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163FD" w14:textId="77777777" w:rsidR="00E00513" w:rsidRDefault="00E00513" w:rsidP="00347F3D">
      <w:pPr>
        <w:spacing w:before="120" w:after="120" w:line="240" w:lineRule="auto"/>
        <w:jc w:val="center"/>
        <w:rPr>
          <w:rFonts w:ascii="Arial" w:hAnsi="Arial" w:cs="Arial"/>
          <w:b/>
        </w:rPr>
      </w:pPr>
      <w:bookmarkStart w:id="0" w:name="_GoBack"/>
      <w:bookmarkEnd w:id="0"/>
    </w:p>
    <w:p w14:paraId="1AC54152" w14:textId="77777777" w:rsidR="0061037C" w:rsidRPr="00EC1DF3" w:rsidRDefault="001F65A4" w:rsidP="00EC1DF3">
      <w:pPr>
        <w:pStyle w:val="Heading1"/>
      </w:pPr>
      <w:r w:rsidRPr="00EC1DF3">
        <w:t xml:space="preserve">Rapid Diagnostic Technology to Aid in Identification of </w:t>
      </w:r>
      <w:r w:rsidR="00347F3D" w:rsidRPr="00EC1DF3">
        <w:t>Organisms</w:t>
      </w:r>
      <w:r w:rsidRPr="00EC1DF3">
        <w:t xml:space="preserve"> Causing Bloodstream Infection</w:t>
      </w:r>
    </w:p>
    <w:p w14:paraId="1C67AA27" w14:textId="77777777" w:rsidR="001F65A4" w:rsidRPr="00EC1DF3" w:rsidRDefault="00866170" w:rsidP="00EC1DF3">
      <w:pPr>
        <w:pStyle w:val="Heading2"/>
      </w:pPr>
      <w:r w:rsidRPr="00EC1DF3">
        <w:t>Kimberly C. Claeys, PharmD, BCPS</w:t>
      </w:r>
    </w:p>
    <w:p w14:paraId="4FF758F5" w14:textId="77777777" w:rsidR="00866170" w:rsidRPr="00403ABC" w:rsidRDefault="00866170" w:rsidP="00866170">
      <w:pPr>
        <w:spacing w:before="120" w:after="120" w:line="240" w:lineRule="auto"/>
        <w:rPr>
          <w:rFonts w:ascii="Arial" w:hAnsi="Arial" w:cs="Arial"/>
        </w:rPr>
      </w:pPr>
    </w:p>
    <w:p w14:paraId="5F1C9115" w14:textId="77777777" w:rsidR="00403ABC" w:rsidRPr="00EC1DF3" w:rsidRDefault="001F65A4" w:rsidP="00EC1DF3">
      <w:pPr>
        <w:pStyle w:val="NoSpacing"/>
        <w:numPr>
          <w:ilvl w:val="0"/>
          <w:numId w:val="1"/>
        </w:numPr>
      </w:pPr>
      <w:r w:rsidRPr="00EC1DF3">
        <w:t xml:space="preserve">There is an increasing armamentarium of tools </w:t>
      </w:r>
      <w:r w:rsidR="00347F3D" w:rsidRPr="00EC1DF3">
        <w:t>to allow clinicians to</w:t>
      </w:r>
      <w:r w:rsidRPr="00EC1DF3">
        <w:t xml:space="preserve"> rapidly identify organisms present in blood cultures hours to days sooner than traditional microbiological techniques (Table 1).</w:t>
      </w:r>
    </w:p>
    <w:p w14:paraId="65F6C9EA" w14:textId="77777777" w:rsidR="002E581C" w:rsidRPr="00EC1DF3" w:rsidRDefault="002E581C" w:rsidP="00EC1DF3">
      <w:pPr>
        <w:pStyle w:val="NoSpacing"/>
        <w:numPr>
          <w:ilvl w:val="0"/>
          <w:numId w:val="1"/>
        </w:numPr>
      </w:pPr>
      <w:r w:rsidRPr="00EC1DF3">
        <w:t xml:space="preserve">Integrating these </w:t>
      </w:r>
      <w:r w:rsidR="00347F3D" w:rsidRPr="00EC1DF3">
        <w:t>rapid diagnostic tests (</w:t>
      </w:r>
      <w:r w:rsidRPr="00EC1DF3">
        <w:t>RDTs</w:t>
      </w:r>
      <w:r w:rsidR="00347F3D" w:rsidRPr="00EC1DF3">
        <w:t>) in</w:t>
      </w:r>
      <w:r w:rsidRPr="00EC1DF3">
        <w:t xml:space="preserve">to routine clinical practice, </w:t>
      </w:r>
      <w:r w:rsidR="00347F3D" w:rsidRPr="00EC1DF3">
        <w:t>along with</w:t>
      </w:r>
      <w:r w:rsidRPr="00EC1DF3">
        <w:t xml:space="preserve"> active antimicrobial stewardship involvement, has been shown to improve patient outcomes</w:t>
      </w:r>
      <w:r w:rsidR="00347F3D" w:rsidRPr="00EC1DF3">
        <w:t>, including:</w:t>
      </w:r>
    </w:p>
    <w:p w14:paraId="47ACF671" w14:textId="77777777" w:rsidR="002E581C" w:rsidRPr="00EC1DF3" w:rsidRDefault="002E581C" w:rsidP="00EC1DF3">
      <w:pPr>
        <w:pStyle w:val="NoSpacing"/>
        <w:numPr>
          <w:ilvl w:val="1"/>
          <w:numId w:val="1"/>
        </w:numPr>
      </w:pPr>
      <w:r w:rsidRPr="00EC1DF3">
        <w:t xml:space="preserve">Decreased time to optimal therapy </w:t>
      </w:r>
    </w:p>
    <w:p w14:paraId="51771E1F" w14:textId="77777777" w:rsidR="00347F3D" w:rsidRPr="00EC1DF3" w:rsidRDefault="00347F3D" w:rsidP="00EC1DF3">
      <w:pPr>
        <w:pStyle w:val="NoSpacing"/>
        <w:numPr>
          <w:ilvl w:val="1"/>
          <w:numId w:val="1"/>
        </w:numPr>
      </w:pPr>
      <w:r w:rsidRPr="00EC1DF3">
        <w:t>Decrease hospital length of stay</w:t>
      </w:r>
    </w:p>
    <w:p w14:paraId="61CB79A1" w14:textId="77777777" w:rsidR="00347F3D" w:rsidRPr="00EC1DF3" w:rsidRDefault="00347F3D" w:rsidP="00EC1DF3">
      <w:pPr>
        <w:pStyle w:val="NoSpacing"/>
        <w:numPr>
          <w:ilvl w:val="1"/>
          <w:numId w:val="1"/>
        </w:numPr>
      </w:pPr>
      <w:r w:rsidRPr="00EC1DF3">
        <w:t>Decrease incidence of C. difficile infection</w:t>
      </w:r>
    </w:p>
    <w:p w14:paraId="560604AE" w14:textId="77777777" w:rsidR="002E581C" w:rsidRPr="00EC1DF3" w:rsidRDefault="002E581C" w:rsidP="00EC1DF3">
      <w:pPr>
        <w:pStyle w:val="NoSpacing"/>
        <w:numPr>
          <w:ilvl w:val="1"/>
          <w:numId w:val="1"/>
        </w:numPr>
      </w:pPr>
      <w:r w:rsidRPr="00EC1DF3">
        <w:t>Decreased all-cause mortality</w:t>
      </w:r>
    </w:p>
    <w:p w14:paraId="3FEE7654" w14:textId="77777777" w:rsidR="002E581C" w:rsidRDefault="002E581C" w:rsidP="00347F3D">
      <w:pPr>
        <w:spacing w:after="0" w:line="240" w:lineRule="auto"/>
        <w:rPr>
          <w:rFonts w:ascii="Arial" w:hAnsi="Arial" w:cs="Arial"/>
        </w:rPr>
      </w:pPr>
    </w:p>
    <w:p w14:paraId="3A3E5CAB" w14:textId="77777777" w:rsidR="00347F3D" w:rsidRPr="00EC1DF3" w:rsidRDefault="00347F3D" w:rsidP="00EC1DF3">
      <w:pPr>
        <w:pStyle w:val="Heading2"/>
        <w:jc w:val="left"/>
      </w:pPr>
      <w:r w:rsidRPr="00EC1DF3">
        <w:t xml:space="preserve">Table 1: Rapid Diagnostic Tests used in Clinical Practice </w:t>
      </w:r>
    </w:p>
    <w:p w14:paraId="0575D208" w14:textId="77777777" w:rsidR="00347F3D" w:rsidRPr="00347F3D" w:rsidRDefault="00347F3D" w:rsidP="00347F3D">
      <w:pPr>
        <w:spacing w:after="0" w:line="240" w:lineRule="auto"/>
        <w:rPr>
          <w:rFonts w:ascii="Arial" w:hAnsi="Arial" w:cs="Arial"/>
        </w:rPr>
      </w:pPr>
    </w:p>
    <w:tbl>
      <w:tblPr>
        <w:tblStyle w:val="PlainTable5"/>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311"/>
        <w:gridCol w:w="4799"/>
        <w:gridCol w:w="1710"/>
        <w:gridCol w:w="1348"/>
      </w:tblGrid>
      <w:tr w:rsidR="00403ABC" w:rsidRPr="00403ABC" w14:paraId="095ABC61" w14:textId="77777777" w:rsidTr="008C2F9B">
        <w:trPr>
          <w:trHeight w:val="432"/>
        </w:trPr>
        <w:tc>
          <w:tcPr>
            <w:cnfStyle w:val="001000000000" w:firstRow="0" w:lastRow="0" w:firstColumn="1" w:lastColumn="0" w:oddVBand="0" w:evenVBand="0" w:oddHBand="0" w:evenHBand="0" w:firstRowFirstColumn="0" w:firstRowLastColumn="0" w:lastRowFirstColumn="0" w:lastRowLastColumn="0"/>
            <w:tcW w:w="2311" w:type="dxa"/>
            <w:tcBorders>
              <w:right w:val="none" w:sz="0" w:space="0" w:color="auto"/>
            </w:tcBorders>
            <w:hideMark/>
          </w:tcPr>
          <w:p w14:paraId="14074271" w14:textId="77777777" w:rsidR="001F65A4" w:rsidRPr="00EC1DF3" w:rsidRDefault="001F65A4" w:rsidP="00347F3D">
            <w:pPr>
              <w:jc w:val="center"/>
              <w:rPr>
                <w:rFonts w:asciiTheme="minorHAnsi" w:hAnsiTheme="minorHAnsi" w:cs="Arial"/>
                <w:color w:val="BD2226"/>
                <w:sz w:val="18"/>
                <w:szCs w:val="18"/>
              </w:rPr>
            </w:pPr>
            <w:r w:rsidRPr="00EC1DF3">
              <w:rPr>
                <w:rFonts w:asciiTheme="minorHAnsi" w:hAnsiTheme="minorHAnsi" w:cs="Arial"/>
                <w:b/>
                <w:bCs/>
                <w:color w:val="BD2226"/>
                <w:sz w:val="18"/>
                <w:szCs w:val="18"/>
              </w:rPr>
              <w:t>Technology</w:t>
            </w:r>
          </w:p>
        </w:tc>
        <w:tc>
          <w:tcPr>
            <w:tcW w:w="4799" w:type="dxa"/>
            <w:hideMark/>
          </w:tcPr>
          <w:p w14:paraId="758CB21A" w14:textId="77777777" w:rsidR="001F65A4" w:rsidRPr="00EC1DF3" w:rsidRDefault="001F65A4" w:rsidP="00347F3D">
            <w:pPr>
              <w:jc w:val="center"/>
              <w:cnfStyle w:val="000000000000" w:firstRow="0" w:lastRow="0" w:firstColumn="0" w:lastColumn="0" w:oddVBand="0" w:evenVBand="0" w:oddHBand="0" w:evenHBand="0" w:firstRowFirstColumn="0" w:firstRowLastColumn="0" w:lastRowFirstColumn="0" w:lastRowLastColumn="0"/>
              <w:rPr>
                <w:rFonts w:cs="Arial"/>
                <w:color w:val="BD2226"/>
                <w:sz w:val="18"/>
                <w:szCs w:val="18"/>
              </w:rPr>
            </w:pPr>
            <w:r w:rsidRPr="00EC1DF3">
              <w:rPr>
                <w:rFonts w:cs="Arial"/>
                <w:b/>
                <w:bCs/>
                <w:color w:val="BD2226"/>
                <w:sz w:val="18"/>
                <w:szCs w:val="18"/>
              </w:rPr>
              <w:t>Organisms</w:t>
            </w:r>
          </w:p>
        </w:tc>
        <w:tc>
          <w:tcPr>
            <w:tcW w:w="1710" w:type="dxa"/>
            <w:hideMark/>
          </w:tcPr>
          <w:p w14:paraId="31999378" w14:textId="77777777" w:rsidR="001F65A4" w:rsidRPr="00EC1DF3" w:rsidRDefault="001F65A4" w:rsidP="00347F3D">
            <w:pPr>
              <w:jc w:val="center"/>
              <w:cnfStyle w:val="000000000000" w:firstRow="0" w:lastRow="0" w:firstColumn="0" w:lastColumn="0" w:oddVBand="0" w:evenVBand="0" w:oddHBand="0" w:evenHBand="0" w:firstRowFirstColumn="0" w:firstRowLastColumn="0" w:lastRowFirstColumn="0" w:lastRowLastColumn="0"/>
              <w:rPr>
                <w:rFonts w:cs="Arial"/>
                <w:color w:val="BD2226"/>
                <w:sz w:val="18"/>
                <w:szCs w:val="18"/>
              </w:rPr>
            </w:pPr>
            <w:r w:rsidRPr="00EC1DF3">
              <w:rPr>
                <w:rFonts w:cs="Arial"/>
                <w:b/>
                <w:bCs/>
                <w:color w:val="BD2226"/>
                <w:sz w:val="18"/>
                <w:szCs w:val="18"/>
              </w:rPr>
              <w:t>Resistance Markers</w:t>
            </w:r>
          </w:p>
        </w:tc>
        <w:tc>
          <w:tcPr>
            <w:tcW w:w="1348" w:type="dxa"/>
            <w:hideMark/>
          </w:tcPr>
          <w:p w14:paraId="6BBB3E87" w14:textId="77777777" w:rsidR="001F65A4" w:rsidRPr="00EC1DF3" w:rsidRDefault="001F65A4" w:rsidP="00347F3D">
            <w:pPr>
              <w:jc w:val="center"/>
              <w:cnfStyle w:val="000000000000" w:firstRow="0" w:lastRow="0" w:firstColumn="0" w:lastColumn="0" w:oddVBand="0" w:evenVBand="0" w:oddHBand="0" w:evenHBand="0" w:firstRowFirstColumn="0" w:firstRowLastColumn="0" w:lastRowFirstColumn="0" w:lastRowLastColumn="0"/>
              <w:rPr>
                <w:rFonts w:cs="Arial"/>
                <w:color w:val="BD2226"/>
                <w:sz w:val="18"/>
                <w:szCs w:val="18"/>
              </w:rPr>
            </w:pPr>
            <w:r w:rsidRPr="00EC1DF3">
              <w:rPr>
                <w:rFonts w:cs="Arial"/>
                <w:b/>
                <w:bCs/>
                <w:color w:val="BD2226"/>
                <w:sz w:val="18"/>
                <w:szCs w:val="18"/>
              </w:rPr>
              <w:t>Turn-around Time</w:t>
            </w:r>
            <w:r w:rsidR="00403ABC" w:rsidRPr="00EC1DF3">
              <w:rPr>
                <w:rFonts w:cs="Arial"/>
                <w:b/>
                <w:bCs/>
                <w:color w:val="BD2226"/>
                <w:sz w:val="18"/>
                <w:szCs w:val="18"/>
              </w:rPr>
              <w:t>*</w:t>
            </w:r>
          </w:p>
        </w:tc>
      </w:tr>
      <w:tr w:rsidR="00403ABC" w:rsidRPr="00403ABC" w14:paraId="438E7394" w14:textId="77777777" w:rsidTr="008C2F9B">
        <w:trPr>
          <w:trHeight w:val="432"/>
        </w:trPr>
        <w:tc>
          <w:tcPr>
            <w:cnfStyle w:val="001000000000" w:firstRow="0" w:lastRow="0" w:firstColumn="1" w:lastColumn="0" w:oddVBand="0" w:evenVBand="0" w:oddHBand="0" w:evenHBand="0" w:firstRowFirstColumn="0" w:firstRowLastColumn="0" w:lastRowFirstColumn="0" w:lastRowLastColumn="0"/>
            <w:tcW w:w="2311" w:type="dxa"/>
            <w:vMerge w:val="restart"/>
            <w:tcBorders>
              <w:right w:val="none" w:sz="0" w:space="0" w:color="auto"/>
            </w:tcBorders>
            <w:vAlign w:val="center"/>
            <w:hideMark/>
          </w:tcPr>
          <w:p w14:paraId="78F9881D" w14:textId="77777777" w:rsidR="001F65A4" w:rsidRPr="008C2F9B" w:rsidRDefault="001F65A4" w:rsidP="00347F3D">
            <w:pPr>
              <w:rPr>
                <w:rFonts w:asciiTheme="minorHAnsi" w:hAnsiTheme="minorHAnsi" w:cs="Arial"/>
                <w:b/>
                <w:sz w:val="18"/>
                <w:szCs w:val="18"/>
              </w:rPr>
            </w:pPr>
            <w:r w:rsidRPr="008C2F9B">
              <w:rPr>
                <w:rFonts w:asciiTheme="minorHAnsi" w:hAnsiTheme="minorHAnsi" w:cs="Arial"/>
                <w:b/>
                <w:sz w:val="18"/>
                <w:szCs w:val="18"/>
              </w:rPr>
              <w:t>Peptide Nucleic Acid Fluorescence In Situ Hybridization (PNA FISH®)</w:t>
            </w:r>
          </w:p>
        </w:tc>
        <w:tc>
          <w:tcPr>
            <w:tcW w:w="4799" w:type="dxa"/>
            <w:vAlign w:val="center"/>
            <w:hideMark/>
          </w:tcPr>
          <w:p w14:paraId="17E7A731"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S. aureus vs CoNS</w:t>
            </w:r>
          </w:p>
          <w:p w14:paraId="2D05B095"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E. faecalis vs other Enterococcus spp.</w:t>
            </w:r>
          </w:p>
        </w:tc>
        <w:tc>
          <w:tcPr>
            <w:tcW w:w="1710" w:type="dxa"/>
            <w:vMerge w:val="restart"/>
            <w:vAlign w:val="center"/>
            <w:hideMark/>
          </w:tcPr>
          <w:p w14:paraId="4E541D4B"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mecA</w:t>
            </w:r>
          </w:p>
        </w:tc>
        <w:tc>
          <w:tcPr>
            <w:tcW w:w="1348" w:type="dxa"/>
            <w:vMerge w:val="restart"/>
            <w:vAlign w:val="center"/>
            <w:hideMark/>
          </w:tcPr>
          <w:p w14:paraId="0BF4A5EF" w14:textId="77777777" w:rsidR="001F65A4" w:rsidRPr="0087743D"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0.3-1.5 hrs</w:t>
            </w:r>
          </w:p>
        </w:tc>
      </w:tr>
      <w:tr w:rsidR="00403ABC" w:rsidRPr="00C21D2D" w14:paraId="4C891671" w14:textId="77777777" w:rsidTr="008C2F9B">
        <w:trPr>
          <w:trHeight w:val="223"/>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vAlign w:val="center"/>
            <w:hideMark/>
          </w:tcPr>
          <w:p w14:paraId="4AF4BF9E" w14:textId="77777777" w:rsidR="001F65A4" w:rsidRPr="008C2F9B" w:rsidRDefault="001F65A4" w:rsidP="00347F3D">
            <w:pPr>
              <w:rPr>
                <w:rFonts w:asciiTheme="minorHAnsi" w:hAnsiTheme="minorHAnsi" w:cs="Arial"/>
                <w:b/>
                <w:sz w:val="18"/>
                <w:szCs w:val="18"/>
              </w:rPr>
            </w:pPr>
          </w:p>
        </w:tc>
        <w:tc>
          <w:tcPr>
            <w:tcW w:w="4799" w:type="dxa"/>
            <w:vAlign w:val="center"/>
            <w:hideMark/>
          </w:tcPr>
          <w:p w14:paraId="2A67FBD9" w14:textId="77777777" w:rsidR="001F65A4" w:rsidRPr="008C2F9B"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8C2F9B">
              <w:rPr>
                <w:rFonts w:cs="Arial"/>
                <w:i/>
                <w:iCs/>
                <w:sz w:val="18"/>
                <w:szCs w:val="18"/>
                <w:lang w:val="es-US"/>
              </w:rPr>
              <w:t>E. coli vs K. pneumoniae vs P. aeruginosa</w:t>
            </w:r>
          </w:p>
        </w:tc>
        <w:tc>
          <w:tcPr>
            <w:tcW w:w="1710" w:type="dxa"/>
            <w:vMerge/>
            <w:vAlign w:val="center"/>
            <w:hideMark/>
          </w:tcPr>
          <w:p w14:paraId="72357970" w14:textId="77777777" w:rsidR="001F65A4" w:rsidRPr="008C2F9B"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348" w:type="dxa"/>
            <w:vMerge/>
            <w:vAlign w:val="center"/>
            <w:hideMark/>
          </w:tcPr>
          <w:p w14:paraId="0880B414" w14:textId="77777777" w:rsidR="001F65A4" w:rsidRPr="008C2F9B"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r>
      <w:tr w:rsidR="00403ABC" w:rsidRPr="00403ABC" w14:paraId="76847F46" w14:textId="77777777" w:rsidTr="008C2F9B">
        <w:trPr>
          <w:trHeight w:val="79"/>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vAlign w:val="center"/>
            <w:hideMark/>
          </w:tcPr>
          <w:p w14:paraId="422EC936" w14:textId="77777777" w:rsidR="001F65A4" w:rsidRPr="008C2F9B" w:rsidRDefault="001F65A4" w:rsidP="00347F3D">
            <w:pPr>
              <w:rPr>
                <w:rFonts w:asciiTheme="minorHAnsi" w:hAnsiTheme="minorHAnsi" w:cs="Arial"/>
                <w:b/>
                <w:sz w:val="18"/>
                <w:szCs w:val="18"/>
                <w:lang w:val="es-US"/>
              </w:rPr>
            </w:pPr>
          </w:p>
        </w:tc>
        <w:tc>
          <w:tcPr>
            <w:tcW w:w="4799" w:type="dxa"/>
            <w:vAlign w:val="center"/>
            <w:hideMark/>
          </w:tcPr>
          <w:p w14:paraId="17EA067E"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 xml:space="preserve">C. albicans/parapislosis vs C. tropicalis vs  C. glabrata/krusei </w:t>
            </w:r>
          </w:p>
        </w:tc>
        <w:tc>
          <w:tcPr>
            <w:tcW w:w="1710" w:type="dxa"/>
            <w:vMerge/>
            <w:vAlign w:val="center"/>
            <w:hideMark/>
          </w:tcPr>
          <w:p w14:paraId="0807DC81"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48" w:type="dxa"/>
            <w:vMerge/>
            <w:vAlign w:val="center"/>
            <w:hideMark/>
          </w:tcPr>
          <w:p w14:paraId="30A2F457" w14:textId="77777777" w:rsidR="001F65A4" w:rsidRPr="0087743D"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03ABC" w:rsidRPr="00403ABC" w14:paraId="41D5E8E9" w14:textId="77777777" w:rsidTr="008C2F9B">
        <w:trPr>
          <w:trHeight w:val="69"/>
        </w:trPr>
        <w:tc>
          <w:tcPr>
            <w:cnfStyle w:val="001000000000" w:firstRow="0" w:lastRow="0" w:firstColumn="1" w:lastColumn="0" w:oddVBand="0" w:evenVBand="0" w:oddHBand="0" w:evenHBand="0" w:firstRowFirstColumn="0" w:firstRowLastColumn="0" w:lastRowFirstColumn="0" w:lastRowLastColumn="0"/>
            <w:tcW w:w="2311" w:type="dxa"/>
            <w:tcBorders>
              <w:right w:val="none" w:sz="0" w:space="0" w:color="auto"/>
            </w:tcBorders>
            <w:vAlign w:val="center"/>
            <w:hideMark/>
          </w:tcPr>
          <w:p w14:paraId="5413A02E" w14:textId="77777777" w:rsidR="001F65A4" w:rsidRPr="008C2F9B" w:rsidRDefault="001F65A4" w:rsidP="00347F3D">
            <w:pPr>
              <w:rPr>
                <w:rFonts w:asciiTheme="minorHAnsi" w:hAnsiTheme="minorHAnsi" w:cs="Arial"/>
                <w:b/>
                <w:sz w:val="18"/>
                <w:szCs w:val="18"/>
              </w:rPr>
            </w:pPr>
            <w:r w:rsidRPr="008C2F9B">
              <w:rPr>
                <w:rFonts w:asciiTheme="minorHAnsi" w:hAnsiTheme="minorHAnsi" w:cs="Arial"/>
                <w:b/>
                <w:sz w:val="18"/>
                <w:szCs w:val="18"/>
              </w:rPr>
              <w:t>Matrix-assisted laser desorption ionization time-of-flight mass spectrometry</w:t>
            </w:r>
          </w:p>
          <w:p w14:paraId="0FF4F961" w14:textId="77777777" w:rsidR="00403ABC" w:rsidRPr="008C2F9B" w:rsidRDefault="001F65A4" w:rsidP="00347F3D">
            <w:pPr>
              <w:rPr>
                <w:rFonts w:asciiTheme="minorHAnsi" w:hAnsiTheme="minorHAnsi" w:cs="Arial"/>
                <w:b/>
                <w:sz w:val="18"/>
                <w:szCs w:val="18"/>
              </w:rPr>
            </w:pPr>
            <w:r w:rsidRPr="008C2F9B">
              <w:rPr>
                <w:rFonts w:asciiTheme="minorHAnsi" w:hAnsiTheme="minorHAnsi" w:cs="Arial"/>
                <w:b/>
                <w:sz w:val="18"/>
                <w:szCs w:val="18"/>
              </w:rPr>
              <w:t>(MALDI-TOF MS)</w:t>
            </w:r>
          </w:p>
        </w:tc>
        <w:tc>
          <w:tcPr>
            <w:tcW w:w="4799" w:type="dxa"/>
            <w:vAlign w:val="center"/>
            <w:hideMark/>
          </w:tcPr>
          <w:p w14:paraId="440FAA99"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Large database of bacteria and yeast</w:t>
            </w:r>
          </w:p>
        </w:tc>
        <w:tc>
          <w:tcPr>
            <w:tcW w:w="1710" w:type="dxa"/>
            <w:vAlign w:val="center"/>
            <w:hideMark/>
          </w:tcPr>
          <w:p w14:paraId="28107771" w14:textId="77777777" w:rsidR="001F65A4"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N/A</w:t>
            </w:r>
          </w:p>
        </w:tc>
        <w:tc>
          <w:tcPr>
            <w:tcW w:w="1348" w:type="dxa"/>
            <w:vAlign w:val="center"/>
            <w:hideMark/>
          </w:tcPr>
          <w:p w14:paraId="1AC2E4F2" w14:textId="77777777" w:rsidR="001F65A4" w:rsidRPr="0087743D"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0.2 hrs</w:t>
            </w:r>
          </w:p>
        </w:tc>
      </w:tr>
      <w:tr w:rsidR="00403ABC" w:rsidRPr="00403ABC" w14:paraId="6101A9B8" w14:textId="77777777" w:rsidTr="008C2F9B">
        <w:trPr>
          <w:trHeight w:val="672"/>
        </w:trPr>
        <w:tc>
          <w:tcPr>
            <w:cnfStyle w:val="001000000000" w:firstRow="0" w:lastRow="0" w:firstColumn="1" w:lastColumn="0" w:oddVBand="0" w:evenVBand="0" w:oddHBand="0" w:evenHBand="0" w:firstRowFirstColumn="0" w:firstRowLastColumn="0" w:lastRowFirstColumn="0" w:lastRowLastColumn="0"/>
            <w:tcW w:w="2311" w:type="dxa"/>
            <w:vMerge w:val="restart"/>
            <w:tcBorders>
              <w:right w:val="none" w:sz="0" w:space="0" w:color="auto"/>
            </w:tcBorders>
            <w:vAlign w:val="center"/>
            <w:hideMark/>
          </w:tcPr>
          <w:p w14:paraId="46551A0C" w14:textId="77777777" w:rsidR="001F65A4" w:rsidRPr="008C2F9B" w:rsidRDefault="001F65A4" w:rsidP="00347F3D">
            <w:pPr>
              <w:rPr>
                <w:rFonts w:asciiTheme="minorHAnsi" w:hAnsiTheme="minorHAnsi" w:cs="Arial"/>
                <w:b/>
                <w:sz w:val="18"/>
                <w:szCs w:val="18"/>
              </w:rPr>
            </w:pPr>
            <w:r w:rsidRPr="008C2F9B">
              <w:rPr>
                <w:rFonts w:asciiTheme="minorHAnsi" w:hAnsiTheme="minorHAnsi" w:cs="Arial"/>
                <w:b/>
                <w:bCs/>
                <w:sz w:val="18"/>
                <w:szCs w:val="18"/>
              </w:rPr>
              <w:t>Nucleic acid microarray</w:t>
            </w:r>
            <w:r w:rsidR="00403ABC" w:rsidRPr="008C2F9B">
              <w:rPr>
                <w:rFonts w:asciiTheme="minorHAnsi" w:hAnsiTheme="minorHAnsi" w:cs="Arial"/>
                <w:b/>
                <w:sz w:val="18"/>
                <w:szCs w:val="18"/>
              </w:rPr>
              <w:t xml:space="preserve"> (Verigene BCID)</w:t>
            </w:r>
          </w:p>
        </w:tc>
        <w:tc>
          <w:tcPr>
            <w:tcW w:w="4799" w:type="dxa"/>
            <w:vAlign w:val="center"/>
            <w:hideMark/>
          </w:tcPr>
          <w:p w14:paraId="49D50B4F"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i/>
                <w:iCs/>
                <w:sz w:val="18"/>
                <w:szCs w:val="18"/>
              </w:rPr>
              <w:t>Staphylococcus spp., Streptococcus spp., E. faecalis, E. faecium, Listeria spp.</w:t>
            </w:r>
          </w:p>
        </w:tc>
        <w:tc>
          <w:tcPr>
            <w:tcW w:w="1710" w:type="dxa"/>
            <w:vAlign w:val="center"/>
            <w:hideMark/>
          </w:tcPr>
          <w:p w14:paraId="0D1FC472"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mecA, vanA, vanB</w:t>
            </w:r>
          </w:p>
        </w:tc>
        <w:tc>
          <w:tcPr>
            <w:tcW w:w="1348" w:type="dxa"/>
            <w:vMerge w:val="restart"/>
            <w:vAlign w:val="center"/>
            <w:hideMark/>
          </w:tcPr>
          <w:p w14:paraId="16C00EBA" w14:textId="77777777" w:rsidR="001F65A4" w:rsidRPr="0087743D"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2.5</w:t>
            </w:r>
            <w:r w:rsidR="00403ABC" w:rsidRPr="0087743D">
              <w:rPr>
                <w:rFonts w:cs="Arial"/>
                <w:bCs/>
                <w:sz w:val="18"/>
                <w:szCs w:val="18"/>
              </w:rPr>
              <w:t xml:space="preserve"> hrs</w:t>
            </w:r>
          </w:p>
        </w:tc>
      </w:tr>
      <w:tr w:rsidR="00403ABC" w:rsidRPr="00403ABC" w14:paraId="61CD7F24" w14:textId="77777777" w:rsidTr="008C2F9B">
        <w:trPr>
          <w:trHeight w:val="79"/>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vAlign w:val="center"/>
            <w:hideMark/>
          </w:tcPr>
          <w:p w14:paraId="17D8E1DF" w14:textId="77777777" w:rsidR="001F65A4" w:rsidRPr="008C2F9B" w:rsidRDefault="001F65A4" w:rsidP="00347F3D">
            <w:pPr>
              <w:rPr>
                <w:rFonts w:asciiTheme="minorHAnsi" w:hAnsiTheme="minorHAnsi" w:cs="Arial"/>
                <w:sz w:val="18"/>
                <w:szCs w:val="18"/>
              </w:rPr>
            </w:pPr>
          </w:p>
        </w:tc>
        <w:tc>
          <w:tcPr>
            <w:tcW w:w="4799" w:type="dxa"/>
            <w:vAlign w:val="center"/>
            <w:hideMark/>
          </w:tcPr>
          <w:p w14:paraId="765DDC4F"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E. coli, K pneumoniae, K. oxytoca, P. aeruginosa, Acinetobacter spp., Proteus spp., Citrobacter spp., Enterobacter spp.</w:t>
            </w:r>
          </w:p>
        </w:tc>
        <w:tc>
          <w:tcPr>
            <w:tcW w:w="1710" w:type="dxa"/>
            <w:vAlign w:val="center"/>
            <w:hideMark/>
          </w:tcPr>
          <w:p w14:paraId="09D9BAAA" w14:textId="77777777" w:rsidR="001F65A4" w:rsidRPr="0087743D" w:rsidRDefault="001F65A4"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sz w:val="18"/>
                <w:szCs w:val="18"/>
              </w:rPr>
              <w:t>KPC, NDM, CTX-M, VIM, IMP, OXA</w:t>
            </w:r>
          </w:p>
        </w:tc>
        <w:tc>
          <w:tcPr>
            <w:tcW w:w="1348" w:type="dxa"/>
            <w:vMerge/>
            <w:vAlign w:val="center"/>
            <w:hideMark/>
          </w:tcPr>
          <w:p w14:paraId="00DAB7E5" w14:textId="77777777" w:rsidR="001F65A4" w:rsidRPr="0087743D" w:rsidRDefault="001F65A4"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03ABC" w:rsidRPr="00403ABC" w14:paraId="016C94D0" w14:textId="77777777" w:rsidTr="008C2F9B">
        <w:trPr>
          <w:trHeight w:val="69"/>
        </w:trPr>
        <w:tc>
          <w:tcPr>
            <w:cnfStyle w:val="001000000000" w:firstRow="0" w:lastRow="0" w:firstColumn="1" w:lastColumn="0" w:oddVBand="0" w:evenVBand="0" w:oddHBand="0" w:evenHBand="0" w:firstRowFirstColumn="0" w:firstRowLastColumn="0" w:lastRowFirstColumn="0" w:lastRowLastColumn="0"/>
            <w:tcW w:w="2311" w:type="dxa"/>
            <w:vMerge w:val="restart"/>
            <w:tcBorders>
              <w:right w:val="none" w:sz="0" w:space="0" w:color="auto"/>
            </w:tcBorders>
            <w:vAlign w:val="center"/>
            <w:hideMark/>
          </w:tcPr>
          <w:p w14:paraId="239375B4" w14:textId="77777777" w:rsidR="00403ABC" w:rsidRPr="008C2F9B" w:rsidRDefault="00403ABC" w:rsidP="00347F3D">
            <w:pPr>
              <w:rPr>
                <w:rFonts w:asciiTheme="minorHAnsi" w:hAnsiTheme="minorHAnsi" w:cs="Arial"/>
                <w:b/>
                <w:sz w:val="18"/>
                <w:szCs w:val="18"/>
              </w:rPr>
            </w:pPr>
            <w:r w:rsidRPr="008C2F9B">
              <w:rPr>
                <w:rFonts w:asciiTheme="minorHAnsi" w:hAnsiTheme="minorHAnsi" w:cs="Arial"/>
                <w:b/>
                <w:bCs/>
                <w:sz w:val="18"/>
                <w:szCs w:val="18"/>
              </w:rPr>
              <w:t xml:space="preserve">Multiplex PCR (BioFire BCID) </w:t>
            </w:r>
          </w:p>
        </w:tc>
        <w:tc>
          <w:tcPr>
            <w:tcW w:w="4799" w:type="dxa"/>
            <w:vAlign w:val="center"/>
            <w:hideMark/>
          </w:tcPr>
          <w:p w14:paraId="6B172F5D"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i/>
                <w:iCs/>
                <w:sz w:val="18"/>
                <w:szCs w:val="18"/>
              </w:rPr>
              <w:t xml:space="preserve">Staphylococci; Streptococci; Enterococcus; Listeria; </w:t>
            </w:r>
          </w:p>
        </w:tc>
        <w:tc>
          <w:tcPr>
            <w:tcW w:w="1710" w:type="dxa"/>
            <w:vMerge w:val="restart"/>
            <w:vAlign w:val="center"/>
            <w:hideMark/>
          </w:tcPr>
          <w:p w14:paraId="7380ECBB"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mecA, vanA, vanB, KPC</w:t>
            </w:r>
          </w:p>
        </w:tc>
        <w:tc>
          <w:tcPr>
            <w:tcW w:w="1348" w:type="dxa"/>
            <w:vMerge w:val="restart"/>
            <w:vAlign w:val="center"/>
            <w:hideMark/>
          </w:tcPr>
          <w:p w14:paraId="3406BC25" w14:textId="77777777" w:rsidR="00403ABC" w:rsidRPr="0087743D" w:rsidRDefault="00403ABC"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1 hr</w:t>
            </w:r>
          </w:p>
        </w:tc>
      </w:tr>
      <w:tr w:rsidR="00866170" w:rsidRPr="00403ABC" w14:paraId="3866ED7C" w14:textId="77777777" w:rsidTr="008C2F9B">
        <w:trPr>
          <w:trHeight w:val="1275"/>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hideMark/>
          </w:tcPr>
          <w:p w14:paraId="3D9599F9" w14:textId="77777777" w:rsidR="00403ABC" w:rsidRPr="008C2F9B" w:rsidRDefault="00403ABC" w:rsidP="00347F3D">
            <w:pPr>
              <w:rPr>
                <w:rFonts w:asciiTheme="minorHAnsi" w:hAnsiTheme="minorHAnsi" w:cs="Arial"/>
                <w:sz w:val="18"/>
                <w:szCs w:val="18"/>
              </w:rPr>
            </w:pPr>
          </w:p>
        </w:tc>
        <w:tc>
          <w:tcPr>
            <w:tcW w:w="4799" w:type="dxa"/>
            <w:vAlign w:val="center"/>
            <w:hideMark/>
          </w:tcPr>
          <w:p w14:paraId="2F40B7F5"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C2F9B">
              <w:rPr>
                <w:rFonts w:cs="Arial"/>
                <w:i/>
                <w:iCs/>
                <w:sz w:val="18"/>
                <w:szCs w:val="18"/>
                <w:lang w:val="es-US"/>
              </w:rPr>
              <w:t xml:space="preserve">A. baumannii, H. influenza, N. meningitides, P. aeruginosa, Enterobacter cloacae, E. coli, K. oxytoca, K. pneumoniae, Proteus spp., S.  </w:t>
            </w:r>
            <w:r w:rsidRPr="0087743D">
              <w:rPr>
                <w:rFonts w:cs="Arial"/>
                <w:i/>
                <w:iCs/>
                <w:sz w:val="18"/>
                <w:szCs w:val="18"/>
              </w:rPr>
              <w:t>marcescens</w:t>
            </w:r>
          </w:p>
        </w:tc>
        <w:tc>
          <w:tcPr>
            <w:tcW w:w="1710" w:type="dxa"/>
            <w:vMerge/>
            <w:vAlign w:val="center"/>
            <w:hideMark/>
          </w:tcPr>
          <w:p w14:paraId="60DDF06B"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48" w:type="dxa"/>
            <w:vMerge/>
            <w:vAlign w:val="center"/>
            <w:hideMark/>
          </w:tcPr>
          <w:p w14:paraId="3D5D1E79" w14:textId="77777777" w:rsidR="00403ABC" w:rsidRPr="0087743D" w:rsidRDefault="00403ABC"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403ABC" w:rsidRPr="00C21D2D" w14:paraId="05659459" w14:textId="77777777" w:rsidTr="008C2F9B">
        <w:trPr>
          <w:trHeight w:val="79"/>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hideMark/>
          </w:tcPr>
          <w:p w14:paraId="5FB18C9B" w14:textId="77777777" w:rsidR="00403ABC" w:rsidRPr="008C2F9B" w:rsidRDefault="00403ABC" w:rsidP="00347F3D">
            <w:pPr>
              <w:rPr>
                <w:rFonts w:asciiTheme="minorHAnsi" w:hAnsiTheme="minorHAnsi" w:cs="Arial"/>
                <w:sz w:val="18"/>
                <w:szCs w:val="18"/>
              </w:rPr>
            </w:pPr>
          </w:p>
        </w:tc>
        <w:tc>
          <w:tcPr>
            <w:tcW w:w="4799" w:type="dxa"/>
            <w:vAlign w:val="center"/>
            <w:hideMark/>
          </w:tcPr>
          <w:p w14:paraId="396BF8FD" w14:textId="77777777" w:rsidR="00403ABC" w:rsidRPr="008C2F9B"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r w:rsidRPr="008C2F9B">
              <w:rPr>
                <w:rFonts w:cs="Arial"/>
                <w:i/>
                <w:iCs/>
                <w:sz w:val="18"/>
                <w:szCs w:val="18"/>
                <w:lang w:val="es-US"/>
              </w:rPr>
              <w:t>C. albicans, C. glabrata, C. krusei, C. parapsilosis, C. tropicalis</w:t>
            </w:r>
          </w:p>
        </w:tc>
        <w:tc>
          <w:tcPr>
            <w:tcW w:w="1710" w:type="dxa"/>
            <w:vMerge/>
            <w:vAlign w:val="center"/>
            <w:hideMark/>
          </w:tcPr>
          <w:p w14:paraId="7E3BE436" w14:textId="77777777" w:rsidR="00403ABC" w:rsidRPr="008C2F9B"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c>
          <w:tcPr>
            <w:tcW w:w="1348" w:type="dxa"/>
            <w:vMerge/>
            <w:vAlign w:val="center"/>
            <w:hideMark/>
          </w:tcPr>
          <w:p w14:paraId="5AAEF7CF" w14:textId="77777777" w:rsidR="00403ABC" w:rsidRPr="008C2F9B" w:rsidRDefault="00403ABC"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lang w:val="es-US"/>
              </w:rPr>
            </w:pPr>
          </w:p>
        </w:tc>
      </w:tr>
      <w:tr w:rsidR="00403ABC" w:rsidRPr="00403ABC" w14:paraId="37FB0B60" w14:textId="77777777" w:rsidTr="008C2F9B">
        <w:trPr>
          <w:trHeight w:val="432"/>
        </w:trPr>
        <w:tc>
          <w:tcPr>
            <w:cnfStyle w:val="001000000000" w:firstRow="0" w:lastRow="0" w:firstColumn="1" w:lastColumn="0" w:oddVBand="0" w:evenVBand="0" w:oddHBand="0" w:evenHBand="0" w:firstRowFirstColumn="0" w:firstRowLastColumn="0" w:lastRowFirstColumn="0" w:lastRowLastColumn="0"/>
            <w:tcW w:w="2311" w:type="dxa"/>
            <w:vMerge w:val="restart"/>
            <w:tcBorders>
              <w:right w:val="none" w:sz="0" w:space="0" w:color="auto"/>
            </w:tcBorders>
            <w:hideMark/>
          </w:tcPr>
          <w:p w14:paraId="24F8CD23" w14:textId="77777777" w:rsidR="00403ABC" w:rsidRPr="008C2F9B" w:rsidRDefault="00403ABC" w:rsidP="00347F3D">
            <w:pPr>
              <w:rPr>
                <w:rFonts w:asciiTheme="minorHAnsi" w:hAnsiTheme="minorHAnsi" w:cs="Arial"/>
                <w:b/>
                <w:sz w:val="18"/>
                <w:szCs w:val="18"/>
              </w:rPr>
            </w:pPr>
            <w:r w:rsidRPr="008C2F9B">
              <w:rPr>
                <w:rFonts w:asciiTheme="minorHAnsi" w:hAnsiTheme="minorHAnsi" w:cs="Arial"/>
                <w:b/>
                <w:bCs/>
                <w:sz w:val="18"/>
                <w:szCs w:val="18"/>
              </w:rPr>
              <w:t>Fluorescence In Situ Hybridization and digital microscopy (Accelerate PhenoTest)</w:t>
            </w:r>
          </w:p>
        </w:tc>
        <w:tc>
          <w:tcPr>
            <w:tcW w:w="4799" w:type="dxa"/>
            <w:vAlign w:val="center"/>
            <w:hideMark/>
          </w:tcPr>
          <w:p w14:paraId="77E27108"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i/>
                <w:iCs/>
                <w:sz w:val="18"/>
                <w:szCs w:val="18"/>
              </w:rPr>
              <w:t>S. aureus/S. lugdenensis/CoNS, Streptococcus spp., E. faecium/faecalis</w:t>
            </w:r>
          </w:p>
        </w:tc>
        <w:tc>
          <w:tcPr>
            <w:tcW w:w="1710" w:type="dxa"/>
            <w:vMerge w:val="restart"/>
            <w:vAlign w:val="center"/>
            <w:hideMark/>
          </w:tcPr>
          <w:p w14:paraId="45173E63"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None, detects phenotypic resistance (S/I/R)</w:t>
            </w:r>
          </w:p>
        </w:tc>
        <w:tc>
          <w:tcPr>
            <w:tcW w:w="1348" w:type="dxa"/>
            <w:vMerge w:val="restart"/>
            <w:vAlign w:val="center"/>
            <w:hideMark/>
          </w:tcPr>
          <w:p w14:paraId="27C126D2" w14:textId="77777777" w:rsidR="00403ABC" w:rsidRPr="0087743D" w:rsidRDefault="00403ABC" w:rsidP="008C2F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bCs/>
                <w:sz w:val="18"/>
                <w:szCs w:val="18"/>
              </w:rPr>
              <w:t>1.5 – 7 hrs</w:t>
            </w:r>
          </w:p>
        </w:tc>
      </w:tr>
      <w:tr w:rsidR="002E581C" w:rsidRPr="00403ABC" w14:paraId="7D3B6A57" w14:textId="77777777" w:rsidTr="008C2F9B">
        <w:trPr>
          <w:trHeight w:val="610"/>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hideMark/>
          </w:tcPr>
          <w:p w14:paraId="34F0277C" w14:textId="77777777" w:rsidR="00403ABC" w:rsidRPr="00403ABC" w:rsidRDefault="00403ABC" w:rsidP="00347F3D">
            <w:pPr>
              <w:rPr>
                <w:rFonts w:ascii="Arial" w:hAnsi="Arial" w:cs="Arial"/>
              </w:rPr>
            </w:pPr>
          </w:p>
        </w:tc>
        <w:tc>
          <w:tcPr>
            <w:tcW w:w="4799" w:type="dxa"/>
            <w:vAlign w:val="center"/>
            <w:hideMark/>
          </w:tcPr>
          <w:p w14:paraId="7C279011"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E. coli , K. pneumoniae, Citrobacter spp., Proteus spp., Enterobacter spp. Serratia marcescens, P. aeruginosa, A. baumannii</w:t>
            </w:r>
          </w:p>
        </w:tc>
        <w:tc>
          <w:tcPr>
            <w:tcW w:w="1710" w:type="dxa"/>
            <w:vMerge/>
            <w:hideMark/>
          </w:tcPr>
          <w:p w14:paraId="14CEDC15" w14:textId="77777777" w:rsidR="00403ABC" w:rsidRPr="00403ABC" w:rsidRDefault="00403ABC" w:rsidP="00347F3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dxa"/>
            <w:vMerge/>
            <w:hideMark/>
          </w:tcPr>
          <w:p w14:paraId="5EDDC780" w14:textId="77777777" w:rsidR="00403ABC" w:rsidRPr="00403ABC" w:rsidRDefault="00403ABC" w:rsidP="008C2F9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03ABC" w:rsidRPr="00403ABC" w14:paraId="5ED2F6EB" w14:textId="77777777" w:rsidTr="008C2F9B">
        <w:trPr>
          <w:trHeight w:val="59"/>
        </w:trPr>
        <w:tc>
          <w:tcPr>
            <w:cnfStyle w:val="001000000000" w:firstRow="0" w:lastRow="0" w:firstColumn="1" w:lastColumn="0" w:oddVBand="0" w:evenVBand="0" w:oddHBand="0" w:evenHBand="0" w:firstRowFirstColumn="0" w:firstRowLastColumn="0" w:lastRowFirstColumn="0" w:lastRowLastColumn="0"/>
            <w:tcW w:w="2311" w:type="dxa"/>
            <w:vMerge/>
            <w:tcBorders>
              <w:right w:val="none" w:sz="0" w:space="0" w:color="auto"/>
            </w:tcBorders>
            <w:hideMark/>
          </w:tcPr>
          <w:p w14:paraId="6B6B7A92" w14:textId="77777777" w:rsidR="00403ABC" w:rsidRPr="00403ABC" w:rsidRDefault="00403ABC" w:rsidP="00347F3D">
            <w:pPr>
              <w:rPr>
                <w:rFonts w:ascii="Arial" w:hAnsi="Arial" w:cs="Arial"/>
              </w:rPr>
            </w:pPr>
          </w:p>
        </w:tc>
        <w:tc>
          <w:tcPr>
            <w:tcW w:w="4799" w:type="dxa"/>
            <w:vAlign w:val="center"/>
            <w:hideMark/>
          </w:tcPr>
          <w:p w14:paraId="154A33B2" w14:textId="77777777" w:rsidR="00403ABC" w:rsidRPr="0087743D" w:rsidRDefault="00403ABC" w:rsidP="00347F3D">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87743D">
              <w:rPr>
                <w:rFonts w:cs="Arial"/>
                <w:i/>
                <w:iCs/>
                <w:sz w:val="18"/>
                <w:szCs w:val="18"/>
              </w:rPr>
              <w:t>C. albicans/glabrata</w:t>
            </w:r>
          </w:p>
        </w:tc>
        <w:tc>
          <w:tcPr>
            <w:tcW w:w="1710" w:type="dxa"/>
            <w:vMerge/>
            <w:hideMark/>
          </w:tcPr>
          <w:p w14:paraId="5AADE27E" w14:textId="77777777" w:rsidR="00403ABC" w:rsidRPr="00403ABC" w:rsidRDefault="00403ABC" w:rsidP="00347F3D">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dxa"/>
            <w:vMerge/>
            <w:hideMark/>
          </w:tcPr>
          <w:p w14:paraId="5BD6E9C4" w14:textId="77777777" w:rsidR="00403ABC" w:rsidRPr="00403ABC" w:rsidRDefault="00403ABC" w:rsidP="00347F3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E5772BB" w14:textId="77777777" w:rsidR="002E581C" w:rsidRDefault="002E581C" w:rsidP="00347F3D">
      <w:pPr>
        <w:spacing w:after="0" w:line="240" w:lineRule="auto"/>
        <w:rPr>
          <w:i/>
          <w:sz w:val="16"/>
        </w:rPr>
      </w:pPr>
      <w:r w:rsidRPr="00347F3D">
        <w:rPr>
          <w:i/>
          <w:sz w:val="16"/>
        </w:rPr>
        <w:t>*Time from Gram-stain result</w:t>
      </w:r>
    </w:p>
    <w:p w14:paraId="5BD95636" w14:textId="77777777" w:rsidR="00347F3D" w:rsidRDefault="00347F3D" w:rsidP="00347F3D">
      <w:pPr>
        <w:spacing w:after="0" w:line="240" w:lineRule="auto"/>
        <w:rPr>
          <w:i/>
          <w:sz w:val="16"/>
        </w:rPr>
      </w:pPr>
    </w:p>
    <w:p w14:paraId="3BCD2D22" w14:textId="77777777" w:rsidR="00347F3D" w:rsidRDefault="00347F3D" w:rsidP="00347F3D">
      <w:pPr>
        <w:spacing w:after="0" w:line="240" w:lineRule="auto"/>
        <w:rPr>
          <w:i/>
          <w:sz w:val="16"/>
        </w:rPr>
      </w:pPr>
    </w:p>
    <w:p w14:paraId="0173DA9B" w14:textId="77777777" w:rsidR="00347F3D" w:rsidRDefault="00347F3D" w:rsidP="00347F3D">
      <w:pPr>
        <w:spacing w:after="0" w:line="240" w:lineRule="auto"/>
        <w:rPr>
          <w:i/>
          <w:sz w:val="16"/>
        </w:rPr>
      </w:pPr>
    </w:p>
    <w:p w14:paraId="0528FB65" w14:textId="5D9427C3" w:rsidR="00EC1DF3" w:rsidRDefault="00EC1DF3" w:rsidP="00347F3D">
      <w:pPr>
        <w:spacing w:after="0" w:line="240" w:lineRule="auto"/>
        <w:rPr>
          <w:i/>
          <w:sz w:val="16"/>
        </w:rPr>
      </w:pPr>
    </w:p>
    <w:p w14:paraId="3C13C5B3" w14:textId="77777777" w:rsidR="00EC1DF3" w:rsidRDefault="00EC1DF3" w:rsidP="00347F3D">
      <w:pPr>
        <w:spacing w:after="0" w:line="240" w:lineRule="auto"/>
        <w:rPr>
          <w:i/>
          <w:sz w:val="16"/>
        </w:rPr>
      </w:pPr>
    </w:p>
    <w:p w14:paraId="54960BC7" w14:textId="77777777" w:rsidR="00347F3D" w:rsidRDefault="00347F3D" w:rsidP="00347F3D">
      <w:pPr>
        <w:spacing w:after="0" w:line="240" w:lineRule="auto"/>
        <w:rPr>
          <w:i/>
          <w:sz w:val="16"/>
        </w:rPr>
      </w:pPr>
    </w:p>
    <w:p w14:paraId="1B4EB63A" w14:textId="77777777" w:rsidR="00347F3D" w:rsidRDefault="00347F3D" w:rsidP="00347F3D">
      <w:pPr>
        <w:spacing w:after="0" w:line="240" w:lineRule="auto"/>
        <w:rPr>
          <w:i/>
          <w:sz w:val="16"/>
        </w:rPr>
      </w:pPr>
    </w:p>
    <w:p w14:paraId="35B18159" w14:textId="77777777" w:rsidR="00347F3D" w:rsidRDefault="00347F3D" w:rsidP="00347F3D">
      <w:pPr>
        <w:spacing w:after="0" w:line="240" w:lineRule="auto"/>
        <w:rPr>
          <w:i/>
          <w:sz w:val="16"/>
        </w:rPr>
      </w:pPr>
    </w:p>
    <w:p w14:paraId="75BC0899" w14:textId="77777777" w:rsidR="00347F3D" w:rsidRDefault="00347F3D" w:rsidP="00347F3D">
      <w:pPr>
        <w:spacing w:after="0" w:line="240" w:lineRule="auto"/>
        <w:rPr>
          <w:i/>
          <w:sz w:val="16"/>
        </w:rPr>
      </w:pPr>
    </w:p>
    <w:p w14:paraId="49A2CA8B" w14:textId="77777777" w:rsidR="00347F3D" w:rsidRDefault="00347F3D" w:rsidP="00347F3D">
      <w:pPr>
        <w:spacing w:after="0" w:line="240" w:lineRule="auto"/>
        <w:rPr>
          <w:i/>
          <w:sz w:val="16"/>
        </w:rPr>
      </w:pPr>
    </w:p>
    <w:p w14:paraId="106F1F7E" w14:textId="77777777" w:rsidR="00347F3D" w:rsidRPr="00EC1DF3" w:rsidRDefault="00403ABC" w:rsidP="00EC1DF3">
      <w:pPr>
        <w:pStyle w:val="NoSpacing"/>
        <w:numPr>
          <w:ilvl w:val="0"/>
          <w:numId w:val="1"/>
        </w:numPr>
      </w:pPr>
      <w:r w:rsidRPr="00EC1DF3">
        <w:t>Collaboration between the Clinical Microbiology Laboratory, Infectious Diseases physicians, and Antimicrobial Stewardship pharmacists is key to successfully integrating the</w:t>
      </w:r>
      <w:r w:rsidR="00347F3D" w:rsidRPr="00EC1DF3">
        <w:t xml:space="preserve"> above</w:t>
      </w:r>
      <w:r w:rsidRPr="00EC1DF3">
        <w:t xml:space="preserve"> RDTs</w:t>
      </w:r>
    </w:p>
    <w:p w14:paraId="1217E49E" w14:textId="77777777" w:rsidR="00403ABC" w:rsidRPr="00EC1DF3" w:rsidRDefault="00403ABC" w:rsidP="00EC1DF3">
      <w:pPr>
        <w:pStyle w:val="NoSpacing"/>
        <w:numPr>
          <w:ilvl w:val="0"/>
          <w:numId w:val="1"/>
        </w:numPr>
      </w:pPr>
      <w:r w:rsidRPr="00EC1DF3">
        <w:t>Typical workflow integrating RDT results includes:</w:t>
      </w:r>
    </w:p>
    <w:p w14:paraId="39AA2B95" w14:textId="77777777" w:rsidR="00866170" w:rsidRPr="00866170" w:rsidRDefault="00866170" w:rsidP="00866170">
      <w:pPr>
        <w:pStyle w:val="ListParagraph"/>
        <w:spacing w:before="120" w:after="120" w:line="240" w:lineRule="auto"/>
        <w:rPr>
          <w:rFonts w:ascii="Arial" w:hAnsi="Arial" w:cs="Arial"/>
        </w:rPr>
      </w:pPr>
    </w:p>
    <w:p w14:paraId="5056D715" w14:textId="77777777" w:rsidR="00ED30F1" w:rsidRPr="00866170" w:rsidRDefault="00ED30F1" w:rsidP="00866170">
      <w:pPr>
        <w:spacing w:before="120" w:after="120" w:line="240" w:lineRule="auto"/>
        <w:rPr>
          <w:rFonts w:ascii="Arial" w:hAnsi="Arial" w:cs="Arial"/>
        </w:rPr>
      </w:pPr>
      <w:r w:rsidRPr="00866170">
        <w:rPr>
          <w:rFonts w:ascii="Arial" w:hAnsi="Arial" w:cs="Arial"/>
          <w:noProof/>
        </w:rPr>
        <w:drawing>
          <wp:inline distT="0" distB="0" distL="0" distR="0" wp14:anchorId="015D79BE" wp14:editId="5527A8CF">
            <wp:extent cx="6858000" cy="1823132"/>
            <wp:effectExtent l="0" t="0" r="57150" b="57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E86264F" w14:textId="77777777" w:rsidR="00ED30F1" w:rsidRPr="00866170" w:rsidRDefault="00ED30F1" w:rsidP="00866170">
      <w:pPr>
        <w:spacing w:before="120" w:after="120" w:line="240" w:lineRule="auto"/>
        <w:rPr>
          <w:rFonts w:ascii="Arial" w:hAnsi="Arial" w:cs="Arial"/>
        </w:rPr>
      </w:pPr>
    </w:p>
    <w:p w14:paraId="6B786AD4" w14:textId="77777777" w:rsidR="00866170" w:rsidRPr="00EC1DF3" w:rsidRDefault="00866170" w:rsidP="00EC1DF3">
      <w:pPr>
        <w:pStyle w:val="NoSpacing"/>
        <w:numPr>
          <w:ilvl w:val="0"/>
          <w:numId w:val="2"/>
        </w:numPr>
      </w:pPr>
      <w:r w:rsidRPr="00EC1DF3">
        <w:t>If you plan on incorporating a treatment algorithm based on RDT results, important to consider local susceptibility patterns and best available evidence</w:t>
      </w:r>
    </w:p>
    <w:p w14:paraId="05A747D2" w14:textId="77777777" w:rsidR="00347F3D" w:rsidRPr="00EC1DF3" w:rsidRDefault="00347F3D" w:rsidP="00347F3D">
      <w:pPr>
        <w:pStyle w:val="ListParagraph"/>
        <w:numPr>
          <w:ilvl w:val="1"/>
          <w:numId w:val="2"/>
        </w:numPr>
        <w:spacing w:before="120" w:after="120" w:line="240" w:lineRule="auto"/>
      </w:pPr>
      <w:r w:rsidRPr="00EC1DF3">
        <w:t>Review facility antibiograms to help determine drugs of choice</w:t>
      </w:r>
    </w:p>
    <w:p w14:paraId="7D7B000D" w14:textId="77777777" w:rsidR="00347F3D" w:rsidRPr="00EC1DF3" w:rsidRDefault="00347F3D" w:rsidP="00347F3D">
      <w:pPr>
        <w:pStyle w:val="ListParagraph"/>
        <w:numPr>
          <w:ilvl w:val="1"/>
          <w:numId w:val="2"/>
        </w:numPr>
        <w:spacing w:before="120" w:after="120" w:line="240" w:lineRule="auto"/>
      </w:pPr>
      <w:r w:rsidRPr="00EC1DF3">
        <w:t>Determine baseline susceptibility rate your institution if comfortable with (i.e. 90% versus 95% of organisms susceptible according to last updated antibiogram)</w:t>
      </w:r>
    </w:p>
    <w:p w14:paraId="72BDFED6" w14:textId="77777777" w:rsidR="00B06E1A" w:rsidRPr="00EC1DF3" w:rsidRDefault="00B06E1A" w:rsidP="00B06E1A">
      <w:pPr>
        <w:pStyle w:val="ListParagraph"/>
        <w:numPr>
          <w:ilvl w:val="1"/>
          <w:numId w:val="2"/>
        </w:numPr>
        <w:spacing w:before="120" w:after="120" w:line="240" w:lineRule="auto"/>
      </w:pPr>
      <w:r w:rsidRPr="00EC1DF3">
        <w:t>For uncommon organisms/resistance (i.e. KPC-producing Enterobacteriaceae) review peer-review literature for optimal therapy decisions</w:t>
      </w:r>
    </w:p>
    <w:p w14:paraId="7DE64B5A" w14:textId="77777777" w:rsidR="006F0E81" w:rsidRPr="00EC1DF3" w:rsidRDefault="00B06E1A" w:rsidP="00B06E1A">
      <w:pPr>
        <w:pStyle w:val="ListParagraph"/>
        <w:numPr>
          <w:ilvl w:val="1"/>
          <w:numId w:val="2"/>
        </w:numPr>
        <w:spacing w:before="120" w:after="120" w:line="240" w:lineRule="auto"/>
      </w:pPr>
      <w:r w:rsidRPr="00EC1DF3">
        <w:t>Important to educate clinicians about how to interpret results from RDT and how to apply treatment algorithm</w:t>
      </w:r>
    </w:p>
    <w:p w14:paraId="06E5C664" w14:textId="77777777" w:rsidR="00B06E1A" w:rsidRPr="00EC1DF3" w:rsidRDefault="006F0E81" w:rsidP="00B06E1A">
      <w:pPr>
        <w:pStyle w:val="ListParagraph"/>
        <w:numPr>
          <w:ilvl w:val="1"/>
          <w:numId w:val="2"/>
        </w:numPr>
        <w:spacing w:before="120" w:after="120" w:line="240" w:lineRule="auto"/>
      </w:pPr>
      <w:r w:rsidRPr="00EC1DF3">
        <w:t>For certain combinations of antimicrobials and organism it may be prudent to validate algorithm recommendations before widespread use (i.e. CTX-M negative E. coli or Klebsiella spp. and phenotypic resistance to ceftriaxone)</w:t>
      </w:r>
    </w:p>
    <w:p w14:paraId="37F8A632" w14:textId="77777777" w:rsidR="00B06E1A" w:rsidRPr="00EC1DF3" w:rsidRDefault="00B06E1A" w:rsidP="00347F3D">
      <w:pPr>
        <w:pStyle w:val="ListParagraph"/>
        <w:numPr>
          <w:ilvl w:val="1"/>
          <w:numId w:val="2"/>
        </w:numPr>
        <w:spacing w:before="120" w:after="120" w:line="240" w:lineRule="auto"/>
      </w:pPr>
      <w:r w:rsidRPr="00EC1DF3">
        <w:t>Update algorithm recommendations as needed (i.e. based on new susceptibility data or literature)</w:t>
      </w:r>
    </w:p>
    <w:p w14:paraId="590CAB06" w14:textId="77777777" w:rsidR="002E581C" w:rsidRPr="00EC1DF3" w:rsidRDefault="002E581C" w:rsidP="00EC1DF3">
      <w:pPr>
        <w:pStyle w:val="NoSpacing"/>
        <w:numPr>
          <w:ilvl w:val="0"/>
          <w:numId w:val="2"/>
        </w:numPr>
      </w:pPr>
      <w:r w:rsidRPr="00EC1DF3">
        <w:t>Treatment algorithm recommendations should not supersede clinical judgment and individual patient case scenarios (i.e. previous antibiotic exposure, antibiotic allergies, immune function, etc.)</w:t>
      </w:r>
      <w:r w:rsidR="006F0E81" w:rsidRPr="00EC1DF3">
        <w:t>.</w:t>
      </w:r>
    </w:p>
    <w:p w14:paraId="5609DD5F" w14:textId="77777777" w:rsidR="00866170" w:rsidRPr="00EC1DF3" w:rsidRDefault="00866170" w:rsidP="00EC1DF3">
      <w:pPr>
        <w:pStyle w:val="NoSpacing"/>
        <w:numPr>
          <w:ilvl w:val="0"/>
          <w:numId w:val="2"/>
        </w:numPr>
      </w:pPr>
      <w:r w:rsidRPr="00EC1DF3">
        <w:t>If patient is clinical responding to current therapy and algorithm recommends broader therapy, it may not be necessary to broaden</w:t>
      </w:r>
      <w:r w:rsidR="006F0E81" w:rsidRPr="00EC1DF3">
        <w:t>.</w:t>
      </w:r>
    </w:p>
    <w:p w14:paraId="537E5755" w14:textId="77777777" w:rsidR="00866170" w:rsidRDefault="00866170" w:rsidP="00866170">
      <w:pPr>
        <w:spacing w:before="120" w:after="120" w:line="240" w:lineRule="auto"/>
        <w:rPr>
          <w:rFonts w:ascii="Arial" w:hAnsi="Arial" w:cs="Arial"/>
        </w:rPr>
      </w:pPr>
    </w:p>
    <w:p w14:paraId="30E93F35" w14:textId="77777777" w:rsidR="00866170" w:rsidRDefault="00866170" w:rsidP="00866170">
      <w:pPr>
        <w:spacing w:before="120" w:after="120" w:line="240" w:lineRule="auto"/>
        <w:rPr>
          <w:rFonts w:ascii="Arial" w:hAnsi="Arial" w:cs="Arial"/>
        </w:rPr>
      </w:pPr>
    </w:p>
    <w:p w14:paraId="7F2A9A3C" w14:textId="77777777" w:rsidR="002E581C" w:rsidRDefault="002E581C" w:rsidP="00866170">
      <w:pPr>
        <w:spacing w:before="120" w:after="120" w:line="240" w:lineRule="auto"/>
        <w:rPr>
          <w:rFonts w:ascii="Arial" w:hAnsi="Arial" w:cs="Arial"/>
        </w:rPr>
      </w:pPr>
    </w:p>
    <w:p w14:paraId="206BE2AA" w14:textId="77777777" w:rsidR="002E581C" w:rsidRDefault="002E581C" w:rsidP="00866170">
      <w:pPr>
        <w:spacing w:before="120" w:after="120" w:line="240" w:lineRule="auto"/>
        <w:rPr>
          <w:rFonts w:ascii="Arial" w:hAnsi="Arial" w:cs="Arial"/>
        </w:rPr>
      </w:pPr>
    </w:p>
    <w:p w14:paraId="65E358C4" w14:textId="77777777" w:rsidR="002E581C" w:rsidRDefault="002E581C" w:rsidP="00866170">
      <w:pPr>
        <w:spacing w:before="120" w:after="120" w:line="240" w:lineRule="auto"/>
        <w:rPr>
          <w:rFonts w:ascii="Arial" w:hAnsi="Arial" w:cs="Arial"/>
        </w:rPr>
      </w:pPr>
    </w:p>
    <w:p w14:paraId="5DD13C34" w14:textId="77777777" w:rsidR="002E581C" w:rsidRDefault="002E581C" w:rsidP="00866170">
      <w:pPr>
        <w:spacing w:before="120" w:after="120" w:line="240" w:lineRule="auto"/>
        <w:rPr>
          <w:rFonts w:ascii="Arial" w:hAnsi="Arial" w:cs="Arial"/>
        </w:rPr>
      </w:pPr>
    </w:p>
    <w:p w14:paraId="3EFF9166" w14:textId="77777777" w:rsidR="002E581C" w:rsidRDefault="002E581C" w:rsidP="00866170">
      <w:pPr>
        <w:spacing w:before="120" w:after="120" w:line="240" w:lineRule="auto"/>
        <w:rPr>
          <w:rFonts w:ascii="Arial" w:hAnsi="Arial" w:cs="Arial"/>
        </w:rPr>
      </w:pPr>
    </w:p>
    <w:p w14:paraId="6D79CF38" w14:textId="77777777" w:rsidR="002E581C" w:rsidRDefault="002E581C" w:rsidP="00866170">
      <w:pPr>
        <w:spacing w:before="120" w:after="120" w:line="240" w:lineRule="auto"/>
        <w:rPr>
          <w:rFonts w:ascii="Arial" w:hAnsi="Arial" w:cs="Arial"/>
        </w:rPr>
      </w:pPr>
    </w:p>
    <w:p w14:paraId="750F7706" w14:textId="77777777" w:rsidR="002E581C" w:rsidRDefault="002E581C" w:rsidP="00866170">
      <w:pPr>
        <w:spacing w:before="120" w:after="120" w:line="240" w:lineRule="auto"/>
        <w:rPr>
          <w:rFonts w:ascii="Arial" w:hAnsi="Arial" w:cs="Arial"/>
        </w:rPr>
      </w:pPr>
    </w:p>
    <w:p w14:paraId="6D561FBB" w14:textId="77777777" w:rsidR="002E581C" w:rsidRDefault="002E581C" w:rsidP="00866170">
      <w:pPr>
        <w:spacing w:before="120" w:after="120" w:line="240" w:lineRule="auto"/>
        <w:rPr>
          <w:rFonts w:ascii="Arial" w:hAnsi="Arial" w:cs="Arial"/>
        </w:rPr>
      </w:pPr>
    </w:p>
    <w:p w14:paraId="781435AE" w14:textId="77777777" w:rsidR="002E581C" w:rsidRDefault="002E581C" w:rsidP="00866170">
      <w:pPr>
        <w:spacing w:before="120" w:after="120" w:line="240" w:lineRule="auto"/>
        <w:rPr>
          <w:rFonts w:ascii="Arial" w:hAnsi="Arial" w:cs="Arial"/>
        </w:rPr>
      </w:pPr>
    </w:p>
    <w:p w14:paraId="3A5C3C5D" w14:textId="77777777" w:rsidR="00ED30F1" w:rsidRDefault="00866170" w:rsidP="00EC1DF3">
      <w:pPr>
        <w:pStyle w:val="Heading2"/>
        <w:jc w:val="left"/>
      </w:pPr>
      <w:r w:rsidRPr="00EC1DF3">
        <w:t>Example Verigene RDT Treatment Algorithm</w:t>
      </w:r>
      <w:r w:rsidR="002E581C" w:rsidRPr="00EC1DF3">
        <w:t>s</w:t>
      </w:r>
    </w:p>
    <w:p w14:paraId="37A16C11" w14:textId="4CF919F0" w:rsidR="0087743D" w:rsidRDefault="0087743D" w:rsidP="0087743D"/>
    <w:p w14:paraId="7F8481D7" w14:textId="77777777" w:rsidR="00866170" w:rsidRPr="00866170" w:rsidRDefault="002E581C" w:rsidP="00866170">
      <w:pPr>
        <w:spacing w:before="120" w:after="120" w:line="240" w:lineRule="auto"/>
        <w:rPr>
          <w:rFonts w:ascii="Arial" w:hAnsi="Arial" w:cs="Arial"/>
        </w:rPr>
      </w:pPr>
      <w:r w:rsidRPr="002E581C">
        <w:rPr>
          <w:rFonts w:ascii="Arial" w:hAnsi="Arial" w:cs="Arial"/>
          <w:noProof/>
        </w:rPr>
        <w:drawing>
          <wp:inline distT="0" distB="0" distL="0" distR="0" wp14:anchorId="70D1C31F" wp14:editId="3FCF631A">
            <wp:extent cx="6858000" cy="2781300"/>
            <wp:effectExtent l="0" t="19050" r="0"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9760EF1" w14:textId="77777777" w:rsidR="00866170" w:rsidRDefault="00866170" w:rsidP="00866170">
      <w:pPr>
        <w:spacing w:before="120" w:after="120" w:line="240" w:lineRule="auto"/>
        <w:rPr>
          <w:rFonts w:ascii="Arial" w:hAnsi="Arial" w:cs="Arial"/>
        </w:rPr>
      </w:pPr>
    </w:p>
    <w:p w14:paraId="57A83144" w14:textId="08318B37" w:rsidR="00EC1DF3" w:rsidRDefault="00EC1DF3" w:rsidP="00866170">
      <w:pPr>
        <w:spacing w:before="120" w:after="120" w:line="240" w:lineRule="auto"/>
        <w:rPr>
          <w:rFonts w:ascii="Arial" w:hAnsi="Arial" w:cs="Arial"/>
        </w:rPr>
      </w:pPr>
    </w:p>
    <w:p w14:paraId="6EC1499A" w14:textId="77777777" w:rsidR="00EC1DF3" w:rsidRDefault="00EC1DF3" w:rsidP="00866170">
      <w:pPr>
        <w:spacing w:before="120" w:after="120" w:line="240" w:lineRule="auto"/>
        <w:rPr>
          <w:rFonts w:ascii="Arial" w:hAnsi="Arial" w:cs="Arial"/>
        </w:rPr>
      </w:pPr>
    </w:p>
    <w:p w14:paraId="6127F483" w14:textId="77777777" w:rsidR="002E581C" w:rsidRDefault="002E581C" w:rsidP="00866170">
      <w:pPr>
        <w:spacing w:before="120" w:after="120" w:line="240" w:lineRule="auto"/>
        <w:rPr>
          <w:rFonts w:ascii="Arial" w:hAnsi="Arial" w:cs="Arial"/>
        </w:rPr>
      </w:pPr>
      <w:r w:rsidRPr="002E581C">
        <w:rPr>
          <w:rFonts w:ascii="Arial" w:hAnsi="Arial" w:cs="Arial"/>
          <w:noProof/>
        </w:rPr>
        <w:drawing>
          <wp:inline distT="0" distB="0" distL="0" distR="0" wp14:anchorId="794225EE" wp14:editId="1E01EB73">
            <wp:extent cx="5846445" cy="226695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4DC31EF" w14:textId="77777777" w:rsidR="002E581C" w:rsidRDefault="002E581C" w:rsidP="00866170">
      <w:pPr>
        <w:spacing w:before="120" w:after="120" w:line="240" w:lineRule="auto"/>
        <w:rPr>
          <w:rFonts w:ascii="Arial" w:hAnsi="Arial" w:cs="Arial"/>
          <w:b/>
        </w:rPr>
      </w:pPr>
    </w:p>
    <w:p w14:paraId="1E7490B1" w14:textId="2C25597D" w:rsidR="002E581C" w:rsidRDefault="002E581C" w:rsidP="00866170">
      <w:pPr>
        <w:spacing w:before="120" w:after="120" w:line="240" w:lineRule="auto"/>
        <w:rPr>
          <w:rFonts w:ascii="Arial" w:hAnsi="Arial" w:cs="Arial"/>
          <w:b/>
        </w:rPr>
      </w:pPr>
    </w:p>
    <w:p w14:paraId="5E20D201" w14:textId="77777777" w:rsidR="00EC1DF3" w:rsidRDefault="00EC1DF3" w:rsidP="00866170">
      <w:pPr>
        <w:spacing w:before="120" w:after="120" w:line="240" w:lineRule="auto"/>
        <w:rPr>
          <w:rFonts w:ascii="Arial" w:hAnsi="Arial" w:cs="Arial"/>
          <w:b/>
        </w:rPr>
      </w:pPr>
    </w:p>
    <w:p w14:paraId="2815CCF6" w14:textId="77777777" w:rsidR="00EC1DF3" w:rsidRDefault="00EC1DF3" w:rsidP="00866170">
      <w:pPr>
        <w:spacing w:before="120" w:after="120" w:line="240" w:lineRule="auto"/>
        <w:rPr>
          <w:rFonts w:ascii="Arial" w:hAnsi="Arial" w:cs="Arial"/>
          <w:b/>
        </w:rPr>
      </w:pPr>
    </w:p>
    <w:p w14:paraId="43A0371E" w14:textId="77777777" w:rsidR="00EC1DF3" w:rsidRDefault="00EC1DF3" w:rsidP="00866170">
      <w:pPr>
        <w:spacing w:before="120" w:after="120" w:line="240" w:lineRule="auto"/>
        <w:rPr>
          <w:rFonts w:ascii="Arial" w:hAnsi="Arial" w:cs="Arial"/>
          <w:b/>
        </w:rPr>
      </w:pPr>
    </w:p>
    <w:p w14:paraId="15EFE907" w14:textId="77777777" w:rsidR="00EC1DF3" w:rsidRDefault="00EC1DF3" w:rsidP="00866170">
      <w:pPr>
        <w:spacing w:before="120" w:after="120" w:line="240" w:lineRule="auto"/>
        <w:rPr>
          <w:rFonts w:ascii="Arial" w:hAnsi="Arial" w:cs="Arial"/>
          <w:b/>
        </w:rPr>
      </w:pPr>
    </w:p>
    <w:p w14:paraId="40909B8E" w14:textId="77777777" w:rsidR="00EC1DF3" w:rsidRDefault="00EC1DF3" w:rsidP="00866170">
      <w:pPr>
        <w:spacing w:before="120" w:after="120" w:line="240" w:lineRule="auto"/>
        <w:rPr>
          <w:rFonts w:ascii="Arial" w:hAnsi="Arial" w:cs="Arial"/>
          <w:b/>
        </w:rPr>
      </w:pPr>
    </w:p>
    <w:p w14:paraId="271DE63A" w14:textId="77777777" w:rsidR="00EC1DF3" w:rsidRDefault="00EC1DF3" w:rsidP="00866170">
      <w:pPr>
        <w:spacing w:before="120" w:after="120" w:line="240" w:lineRule="auto"/>
        <w:rPr>
          <w:rFonts w:ascii="Arial" w:hAnsi="Arial" w:cs="Arial"/>
          <w:b/>
        </w:rPr>
      </w:pPr>
    </w:p>
    <w:p w14:paraId="1442D519" w14:textId="77777777" w:rsidR="00EC1DF3" w:rsidRDefault="00EC1DF3" w:rsidP="00866170">
      <w:pPr>
        <w:spacing w:before="120" w:after="120" w:line="240" w:lineRule="auto"/>
        <w:rPr>
          <w:rFonts w:ascii="Arial" w:hAnsi="Arial" w:cs="Arial"/>
          <w:b/>
        </w:rPr>
      </w:pPr>
    </w:p>
    <w:p w14:paraId="243CD53C" w14:textId="77777777" w:rsidR="00EC1DF3" w:rsidRDefault="00EC1DF3" w:rsidP="00866170">
      <w:pPr>
        <w:spacing w:before="120" w:after="120" w:line="240" w:lineRule="auto"/>
        <w:rPr>
          <w:rFonts w:ascii="Arial" w:hAnsi="Arial" w:cs="Arial"/>
          <w:b/>
        </w:rPr>
      </w:pPr>
    </w:p>
    <w:p w14:paraId="6992FB6B" w14:textId="77777777" w:rsidR="00EC1DF3" w:rsidRDefault="00EC1DF3" w:rsidP="00866170">
      <w:pPr>
        <w:spacing w:before="120" w:after="120" w:line="240" w:lineRule="auto"/>
        <w:rPr>
          <w:rFonts w:ascii="Arial" w:hAnsi="Arial" w:cs="Arial"/>
          <w:b/>
        </w:rPr>
      </w:pPr>
    </w:p>
    <w:p w14:paraId="4127F792" w14:textId="77777777" w:rsidR="00EC1DF3" w:rsidRDefault="00EC1DF3" w:rsidP="00866170">
      <w:pPr>
        <w:spacing w:before="120" w:after="120" w:line="240" w:lineRule="auto"/>
        <w:rPr>
          <w:rFonts w:ascii="Arial" w:hAnsi="Arial" w:cs="Arial"/>
          <w:b/>
        </w:rPr>
      </w:pPr>
    </w:p>
    <w:p w14:paraId="78DF9B3B" w14:textId="6A47C088" w:rsidR="00C059EF" w:rsidRDefault="00EC1DF3" w:rsidP="00D24695">
      <w:pPr>
        <w:spacing w:before="120" w:after="120" w:line="240" w:lineRule="auto"/>
        <w:rPr>
          <w:rFonts w:ascii="Arial" w:hAnsi="Arial" w:cs="Arial"/>
          <w:b/>
        </w:rPr>
      </w:pPr>
      <w:r w:rsidRPr="002E581C">
        <w:rPr>
          <w:rFonts w:ascii="Arial" w:hAnsi="Arial" w:cs="Arial"/>
          <w:b/>
          <w:noProof/>
        </w:rPr>
        <w:drawing>
          <wp:inline distT="0" distB="0" distL="0" distR="0" wp14:anchorId="5DB21D09" wp14:editId="4AB25CDD">
            <wp:extent cx="6686550" cy="265747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5532AD5" w14:textId="77777777" w:rsidR="00C059EF" w:rsidRDefault="00C059EF" w:rsidP="00D24695">
      <w:pPr>
        <w:spacing w:before="120" w:after="120" w:line="240" w:lineRule="auto"/>
        <w:rPr>
          <w:rFonts w:ascii="Arial" w:hAnsi="Arial" w:cs="Arial"/>
          <w:b/>
        </w:rPr>
      </w:pPr>
    </w:p>
    <w:p w14:paraId="2D70A835" w14:textId="77777777" w:rsidR="00EC1DF3" w:rsidRDefault="00EC1DF3" w:rsidP="00EC1DF3">
      <w:pPr>
        <w:pStyle w:val="Heading2"/>
        <w:jc w:val="left"/>
      </w:pPr>
    </w:p>
    <w:p w14:paraId="529F05B8" w14:textId="77777777" w:rsidR="00D24695" w:rsidRPr="00EC1DF3" w:rsidRDefault="00D24695" w:rsidP="00EC1DF3">
      <w:pPr>
        <w:pStyle w:val="Heading2"/>
        <w:jc w:val="left"/>
      </w:pPr>
      <w:r w:rsidRPr="00EC1DF3">
        <w:t>Example BioFire RDT Treatment Algorithms</w:t>
      </w:r>
    </w:p>
    <w:p w14:paraId="39AB439A" w14:textId="77777777" w:rsidR="009809F2" w:rsidRDefault="009809F2" w:rsidP="00D24695">
      <w:pPr>
        <w:spacing w:before="120" w:after="120" w:line="240" w:lineRule="auto"/>
        <w:rPr>
          <w:rFonts w:ascii="Arial" w:hAnsi="Arial" w:cs="Arial"/>
          <w:b/>
        </w:rPr>
      </w:pPr>
      <w:r w:rsidRPr="002E581C">
        <w:rPr>
          <w:rFonts w:ascii="Arial" w:hAnsi="Arial" w:cs="Arial"/>
          <w:noProof/>
        </w:rPr>
        <w:drawing>
          <wp:inline distT="0" distB="0" distL="0" distR="0" wp14:anchorId="6B445146" wp14:editId="3F8731AA">
            <wp:extent cx="6858000" cy="3743325"/>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A4D4A07" w14:textId="77777777" w:rsidR="009809F2" w:rsidRDefault="009809F2" w:rsidP="00D24695">
      <w:pPr>
        <w:spacing w:before="120" w:after="120" w:line="240" w:lineRule="auto"/>
        <w:rPr>
          <w:rFonts w:ascii="Arial" w:hAnsi="Arial" w:cs="Arial"/>
          <w:b/>
        </w:rPr>
      </w:pPr>
    </w:p>
    <w:p w14:paraId="021DDBA5" w14:textId="43C80189" w:rsidR="00B10965" w:rsidRDefault="00B10965" w:rsidP="00D24695">
      <w:pPr>
        <w:spacing w:before="120" w:after="120" w:line="240" w:lineRule="auto"/>
        <w:rPr>
          <w:rFonts w:ascii="Arial" w:hAnsi="Arial" w:cs="Arial"/>
          <w:b/>
        </w:rPr>
      </w:pPr>
    </w:p>
    <w:p w14:paraId="4E7FE809" w14:textId="7D04EDB4" w:rsidR="00B10965" w:rsidRDefault="00B10965" w:rsidP="00D24695">
      <w:pPr>
        <w:spacing w:before="120" w:after="120" w:line="240" w:lineRule="auto"/>
        <w:rPr>
          <w:rFonts w:ascii="Arial" w:hAnsi="Arial" w:cs="Arial"/>
          <w:b/>
        </w:rPr>
      </w:pPr>
    </w:p>
    <w:p w14:paraId="1BF589B9" w14:textId="3952A8FE" w:rsidR="00B10965" w:rsidRDefault="00B10965" w:rsidP="00D24695">
      <w:pPr>
        <w:spacing w:before="120" w:after="120" w:line="240" w:lineRule="auto"/>
        <w:rPr>
          <w:rFonts w:ascii="Arial" w:hAnsi="Arial" w:cs="Arial"/>
          <w:b/>
        </w:rPr>
      </w:pPr>
    </w:p>
    <w:p w14:paraId="2A06E05C" w14:textId="30769D55" w:rsidR="00EC1DF3" w:rsidRDefault="00EC1DF3" w:rsidP="00EC1DF3">
      <w:pPr>
        <w:pStyle w:val="Heading2"/>
        <w:jc w:val="left"/>
      </w:pPr>
    </w:p>
    <w:p w14:paraId="638D55EA" w14:textId="3DC8C68C" w:rsidR="00EC1DF3" w:rsidRDefault="00EC1DF3" w:rsidP="00EC1DF3">
      <w:pPr>
        <w:pStyle w:val="Heading2"/>
        <w:jc w:val="left"/>
      </w:pPr>
    </w:p>
    <w:p w14:paraId="64329D7C" w14:textId="529612D6" w:rsidR="00EC1DF3" w:rsidRDefault="00EC1DF3" w:rsidP="00EC1DF3">
      <w:pPr>
        <w:pStyle w:val="Heading2"/>
        <w:jc w:val="left"/>
      </w:pPr>
    </w:p>
    <w:p w14:paraId="55A8AEFE" w14:textId="4564EE64" w:rsidR="00EC1DF3" w:rsidRDefault="00EC1DF3" w:rsidP="00EC1DF3">
      <w:pPr>
        <w:pStyle w:val="Heading2"/>
        <w:jc w:val="left"/>
      </w:pPr>
    </w:p>
    <w:p w14:paraId="2D9AED92" w14:textId="4C1A47F9" w:rsidR="00EC1DF3" w:rsidRDefault="00EC1DF3">
      <w:pPr>
        <w:rPr>
          <w:color w:val="BD2226"/>
        </w:rPr>
      </w:pPr>
      <w:r>
        <w:rPr>
          <w:rFonts w:ascii="Arial" w:hAnsi="Arial" w:cs="Arial"/>
          <w:b/>
          <w:noProof/>
        </w:rPr>
        <w:drawing>
          <wp:anchor distT="0" distB="0" distL="114300" distR="114300" simplePos="0" relativeHeight="251658240" behindDoc="0" locked="0" layoutInCell="1" allowOverlap="1" wp14:anchorId="4C19285F" wp14:editId="1C0323F5">
            <wp:simplePos x="0" y="0"/>
            <wp:positionH relativeFrom="margin">
              <wp:align>right</wp:align>
            </wp:positionH>
            <wp:positionV relativeFrom="paragraph">
              <wp:posOffset>278765</wp:posOffset>
            </wp:positionV>
            <wp:extent cx="6677025" cy="4543425"/>
            <wp:effectExtent l="0" t="0" r="0" b="4762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br w:type="page"/>
      </w:r>
    </w:p>
    <w:p w14:paraId="35B150A1" w14:textId="5215E910" w:rsidR="00866170" w:rsidRPr="00EC1DF3" w:rsidRDefault="00866170" w:rsidP="00EC1DF3">
      <w:pPr>
        <w:pStyle w:val="Heading2"/>
        <w:jc w:val="left"/>
      </w:pPr>
      <w:r w:rsidRPr="00EC1DF3">
        <w:t>References:</w:t>
      </w:r>
    </w:p>
    <w:p w14:paraId="6E6F02D5" w14:textId="3D469850" w:rsidR="00A84F4F" w:rsidRPr="00EC1DF3" w:rsidRDefault="00A84F4F" w:rsidP="002665CC">
      <w:pPr>
        <w:pStyle w:val="NoSpacing"/>
        <w:numPr>
          <w:ilvl w:val="0"/>
          <w:numId w:val="5"/>
        </w:numPr>
      </w:pPr>
      <w:r w:rsidRPr="00EC1DF3">
        <w:t xml:space="preserve">Avdic E, Carroll KC. The role of the microbiology laboratory in antimicrobial stewardship programs. Infect Dis Clin North Am. 2014 Jun;28(2):215–35. </w:t>
      </w:r>
    </w:p>
    <w:p w14:paraId="33CC971F" w14:textId="1360FD00" w:rsidR="00A84F4F" w:rsidRPr="00EC1DF3" w:rsidRDefault="00A84F4F" w:rsidP="002665CC">
      <w:pPr>
        <w:pStyle w:val="NoSpacing"/>
        <w:numPr>
          <w:ilvl w:val="0"/>
          <w:numId w:val="5"/>
        </w:numPr>
      </w:pPr>
      <w:r w:rsidRPr="00EC1DF3">
        <w:t xml:space="preserve">Bookstaver PB, Nimmich EB, Smith TJ, Justo JA, Kohn J, Hammer KL, et al. Cumulative Effect of an Antimicrobial Stewardship and Rapid Diagnostic Testing Bundle on Early Streamlining of Antimicrobial Therapy in Gram-Negative Bloodstream Infections. Antimicrob Agents Chemother. 2017;61(9). </w:t>
      </w:r>
    </w:p>
    <w:p w14:paraId="4ACE4FE9" w14:textId="0AD69E21" w:rsidR="00A84F4F" w:rsidRPr="00EC1DF3" w:rsidRDefault="00A84F4F" w:rsidP="002665CC">
      <w:pPr>
        <w:pStyle w:val="NoSpacing"/>
        <w:numPr>
          <w:ilvl w:val="0"/>
          <w:numId w:val="5"/>
        </w:numPr>
      </w:pPr>
      <w:r w:rsidRPr="00EC1DF3">
        <w:t xml:space="preserve">Claeys KC, Schlaffer KE, Heil EL, Leekha S, Johnson JK. Validation of an Antimicrobial Stewardship-Driven Verigene Blood-Culture Gram-Negative Treatment Algorithm to Improve Appropriateness of Antibiotics. Open Forum Infect Dis. 2018 Oct;5(10):ofy233. </w:t>
      </w:r>
    </w:p>
    <w:p w14:paraId="67DC7AB4" w14:textId="667D0325" w:rsidR="00A84F4F" w:rsidRPr="00EC1DF3" w:rsidRDefault="00A84F4F" w:rsidP="002665CC">
      <w:pPr>
        <w:pStyle w:val="NoSpacing"/>
        <w:numPr>
          <w:ilvl w:val="0"/>
          <w:numId w:val="5"/>
        </w:numPr>
      </w:pPr>
      <w:r w:rsidRPr="00EC1DF3">
        <w:t xml:space="preserve">Donner LM, Campbell WS, Lyden E, Van Schooneveld TC. Assessment of Rapid-Blood-Culture-Identification Result Interpretation and Antibiotic Prescribing Practices. J Clin Microbiol. 2017;55(5):1496–507. </w:t>
      </w:r>
    </w:p>
    <w:p w14:paraId="105C3C29" w14:textId="64EE9441" w:rsidR="00A84F4F" w:rsidRPr="00EC1DF3" w:rsidRDefault="00A84F4F" w:rsidP="002665CC">
      <w:pPr>
        <w:pStyle w:val="NoSpacing"/>
        <w:numPr>
          <w:ilvl w:val="0"/>
          <w:numId w:val="5"/>
        </w:numPr>
      </w:pPr>
      <w:r w:rsidRPr="00EC1DF3">
        <w:t xml:space="preserve">Messacar K, Parker SK, Todd JK, Dominguez SR. Implementation of Rapid Molecular Infectious Disease Diagnostics: the Role of Diagnostic and Antimicrobial Stewardship. J Clin Microbiol. 2017;55(3):715–23. </w:t>
      </w:r>
    </w:p>
    <w:p w14:paraId="2B736430" w14:textId="2FBA7E72" w:rsidR="002665CC" w:rsidRDefault="00A84F4F" w:rsidP="002665CC">
      <w:pPr>
        <w:pStyle w:val="NoSpacing"/>
        <w:numPr>
          <w:ilvl w:val="0"/>
          <w:numId w:val="5"/>
        </w:numPr>
      </w:pPr>
      <w:r w:rsidRPr="00EC1DF3">
        <w:t xml:space="preserve">Rivard KR, Athans V, Lam SW, Gordon SM, Procop GW, Richter SS, et al. Impact of antimicrobial stewardship and rapid microarray testing on patients with Gram-negative bacteremia. Eur J Clin Microbiol Infect Dis. 2017 Oct;36(10):1879–87. </w:t>
      </w:r>
    </w:p>
    <w:p w14:paraId="06CF57EF" w14:textId="020AED04" w:rsidR="002665CC" w:rsidRPr="002665CC" w:rsidRDefault="002665CC" w:rsidP="002665CC">
      <w:pPr>
        <w:pStyle w:val="NoSpacing"/>
        <w:numPr>
          <w:ilvl w:val="0"/>
          <w:numId w:val="5"/>
        </w:numPr>
        <w:rPr>
          <w:rFonts w:ascii="Calibri" w:eastAsia="Times New Roman" w:hAnsi="Calibri"/>
          <w:color w:val="000000"/>
        </w:rPr>
      </w:pPr>
      <w:r w:rsidRPr="002665CC">
        <w:rPr>
          <w:rFonts w:ascii="Calibri" w:eastAsia="Times New Roman" w:hAnsi="Calibri"/>
          <w:color w:val="000000"/>
        </w:rPr>
        <w:t xml:space="preserve">Schooneveld TV, Bergman S, Fey P, Rupp M. Recommendations Regarding Use of Rapid Blood Pathogen Identification Panel Data. </w:t>
      </w:r>
      <w:hyperlink r:id="rId40" w:history="1">
        <w:r w:rsidRPr="002665CC">
          <w:rPr>
            <w:rStyle w:val="Hyperlink"/>
            <w:rFonts w:ascii="Calibri" w:eastAsia="Times New Roman" w:hAnsi="Calibri"/>
          </w:rPr>
          <w:t>https://www.nebraskamed.com/sites/default/files/documents/for-providers/asp/biofire-recs.pdf</w:t>
        </w:r>
      </w:hyperlink>
      <w:r w:rsidRPr="002665CC">
        <w:rPr>
          <w:rFonts w:ascii="Calibri" w:eastAsia="Times New Roman" w:hAnsi="Calibri"/>
          <w:color w:val="000000"/>
        </w:rPr>
        <w:t xml:space="preserve"> </w:t>
      </w:r>
    </w:p>
    <w:p w14:paraId="73D9E9BD" w14:textId="70F38608" w:rsidR="00A84F4F" w:rsidRPr="00EC1DF3" w:rsidRDefault="00A84F4F" w:rsidP="002665CC">
      <w:pPr>
        <w:pStyle w:val="NoSpacing"/>
        <w:numPr>
          <w:ilvl w:val="0"/>
          <w:numId w:val="5"/>
        </w:numPr>
      </w:pPr>
      <w:r w:rsidRPr="00EC1DF3">
        <w:t xml:space="preserve">Seddon MM, Bookstaver PB, Justo JA, Kohn J, Rac H, Haggard E, et al. Role of Early De-escalation of Antimicrobial Therapy on Risk of Clostridioides difficile Infection following Enterobacteriaceae Bloodstream Infections. Clin Infect Dis. 2018 Oct 12; </w:t>
      </w:r>
    </w:p>
    <w:p w14:paraId="09E8EBCD" w14:textId="3D1C0BF4" w:rsidR="00A84F4F" w:rsidRPr="00EC1DF3" w:rsidRDefault="00A84F4F" w:rsidP="002665CC">
      <w:pPr>
        <w:pStyle w:val="NoSpacing"/>
        <w:numPr>
          <w:ilvl w:val="0"/>
          <w:numId w:val="5"/>
        </w:numPr>
      </w:pPr>
      <w:r w:rsidRPr="00EC1DF3">
        <w:t xml:space="preserve">Timbrook TT, Morton JB, McConeghy KW, Caffrey AR, Mylonakis E, LaPlante KL. The Effect of Molecular Rapid Diagnostic Testing on Clinical Outcomes in Bloodstream Infections: A Systematic Review and Meta-analysis. Clin Infect Dis. 2017 Jan 1;64(1):15–23. </w:t>
      </w:r>
    </w:p>
    <w:p w14:paraId="47AADFEE" w14:textId="77777777" w:rsidR="00866170" w:rsidRDefault="00866170" w:rsidP="00866170">
      <w:pPr>
        <w:spacing w:before="120" w:after="120" w:line="240" w:lineRule="auto"/>
      </w:pPr>
    </w:p>
    <w:sectPr w:rsidR="00866170" w:rsidSect="00403ABC">
      <w:head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CC057" w14:textId="77777777" w:rsidR="00E00513" w:rsidRDefault="00E00513" w:rsidP="00E00513">
      <w:pPr>
        <w:spacing w:after="0" w:line="240" w:lineRule="auto"/>
      </w:pPr>
      <w:r>
        <w:separator/>
      </w:r>
    </w:p>
  </w:endnote>
  <w:endnote w:type="continuationSeparator" w:id="0">
    <w:p w14:paraId="58DD52A6" w14:textId="77777777" w:rsidR="00E00513" w:rsidRDefault="00E00513" w:rsidP="00E00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E6338" w14:textId="77777777" w:rsidR="00E00513" w:rsidRDefault="00E00513" w:rsidP="00E00513">
      <w:pPr>
        <w:spacing w:after="0" w:line="240" w:lineRule="auto"/>
      </w:pPr>
      <w:r>
        <w:separator/>
      </w:r>
    </w:p>
  </w:footnote>
  <w:footnote w:type="continuationSeparator" w:id="0">
    <w:p w14:paraId="354D40C7" w14:textId="77777777" w:rsidR="00E00513" w:rsidRDefault="00E00513" w:rsidP="00E005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43D4" w14:textId="1CCB0DC8" w:rsidR="00E00513" w:rsidRDefault="00E00513" w:rsidP="00E00513">
    <w:pPr>
      <w:pStyle w:val="Header"/>
      <w:jc w:val="right"/>
    </w:pPr>
    <w:r>
      <w:rPr>
        <w:noProof/>
        <w:sz w:val="24"/>
        <w:szCs w:val="24"/>
      </w:rPr>
      <w:drawing>
        <wp:inline distT="0" distB="0" distL="0" distR="0" wp14:anchorId="34DC7AB6" wp14:editId="095C75C8">
          <wp:extent cx="1546344" cy="406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RCwtag_cmyk.jpg"/>
                  <pic:cNvPicPr/>
                </pic:nvPicPr>
                <pic:blipFill rotWithShape="1">
                  <a:blip r:embed="rId1" cstate="print">
                    <a:extLst>
                      <a:ext uri="{28A0092B-C50C-407E-A947-70E740481C1C}">
                        <a14:useLocalDpi xmlns:a14="http://schemas.microsoft.com/office/drawing/2010/main" val="0"/>
                      </a:ext>
                    </a:extLst>
                  </a:blip>
                  <a:srcRect t="31340"/>
                  <a:stretch/>
                </pic:blipFill>
                <pic:spPr bwMode="auto">
                  <a:xfrm>
                    <a:off x="0" y="0"/>
                    <a:ext cx="1555902" cy="40859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14CEA"/>
    <w:multiLevelType w:val="hybridMultilevel"/>
    <w:tmpl w:val="F4A2B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4D45A0"/>
    <w:multiLevelType w:val="hybridMultilevel"/>
    <w:tmpl w:val="094AD8FE"/>
    <w:lvl w:ilvl="0" w:tplc="3E1C01F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12BF4"/>
    <w:multiLevelType w:val="hybridMultilevel"/>
    <w:tmpl w:val="A06CDB66"/>
    <w:lvl w:ilvl="0" w:tplc="250C852E">
      <w:start w:val="1"/>
      <w:numFmt w:val="bullet"/>
      <w:lvlText w:val=""/>
      <w:lvlJc w:val="left"/>
      <w:pPr>
        <w:ind w:left="720" w:hanging="360"/>
      </w:pPr>
      <w:rPr>
        <w:rFonts w:ascii="Wingdings" w:hAnsi="Wingdings" w:hint="default"/>
        <w:color w:val="BD2226"/>
      </w:rPr>
    </w:lvl>
    <w:lvl w:ilvl="1" w:tplc="9084A3A8">
      <w:start w:val="1"/>
      <w:numFmt w:val="bullet"/>
      <w:lvlText w:val="o"/>
      <w:lvlJc w:val="left"/>
      <w:pPr>
        <w:ind w:left="1440" w:hanging="360"/>
      </w:pPr>
      <w:rPr>
        <w:rFonts w:ascii="Courier New" w:hAnsi="Courier New" w:cs="Courier New" w:hint="default"/>
        <w:color w:val="BD22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6A2F5E"/>
    <w:multiLevelType w:val="hybridMultilevel"/>
    <w:tmpl w:val="037AD378"/>
    <w:lvl w:ilvl="0" w:tplc="6C9650B0">
      <w:start w:val="1"/>
      <w:numFmt w:val="bullet"/>
      <w:lvlText w:val=""/>
      <w:lvlJc w:val="left"/>
      <w:pPr>
        <w:ind w:left="720" w:hanging="360"/>
      </w:pPr>
      <w:rPr>
        <w:rFonts w:ascii="Wingdings" w:hAnsi="Wingdings" w:hint="default"/>
        <w:color w:val="BD2226"/>
      </w:rPr>
    </w:lvl>
    <w:lvl w:ilvl="1" w:tplc="5A3080B8">
      <w:start w:val="1"/>
      <w:numFmt w:val="bullet"/>
      <w:lvlText w:val="o"/>
      <w:lvlJc w:val="left"/>
      <w:pPr>
        <w:ind w:left="1440" w:hanging="360"/>
      </w:pPr>
      <w:rPr>
        <w:rFonts w:ascii="Courier New" w:hAnsi="Courier New" w:cs="Courier New" w:hint="default"/>
        <w:color w:val="BD22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286B02"/>
    <w:multiLevelType w:val="hybridMultilevel"/>
    <w:tmpl w:val="09F2E2B6"/>
    <w:lvl w:ilvl="0" w:tplc="3E1C01F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5A4"/>
    <w:rsid w:val="00023968"/>
    <w:rsid w:val="00026365"/>
    <w:rsid w:val="000659A2"/>
    <w:rsid w:val="000D5B29"/>
    <w:rsid w:val="0015080A"/>
    <w:rsid w:val="001572E0"/>
    <w:rsid w:val="001610A7"/>
    <w:rsid w:val="00164415"/>
    <w:rsid w:val="00167548"/>
    <w:rsid w:val="001F65A4"/>
    <w:rsid w:val="00240C4D"/>
    <w:rsid w:val="002665CC"/>
    <w:rsid w:val="0028319C"/>
    <w:rsid w:val="00290FF9"/>
    <w:rsid w:val="002927DE"/>
    <w:rsid w:val="002B6A03"/>
    <w:rsid w:val="002E581C"/>
    <w:rsid w:val="002F280D"/>
    <w:rsid w:val="002F79AF"/>
    <w:rsid w:val="00347F3D"/>
    <w:rsid w:val="0035474A"/>
    <w:rsid w:val="003679B0"/>
    <w:rsid w:val="003734FC"/>
    <w:rsid w:val="003A1C7A"/>
    <w:rsid w:val="003D1767"/>
    <w:rsid w:val="003D29AE"/>
    <w:rsid w:val="003D70E8"/>
    <w:rsid w:val="00403ABC"/>
    <w:rsid w:val="004153C4"/>
    <w:rsid w:val="00480B19"/>
    <w:rsid w:val="004A5A4D"/>
    <w:rsid w:val="004F04A0"/>
    <w:rsid w:val="0052772F"/>
    <w:rsid w:val="00546100"/>
    <w:rsid w:val="0061037C"/>
    <w:rsid w:val="00613DBC"/>
    <w:rsid w:val="00626684"/>
    <w:rsid w:val="00652C21"/>
    <w:rsid w:val="00671D5F"/>
    <w:rsid w:val="00696378"/>
    <w:rsid w:val="006F0E81"/>
    <w:rsid w:val="00730245"/>
    <w:rsid w:val="008275EA"/>
    <w:rsid w:val="0083089F"/>
    <w:rsid w:val="00866170"/>
    <w:rsid w:val="0087743D"/>
    <w:rsid w:val="008855F5"/>
    <w:rsid w:val="0088617F"/>
    <w:rsid w:val="008A2E2A"/>
    <w:rsid w:val="008C2F9B"/>
    <w:rsid w:val="009111A9"/>
    <w:rsid w:val="009262B4"/>
    <w:rsid w:val="00927CAD"/>
    <w:rsid w:val="009809F2"/>
    <w:rsid w:val="0099473D"/>
    <w:rsid w:val="00A649A1"/>
    <w:rsid w:val="00A84F4F"/>
    <w:rsid w:val="00AC1162"/>
    <w:rsid w:val="00B06E1A"/>
    <w:rsid w:val="00B10965"/>
    <w:rsid w:val="00B150EC"/>
    <w:rsid w:val="00B5088D"/>
    <w:rsid w:val="00B8471C"/>
    <w:rsid w:val="00B85C9F"/>
    <w:rsid w:val="00BD51B7"/>
    <w:rsid w:val="00BE1E99"/>
    <w:rsid w:val="00BF042B"/>
    <w:rsid w:val="00C059EF"/>
    <w:rsid w:val="00C21D2D"/>
    <w:rsid w:val="00C70349"/>
    <w:rsid w:val="00CB442B"/>
    <w:rsid w:val="00CC231F"/>
    <w:rsid w:val="00D24695"/>
    <w:rsid w:val="00DA0646"/>
    <w:rsid w:val="00DA48A8"/>
    <w:rsid w:val="00DB7F97"/>
    <w:rsid w:val="00E00513"/>
    <w:rsid w:val="00E638CE"/>
    <w:rsid w:val="00EA517F"/>
    <w:rsid w:val="00EC0434"/>
    <w:rsid w:val="00EC1DF3"/>
    <w:rsid w:val="00ED30F1"/>
    <w:rsid w:val="00F8456B"/>
    <w:rsid w:val="00FA4C2F"/>
    <w:rsid w:val="00FC4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C6BB"/>
  <w15:chartTrackingRefBased/>
  <w15:docId w15:val="{6B196FB4-45C4-41D2-9945-8283D1D0F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Spacing"/>
    <w:next w:val="Normal"/>
    <w:link w:val="Heading1Char"/>
    <w:uiPriority w:val="9"/>
    <w:qFormat/>
    <w:rsid w:val="00EC1DF3"/>
    <w:pPr>
      <w:jc w:val="center"/>
      <w:outlineLvl w:val="0"/>
    </w:pPr>
    <w:rPr>
      <w:rFonts w:asciiTheme="majorHAnsi" w:hAnsiTheme="majorHAnsi"/>
      <w:b/>
      <w:sz w:val="28"/>
      <w:szCs w:val="28"/>
    </w:rPr>
  </w:style>
  <w:style w:type="paragraph" w:styleId="Heading2">
    <w:name w:val="heading 2"/>
    <w:basedOn w:val="NoSpacing"/>
    <w:next w:val="Normal"/>
    <w:link w:val="Heading2Char"/>
    <w:uiPriority w:val="9"/>
    <w:unhideWhenUsed/>
    <w:qFormat/>
    <w:rsid w:val="00EC1DF3"/>
    <w:pPr>
      <w:jc w:val="center"/>
      <w:outlineLvl w:val="1"/>
    </w:pPr>
    <w:rPr>
      <w:color w:val="BD22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65A4"/>
    <w:pPr>
      <w:ind w:left="720"/>
      <w:contextualSpacing/>
    </w:pPr>
  </w:style>
  <w:style w:type="paragraph" w:styleId="BalloonText">
    <w:name w:val="Balloon Text"/>
    <w:basedOn w:val="Normal"/>
    <w:link w:val="BalloonTextChar"/>
    <w:uiPriority w:val="99"/>
    <w:semiHidden/>
    <w:unhideWhenUsed/>
    <w:rsid w:val="001F65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5A4"/>
    <w:rPr>
      <w:rFonts w:ascii="Segoe UI" w:hAnsi="Segoe UI" w:cs="Segoe UI"/>
      <w:sz w:val="18"/>
      <w:szCs w:val="18"/>
    </w:rPr>
  </w:style>
  <w:style w:type="table" w:styleId="GridTable1Light-Accent4">
    <w:name w:val="Grid Table 1 Light Accent 4"/>
    <w:basedOn w:val="TableNormal"/>
    <w:uiPriority w:val="46"/>
    <w:rsid w:val="001F65A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03A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403A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150E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B1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B150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B150E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2927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00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513"/>
  </w:style>
  <w:style w:type="paragraph" w:styleId="Footer">
    <w:name w:val="footer"/>
    <w:basedOn w:val="Normal"/>
    <w:link w:val="FooterChar"/>
    <w:uiPriority w:val="99"/>
    <w:unhideWhenUsed/>
    <w:rsid w:val="00E00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513"/>
  </w:style>
  <w:style w:type="character" w:customStyle="1" w:styleId="Heading1Char">
    <w:name w:val="Heading 1 Char"/>
    <w:basedOn w:val="DefaultParagraphFont"/>
    <w:link w:val="Heading1"/>
    <w:uiPriority w:val="9"/>
    <w:rsid w:val="00EC1DF3"/>
    <w:rPr>
      <w:rFonts w:asciiTheme="majorHAnsi" w:hAnsiTheme="majorHAnsi"/>
      <w:b/>
      <w:sz w:val="28"/>
      <w:szCs w:val="28"/>
    </w:rPr>
  </w:style>
  <w:style w:type="paragraph" w:styleId="NoSpacing">
    <w:name w:val="No Spacing"/>
    <w:uiPriority w:val="1"/>
    <w:qFormat/>
    <w:rsid w:val="00EC1DF3"/>
    <w:pPr>
      <w:spacing w:after="0" w:line="240" w:lineRule="auto"/>
    </w:pPr>
  </w:style>
  <w:style w:type="character" w:customStyle="1" w:styleId="Heading2Char">
    <w:name w:val="Heading 2 Char"/>
    <w:basedOn w:val="DefaultParagraphFont"/>
    <w:link w:val="Heading2"/>
    <w:uiPriority w:val="9"/>
    <w:rsid w:val="00EC1DF3"/>
    <w:rPr>
      <w:color w:val="BD2226"/>
    </w:rPr>
  </w:style>
  <w:style w:type="character" w:styleId="Hyperlink">
    <w:name w:val="Hyperlink"/>
    <w:basedOn w:val="DefaultParagraphFont"/>
    <w:uiPriority w:val="99"/>
    <w:semiHidden/>
    <w:unhideWhenUsed/>
    <w:rsid w:val="002665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688">
      <w:bodyDiv w:val="1"/>
      <w:marLeft w:val="0"/>
      <w:marRight w:val="0"/>
      <w:marTop w:val="0"/>
      <w:marBottom w:val="0"/>
      <w:divBdr>
        <w:top w:val="none" w:sz="0" w:space="0" w:color="auto"/>
        <w:left w:val="none" w:sz="0" w:space="0" w:color="auto"/>
        <w:bottom w:val="none" w:sz="0" w:space="0" w:color="auto"/>
        <w:right w:val="none" w:sz="0" w:space="0" w:color="auto"/>
      </w:divBdr>
    </w:div>
    <w:div w:id="99035223">
      <w:bodyDiv w:val="1"/>
      <w:marLeft w:val="0"/>
      <w:marRight w:val="0"/>
      <w:marTop w:val="0"/>
      <w:marBottom w:val="0"/>
      <w:divBdr>
        <w:top w:val="none" w:sz="0" w:space="0" w:color="auto"/>
        <w:left w:val="none" w:sz="0" w:space="0" w:color="auto"/>
        <w:bottom w:val="none" w:sz="0" w:space="0" w:color="auto"/>
        <w:right w:val="none" w:sz="0" w:space="0" w:color="auto"/>
      </w:divBdr>
    </w:div>
    <w:div w:id="103162159">
      <w:bodyDiv w:val="1"/>
      <w:marLeft w:val="0"/>
      <w:marRight w:val="0"/>
      <w:marTop w:val="0"/>
      <w:marBottom w:val="0"/>
      <w:divBdr>
        <w:top w:val="none" w:sz="0" w:space="0" w:color="auto"/>
        <w:left w:val="none" w:sz="0" w:space="0" w:color="auto"/>
        <w:bottom w:val="none" w:sz="0" w:space="0" w:color="auto"/>
        <w:right w:val="none" w:sz="0" w:space="0" w:color="auto"/>
      </w:divBdr>
    </w:div>
    <w:div w:id="238758395">
      <w:bodyDiv w:val="1"/>
      <w:marLeft w:val="0"/>
      <w:marRight w:val="0"/>
      <w:marTop w:val="0"/>
      <w:marBottom w:val="0"/>
      <w:divBdr>
        <w:top w:val="none" w:sz="0" w:space="0" w:color="auto"/>
        <w:left w:val="none" w:sz="0" w:space="0" w:color="auto"/>
        <w:bottom w:val="none" w:sz="0" w:space="0" w:color="auto"/>
        <w:right w:val="none" w:sz="0" w:space="0" w:color="auto"/>
      </w:divBdr>
    </w:div>
    <w:div w:id="350188072">
      <w:bodyDiv w:val="1"/>
      <w:marLeft w:val="0"/>
      <w:marRight w:val="0"/>
      <w:marTop w:val="0"/>
      <w:marBottom w:val="0"/>
      <w:divBdr>
        <w:top w:val="none" w:sz="0" w:space="0" w:color="auto"/>
        <w:left w:val="none" w:sz="0" w:space="0" w:color="auto"/>
        <w:bottom w:val="none" w:sz="0" w:space="0" w:color="auto"/>
        <w:right w:val="none" w:sz="0" w:space="0" w:color="auto"/>
      </w:divBdr>
    </w:div>
    <w:div w:id="677342490">
      <w:bodyDiv w:val="1"/>
      <w:marLeft w:val="0"/>
      <w:marRight w:val="0"/>
      <w:marTop w:val="0"/>
      <w:marBottom w:val="0"/>
      <w:divBdr>
        <w:top w:val="none" w:sz="0" w:space="0" w:color="auto"/>
        <w:left w:val="none" w:sz="0" w:space="0" w:color="auto"/>
        <w:bottom w:val="none" w:sz="0" w:space="0" w:color="auto"/>
        <w:right w:val="none" w:sz="0" w:space="0" w:color="auto"/>
      </w:divBdr>
    </w:div>
    <w:div w:id="782458730">
      <w:bodyDiv w:val="1"/>
      <w:marLeft w:val="0"/>
      <w:marRight w:val="0"/>
      <w:marTop w:val="0"/>
      <w:marBottom w:val="0"/>
      <w:divBdr>
        <w:top w:val="none" w:sz="0" w:space="0" w:color="auto"/>
        <w:left w:val="none" w:sz="0" w:space="0" w:color="auto"/>
        <w:bottom w:val="none" w:sz="0" w:space="0" w:color="auto"/>
        <w:right w:val="none" w:sz="0" w:space="0" w:color="auto"/>
      </w:divBdr>
    </w:div>
    <w:div w:id="850220875">
      <w:bodyDiv w:val="1"/>
      <w:marLeft w:val="0"/>
      <w:marRight w:val="0"/>
      <w:marTop w:val="0"/>
      <w:marBottom w:val="0"/>
      <w:divBdr>
        <w:top w:val="none" w:sz="0" w:space="0" w:color="auto"/>
        <w:left w:val="none" w:sz="0" w:space="0" w:color="auto"/>
        <w:bottom w:val="none" w:sz="0" w:space="0" w:color="auto"/>
        <w:right w:val="none" w:sz="0" w:space="0" w:color="auto"/>
      </w:divBdr>
    </w:div>
    <w:div w:id="1199468333">
      <w:bodyDiv w:val="1"/>
      <w:marLeft w:val="0"/>
      <w:marRight w:val="0"/>
      <w:marTop w:val="0"/>
      <w:marBottom w:val="0"/>
      <w:divBdr>
        <w:top w:val="none" w:sz="0" w:space="0" w:color="auto"/>
        <w:left w:val="none" w:sz="0" w:space="0" w:color="auto"/>
        <w:bottom w:val="none" w:sz="0" w:space="0" w:color="auto"/>
        <w:right w:val="none" w:sz="0" w:space="0" w:color="auto"/>
      </w:divBdr>
    </w:div>
    <w:div w:id="1449735777">
      <w:bodyDiv w:val="1"/>
      <w:marLeft w:val="0"/>
      <w:marRight w:val="0"/>
      <w:marTop w:val="0"/>
      <w:marBottom w:val="0"/>
      <w:divBdr>
        <w:top w:val="none" w:sz="0" w:space="0" w:color="auto"/>
        <w:left w:val="none" w:sz="0" w:space="0" w:color="auto"/>
        <w:bottom w:val="none" w:sz="0" w:space="0" w:color="auto"/>
        <w:right w:val="none" w:sz="0" w:space="0" w:color="auto"/>
      </w:divBdr>
    </w:div>
    <w:div w:id="1518034726">
      <w:bodyDiv w:val="1"/>
      <w:marLeft w:val="0"/>
      <w:marRight w:val="0"/>
      <w:marTop w:val="0"/>
      <w:marBottom w:val="0"/>
      <w:divBdr>
        <w:top w:val="none" w:sz="0" w:space="0" w:color="auto"/>
        <w:left w:val="none" w:sz="0" w:space="0" w:color="auto"/>
        <w:bottom w:val="none" w:sz="0" w:space="0" w:color="auto"/>
        <w:right w:val="none" w:sz="0" w:space="0" w:color="auto"/>
      </w:divBdr>
    </w:div>
    <w:div w:id="1615480291">
      <w:bodyDiv w:val="1"/>
      <w:marLeft w:val="0"/>
      <w:marRight w:val="0"/>
      <w:marTop w:val="0"/>
      <w:marBottom w:val="0"/>
      <w:divBdr>
        <w:top w:val="none" w:sz="0" w:space="0" w:color="auto"/>
        <w:left w:val="none" w:sz="0" w:space="0" w:color="auto"/>
        <w:bottom w:val="none" w:sz="0" w:space="0" w:color="auto"/>
        <w:right w:val="none" w:sz="0" w:space="0" w:color="auto"/>
      </w:divBdr>
    </w:div>
    <w:div w:id="17682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3" Type="http://schemas.openxmlformats.org/officeDocument/2006/relationships/customXml" Target="../customXml/item3.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hyperlink" Target="https://www.nebraskamed.com/sites/default/files/documents/for-providers/asp/biofire-recs.pdf" TargetMode="External"/><Relationship Id="rId5" Type="http://schemas.openxmlformats.org/officeDocument/2006/relationships/styles" Target="styl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608D9-DBE9-4D82-BB76-784A4F3797CF}" type="doc">
      <dgm:prSet loTypeId="urn:microsoft.com/office/officeart/2005/8/layout/process1" loCatId="process" qsTypeId="urn:microsoft.com/office/officeart/2005/8/quickstyle/simple1" qsCatId="simple" csTypeId="urn:microsoft.com/office/officeart/2005/8/colors/accent0_1" csCatId="mainScheme" phldr="1"/>
      <dgm:spPr/>
    </dgm:pt>
    <dgm:pt modelId="{6AAD8E6E-8EB7-4C8E-A5C8-0FEDD26EA0F8}">
      <dgm:prSet phldrT="[Text]" custT="1"/>
      <dgm:spPr>
        <a:ln>
          <a:solidFill>
            <a:srgbClr val="BD2226"/>
          </a:solidFill>
        </a:ln>
      </dgm:spPr>
      <dgm:t>
        <a:bodyPr/>
        <a:lstStyle/>
        <a:p>
          <a:r>
            <a:rPr lang="en-US" sz="1050" i="1"/>
            <a:t>Microbiology lab works up blood culture per usual practice</a:t>
          </a:r>
        </a:p>
      </dgm:t>
    </dgm:pt>
    <dgm:pt modelId="{CDBF5547-B8A2-4AB4-8030-07A2A4E47EC9}" type="parTrans" cxnId="{4ED77403-D9C0-4832-839D-0275FE337EAE}">
      <dgm:prSet/>
      <dgm:spPr/>
      <dgm:t>
        <a:bodyPr/>
        <a:lstStyle/>
        <a:p>
          <a:endParaRPr lang="en-US" sz="2000" i="1"/>
        </a:p>
      </dgm:t>
    </dgm:pt>
    <dgm:pt modelId="{B7E8E92C-31AD-467E-93FE-09A3158874A6}" type="sibTrans" cxnId="{4ED77403-D9C0-4832-839D-0275FE337EAE}">
      <dgm:prSet custT="1"/>
      <dgm:spPr>
        <a:solidFill>
          <a:srgbClr val="BD2226"/>
        </a:solidFill>
      </dgm:spPr>
      <dgm:t>
        <a:bodyPr/>
        <a:lstStyle/>
        <a:p>
          <a:endParaRPr lang="en-US" sz="900" i="1"/>
        </a:p>
      </dgm:t>
    </dgm:pt>
    <dgm:pt modelId="{98C77AD2-C9CF-4CC8-A6E8-AAB4FAD61534}">
      <dgm:prSet phldrT="[Text]" custT="1"/>
      <dgm:spPr>
        <a:ln>
          <a:solidFill>
            <a:srgbClr val="BD2226"/>
          </a:solidFill>
        </a:ln>
      </dgm:spPr>
      <dgm:t>
        <a:bodyPr/>
        <a:lstStyle/>
        <a:p>
          <a:r>
            <a:rPr lang="en-US" sz="1050" i="1"/>
            <a:t>Microbiology laboratory notifies clinicians of positive blood culture Gram-stain</a:t>
          </a:r>
        </a:p>
      </dgm:t>
    </dgm:pt>
    <dgm:pt modelId="{7FB9196F-E4C3-4F07-8806-49AFAB733BDC}" type="parTrans" cxnId="{B40FC24A-D1ED-48CB-A8C6-D8F88F6A6697}">
      <dgm:prSet/>
      <dgm:spPr/>
      <dgm:t>
        <a:bodyPr/>
        <a:lstStyle/>
        <a:p>
          <a:endParaRPr lang="en-US" sz="2000" i="1"/>
        </a:p>
      </dgm:t>
    </dgm:pt>
    <dgm:pt modelId="{910FFB94-DAEA-4E4F-B794-10DDED6AC345}" type="sibTrans" cxnId="{B40FC24A-D1ED-48CB-A8C6-D8F88F6A6697}">
      <dgm:prSet custT="1"/>
      <dgm:spPr>
        <a:solidFill>
          <a:srgbClr val="BD2226"/>
        </a:solidFill>
      </dgm:spPr>
      <dgm:t>
        <a:bodyPr/>
        <a:lstStyle/>
        <a:p>
          <a:endParaRPr lang="en-US" sz="900" i="1"/>
        </a:p>
      </dgm:t>
    </dgm:pt>
    <dgm:pt modelId="{B26ED147-DA78-4498-8D2C-6141358CC828}">
      <dgm:prSet phldrT="[Text]" custT="1"/>
      <dgm:spPr>
        <a:ln>
          <a:solidFill>
            <a:srgbClr val="BD2226"/>
          </a:solidFill>
        </a:ln>
      </dgm:spPr>
      <dgm:t>
        <a:bodyPr/>
        <a:lstStyle/>
        <a:p>
          <a:r>
            <a:rPr lang="en-US" sz="1050" i="1"/>
            <a:t>Clinical decision support software notified clinician (i.e. antimicrobial stewardship pharmacists) of RDT results immediately once available</a:t>
          </a:r>
        </a:p>
      </dgm:t>
    </dgm:pt>
    <dgm:pt modelId="{9BD65F2E-F66A-48DE-9240-A00A3A9B8ABA}" type="parTrans" cxnId="{B26289D2-2668-423D-88A4-FB2EE2846D6D}">
      <dgm:prSet/>
      <dgm:spPr/>
      <dgm:t>
        <a:bodyPr/>
        <a:lstStyle/>
        <a:p>
          <a:endParaRPr lang="en-US" sz="2000" i="1"/>
        </a:p>
      </dgm:t>
    </dgm:pt>
    <dgm:pt modelId="{1C6324CF-8CB6-4F30-B1FB-0B97102BFDC0}" type="sibTrans" cxnId="{B26289D2-2668-423D-88A4-FB2EE2846D6D}">
      <dgm:prSet custT="1"/>
      <dgm:spPr>
        <a:solidFill>
          <a:srgbClr val="BD2226"/>
        </a:solidFill>
      </dgm:spPr>
      <dgm:t>
        <a:bodyPr/>
        <a:lstStyle/>
        <a:p>
          <a:endParaRPr lang="en-US" sz="900" i="1"/>
        </a:p>
      </dgm:t>
    </dgm:pt>
    <dgm:pt modelId="{8D1887ED-CA70-4F93-9115-BDC295D1D49B}">
      <dgm:prSet phldrT="[Text]" custT="1"/>
      <dgm:spPr>
        <a:ln>
          <a:solidFill>
            <a:srgbClr val="BD2226"/>
          </a:solidFill>
        </a:ln>
      </dgm:spPr>
      <dgm:t>
        <a:bodyPr/>
        <a:lstStyle/>
        <a:p>
          <a:r>
            <a:rPr lang="en-US" sz="1050" i="1"/>
            <a:t>Clinician refers to institutional RDT guidelines and individual clinical scenario to adjust antibiotic therapy</a:t>
          </a:r>
        </a:p>
      </dgm:t>
    </dgm:pt>
    <dgm:pt modelId="{AE78D7B7-0DD9-4083-86F5-7A63D455FD16}" type="parTrans" cxnId="{90943CC5-595B-48D5-87A8-1EFCEAC0FAE0}">
      <dgm:prSet/>
      <dgm:spPr/>
      <dgm:t>
        <a:bodyPr/>
        <a:lstStyle/>
        <a:p>
          <a:endParaRPr lang="en-US" sz="2000" i="1"/>
        </a:p>
      </dgm:t>
    </dgm:pt>
    <dgm:pt modelId="{B0680B02-64D0-4DBE-A97B-E8046B8F7A55}" type="sibTrans" cxnId="{90943CC5-595B-48D5-87A8-1EFCEAC0FAE0}">
      <dgm:prSet/>
      <dgm:spPr>
        <a:solidFill>
          <a:srgbClr val="BD2226"/>
        </a:solidFill>
      </dgm:spPr>
      <dgm:t>
        <a:bodyPr/>
        <a:lstStyle/>
        <a:p>
          <a:endParaRPr lang="en-US" sz="2000" i="1"/>
        </a:p>
      </dgm:t>
    </dgm:pt>
    <dgm:pt modelId="{3B10931D-547E-41A3-B9F8-626C18DA7E91}">
      <dgm:prSet phldrT="[Text]" custT="1"/>
      <dgm:spPr>
        <a:ln>
          <a:solidFill>
            <a:srgbClr val="BD2226"/>
          </a:solidFill>
        </a:ln>
      </dgm:spPr>
      <dgm:t>
        <a:bodyPr/>
        <a:lstStyle/>
        <a:p>
          <a:r>
            <a:rPr lang="en-US" sz="1050" i="1"/>
            <a:t>Final culture and suceptibily resutls reported, additional antibiotic adjustment as needed</a:t>
          </a:r>
        </a:p>
      </dgm:t>
    </dgm:pt>
    <dgm:pt modelId="{9D4C6629-341A-4AC8-A21E-B94D4DCBE142}" type="parTrans" cxnId="{19D5A294-0DEE-4E10-84B8-11CB8E4DE967}">
      <dgm:prSet/>
      <dgm:spPr/>
      <dgm:t>
        <a:bodyPr/>
        <a:lstStyle/>
        <a:p>
          <a:endParaRPr lang="en-US" i="1"/>
        </a:p>
      </dgm:t>
    </dgm:pt>
    <dgm:pt modelId="{EB06C608-62F8-49D3-8540-CF92D265AFC0}" type="sibTrans" cxnId="{19D5A294-0DEE-4E10-84B8-11CB8E4DE967}">
      <dgm:prSet/>
      <dgm:spPr/>
      <dgm:t>
        <a:bodyPr/>
        <a:lstStyle/>
        <a:p>
          <a:endParaRPr lang="en-US" i="1"/>
        </a:p>
      </dgm:t>
    </dgm:pt>
    <dgm:pt modelId="{BCB8A896-D3CA-4515-96D8-CD6E939C7F2B}" type="pres">
      <dgm:prSet presAssocID="{504608D9-DBE9-4D82-BB76-784A4F3797CF}" presName="Name0" presStyleCnt="0">
        <dgm:presLayoutVars>
          <dgm:dir/>
          <dgm:resizeHandles val="exact"/>
        </dgm:presLayoutVars>
      </dgm:prSet>
      <dgm:spPr/>
    </dgm:pt>
    <dgm:pt modelId="{6B1A6FE6-568A-4B4C-AD8C-D086A9083FDC}" type="pres">
      <dgm:prSet presAssocID="{6AAD8E6E-8EB7-4C8E-A5C8-0FEDD26EA0F8}" presName="node" presStyleLbl="node1" presStyleIdx="0" presStyleCnt="5">
        <dgm:presLayoutVars>
          <dgm:bulletEnabled val="1"/>
        </dgm:presLayoutVars>
      </dgm:prSet>
      <dgm:spPr/>
      <dgm:t>
        <a:bodyPr/>
        <a:lstStyle/>
        <a:p>
          <a:endParaRPr lang="en-US"/>
        </a:p>
      </dgm:t>
    </dgm:pt>
    <dgm:pt modelId="{34688F36-DE83-4B69-99ED-344520A0570B}" type="pres">
      <dgm:prSet presAssocID="{B7E8E92C-31AD-467E-93FE-09A3158874A6}" presName="sibTrans" presStyleLbl="sibTrans2D1" presStyleIdx="0" presStyleCnt="4"/>
      <dgm:spPr/>
      <dgm:t>
        <a:bodyPr/>
        <a:lstStyle/>
        <a:p>
          <a:endParaRPr lang="en-US"/>
        </a:p>
      </dgm:t>
    </dgm:pt>
    <dgm:pt modelId="{43649E70-EC17-4D7D-8904-9A1FBD7A0671}" type="pres">
      <dgm:prSet presAssocID="{B7E8E92C-31AD-467E-93FE-09A3158874A6}" presName="connectorText" presStyleLbl="sibTrans2D1" presStyleIdx="0" presStyleCnt="4"/>
      <dgm:spPr/>
      <dgm:t>
        <a:bodyPr/>
        <a:lstStyle/>
        <a:p>
          <a:endParaRPr lang="en-US"/>
        </a:p>
      </dgm:t>
    </dgm:pt>
    <dgm:pt modelId="{7A99BDB9-A4B4-4A55-9FB5-32C45B2FEE8D}" type="pres">
      <dgm:prSet presAssocID="{98C77AD2-C9CF-4CC8-A6E8-AAB4FAD61534}" presName="node" presStyleLbl="node1" presStyleIdx="1" presStyleCnt="5">
        <dgm:presLayoutVars>
          <dgm:bulletEnabled val="1"/>
        </dgm:presLayoutVars>
      </dgm:prSet>
      <dgm:spPr/>
      <dgm:t>
        <a:bodyPr/>
        <a:lstStyle/>
        <a:p>
          <a:endParaRPr lang="en-US"/>
        </a:p>
      </dgm:t>
    </dgm:pt>
    <dgm:pt modelId="{45DD435C-387A-4448-B6CB-9A37915F60D6}" type="pres">
      <dgm:prSet presAssocID="{910FFB94-DAEA-4E4F-B794-10DDED6AC345}" presName="sibTrans" presStyleLbl="sibTrans2D1" presStyleIdx="1" presStyleCnt="4"/>
      <dgm:spPr/>
      <dgm:t>
        <a:bodyPr/>
        <a:lstStyle/>
        <a:p>
          <a:endParaRPr lang="en-US"/>
        </a:p>
      </dgm:t>
    </dgm:pt>
    <dgm:pt modelId="{3C630190-06D0-4220-B425-A231B92CA283}" type="pres">
      <dgm:prSet presAssocID="{910FFB94-DAEA-4E4F-B794-10DDED6AC345}" presName="connectorText" presStyleLbl="sibTrans2D1" presStyleIdx="1" presStyleCnt="4"/>
      <dgm:spPr/>
      <dgm:t>
        <a:bodyPr/>
        <a:lstStyle/>
        <a:p>
          <a:endParaRPr lang="en-US"/>
        </a:p>
      </dgm:t>
    </dgm:pt>
    <dgm:pt modelId="{9FC7FE45-C971-4D6A-8954-A7F0DBEB498D}" type="pres">
      <dgm:prSet presAssocID="{B26ED147-DA78-4498-8D2C-6141358CC828}" presName="node" presStyleLbl="node1" presStyleIdx="2" presStyleCnt="5">
        <dgm:presLayoutVars>
          <dgm:bulletEnabled val="1"/>
        </dgm:presLayoutVars>
      </dgm:prSet>
      <dgm:spPr/>
      <dgm:t>
        <a:bodyPr/>
        <a:lstStyle/>
        <a:p>
          <a:endParaRPr lang="en-US"/>
        </a:p>
      </dgm:t>
    </dgm:pt>
    <dgm:pt modelId="{1985961E-817C-46AC-99C4-95A161212946}" type="pres">
      <dgm:prSet presAssocID="{1C6324CF-8CB6-4F30-B1FB-0B97102BFDC0}" presName="sibTrans" presStyleLbl="sibTrans2D1" presStyleIdx="2" presStyleCnt="4"/>
      <dgm:spPr/>
      <dgm:t>
        <a:bodyPr/>
        <a:lstStyle/>
        <a:p>
          <a:endParaRPr lang="en-US"/>
        </a:p>
      </dgm:t>
    </dgm:pt>
    <dgm:pt modelId="{09AE6C08-6B93-443B-B353-4B93D9105DBB}" type="pres">
      <dgm:prSet presAssocID="{1C6324CF-8CB6-4F30-B1FB-0B97102BFDC0}" presName="connectorText" presStyleLbl="sibTrans2D1" presStyleIdx="2" presStyleCnt="4"/>
      <dgm:spPr/>
      <dgm:t>
        <a:bodyPr/>
        <a:lstStyle/>
        <a:p>
          <a:endParaRPr lang="en-US"/>
        </a:p>
      </dgm:t>
    </dgm:pt>
    <dgm:pt modelId="{E3DC40A8-A813-4C6F-9FE8-7E8D653DD0C6}" type="pres">
      <dgm:prSet presAssocID="{8D1887ED-CA70-4F93-9115-BDC295D1D49B}" presName="node" presStyleLbl="node1" presStyleIdx="3" presStyleCnt="5">
        <dgm:presLayoutVars>
          <dgm:bulletEnabled val="1"/>
        </dgm:presLayoutVars>
      </dgm:prSet>
      <dgm:spPr/>
      <dgm:t>
        <a:bodyPr/>
        <a:lstStyle/>
        <a:p>
          <a:endParaRPr lang="en-US"/>
        </a:p>
      </dgm:t>
    </dgm:pt>
    <dgm:pt modelId="{97D2F715-3965-48AD-B067-C966FA879DBB}" type="pres">
      <dgm:prSet presAssocID="{B0680B02-64D0-4DBE-A97B-E8046B8F7A55}" presName="sibTrans" presStyleLbl="sibTrans2D1" presStyleIdx="3" presStyleCnt="4"/>
      <dgm:spPr/>
      <dgm:t>
        <a:bodyPr/>
        <a:lstStyle/>
        <a:p>
          <a:endParaRPr lang="en-US"/>
        </a:p>
      </dgm:t>
    </dgm:pt>
    <dgm:pt modelId="{0D3C919D-7510-4B44-B445-B362D64795DA}" type="pres">
      <dgm:prSet presAssocID="{B0680B02-64D0-4DBE-A97B-E8046B8F7A55}" presName="connectorText" presStyleLbl="sibTrans2D1" presStyleIdx="3" presStyleCnt="4"/>
      <dgm:spPr/>
      <dgm:t>
        <a:bodyPr/>
        <a:lstStyle/>
        <a:p>
          <a:endParaRPr lang="en-US"/>
        </a:p>
      </dgm:t>
    </dgm:pt>
    <dgm:pt modelId="{8957C5C9-6FDE-4E3E-A18C-ED1AD353A4C4}" type="pres">
      <dgm:prSet presAssocID="{3B10931D-547E-41A3-B9F8-626C18DA7E91}" presName="node" presStyleLbl="node1" presStyleIdx="4" presStyleCnt="5">
        <dgm:presLayoutVars>
          <dgm:bulletEnabled val="1"/>
        </dgm:presLayoutVars>
      </dgm:prSet>
      <dgm:spPr/>
      <dgm:t>
        <a:bodyPr/>
        <a:lstStyle/>
        <a:p>
          <a:endParaRPr lang="en-US"/>
        </a:p>
      </dgm:t>
    </dgm:pt>
  </dgm:ptLst>
  <dgm:cxnLst>
    <dgm:cxn modelId="{19D5A294-0DEE-4E10-84B8-11CB8E4DE967}" srcId="{504608D9-DBE9-4D82-BB76-784A4F3797CF}" destId="{3B10931D-547E-41A3-B9F8-626C18DA7E91}" srcOrd="4" destOrd="0" parTransId="{9D4C6629-341A-4AC8-A21E-B94D4DCBE142}" sibTransId="{EB06C608-62F8-49D3-8540-CF92D265AFC0}"/>
    <dgm:cxn modelId="{513D2EC7-AD4A-4D25-B397-C017931EC31F}" type="presOf" srcId="{B7E8E92C-31AD-467E-93FE-09A3158874A6}" destId="{34688F36-DE83-4B69-99ED-344520A0570B}" srcOrd="0" destOrd="0" presId="urn:microsoft.com/office/officeart/2005/8/layout/process1"/>
    <dgm:cxn modelId="{98CB556B-536C-4366-AF81-25C1CAD217F7}" type="presOf" srcId="{B26ED147-DA78-4498-8D2C-6141358CC828}" destId="{9FC7FE45-C971-4D6A-8954-A7F0DBEB498D}" srcOrd="0" destOrd="0" presId="urn:microsoft.com/office/officeart/2005/8/layout/process1"/>
    <dgm:cxn modelId="{4ED77403-D9C0-4832-839D-0275FE337EAE}" srcId="{504608D9-DBE9-4D82-BB76-784A4F3797CF}" destId="{6AAD8E6E-8EB7-4C8E-A5C8-0FEDD26EA0F8}" srcOrd="0" destOrd="0" parTransId="{CDBF5547-B8A2-4AB4-8030-07A2A4E47EC9}" sibTransId="{B7E8E92C-31AD-467E-93FE-09A3158874A6}"/>
    <dgm:cxn modelId="{0B0580CD-F27F-44E7-8494-B4DC9894B763}" type="presOf" srcId="{910FFB94-DAEA-4E4F-B794-10DDED6AC345}" destId="{3C630190-06D0-4220-B425-A231B92CA283}" srcOrd="1" destOrd="0" presId="urn:microsoft.com/office/officeart/2005/8/layout/process1"/>
    <dgm:cxn modelId="{99E1EBF8-AFBE-4DDB-809D-F60AD9933A56}" type="presOf" srcId="{6AAD8E6E-8EB7-4C8E-A5C8-0FEDD26EA0F8}" destId="{6B1A6FE6-568A-4B4C-AD8C-D086A9083FDC}" srcOrd="0" destOrd="0" presId="urn:microsoft.com/office/officeart/2005/8/layout/process1"/>
    <dgm:cxn modelId="{067B5732-7C7D-4214-AA09-9E82EFC2EE4D}" type="presOf" srcId="{8D1887ED-CA70-4F93-9115-BDC295D1D49B}" destId="{E3DC40A8-A813-4C6F-9FE8-7E8D653DD0C6}" srcOrd="0" destOrd="0" presId="urn:microsoft.com/office/officeart/2005/8/layout/process1"/>
    <dgm:cxn modelId="{063C7367-0F62-4A4D-95A5-C8B01F57644E}" type="presOf" srcId="{1C6324CF-8CB6-4F30-B1FB-0B97102BFDC0}" destId="{1985961E-817C-46AC-99C4-95A161212946}" srcOrd="0" destOrd="0" presId="urn:microsoft.com/office/officeart/2005/8/layout/process1"/>
    <dgm:cxn modelId="{CB675195-FFAD-4BCE-8386-601C3376C43C}" type="presOf" srcId="{98C77AD2-C9CF-4CC8-A6E8-AAB4FAD61534}" destId="{7A99BDB9-A4B4-4A55-9FB5-32C45B2FEE8D}" srcOrd="0" destOrd="0" presId="urn:microsoft.com/office/officeart/2005/8/layout/process1"/>
    <dgm:cxn modelId="{B26289D2-2668-423D-88A4-FB2EE2846D6D}" srcId="{504608D9-DBE9-4D82-BB76-784A4F3797CF}" destId="{B26ED147-DA78-4498-8D2C-6141358CC828}" srcOrd="2" destOrd="0" parTransId="{9BD65F2E-F66A-48DE-9240-A00A3A9B8ABA}" sibTransId="{1C6324CF-8CB6-4F30-B1FB-0B97102BFDC0}"/>
    <dgm:cxn modelId="{0EC7CD08-53D4-4663-87F9-6CE35B4ADE85}" type="presOf" srcId="{B7E8E92C-31AD-467E-93FE-09A3158874A6}" destId="{43649E70-EC17-4D7D-8904-9A1FBD7A0671}" srcOrd="1" destOrd="0" presId="urn:microsoft.com/office/officeart/2005/8/layout/process1"/>
    <dgm:cxn modelId="{B40FC24A-D1ED-48CB-A8C6-D8F88F6A6697}" srcId="{504608D9-DBE9-4D82-BB76-784A4F3797CF}" destId="{98C77AD2-C9CF-4CC8-A6E8-AAB4FAD61534}" srcOrd="1" destOrd="0" parTransId="{7FB9196F-E4C3-4F07-8806-49AFAB733BDC}" sibTransId="{910FFB94-DAEA-4E4F-B794-10DDED6AC345}"/>
    <dgm:cxn modelId="{731A3960-13C4-4597-8E1B-11EAB373B8DD}" type="presOf" srcId="{B0680B02-64D0-4DBE-A97B-E8046B8F7A55}" destId="{0D3C919D-7510-4B44-B445-B362D64795DA}" srcOrd="1" destOrd="0" presId="urn:microsoft.com/office/officeart/2005/8/layout/process1"/>
    <dgm:cxn modelId="{D0F06FB3-473C-4D47-B4A5-E80728F4E539}" type="presOf" srcId="{1C6324CF-8CB6-4F30-B1FB-0B97102BFDC0}" destId="{09AE6C08-6B93-443B-B353-4B93D9105DBB}" srcOrd="1" destOrd="0" presId="urn:microsoft.com/office/officeart/2005/8/layout/process1"/>
    <dgm:cxn modelId="{90943CC5-595B-48D5-87A8-1EFCEAC0FAE0}" srcId="{504608D9-DBE9-4D82-BB76-784A4F3797CF}" destId="{8D1887ED-CA70-4F93-9115-BDC295D1D49B}" srcOrd="3" destOrd="0" parTransId="{AE78D7B7-0DD9-4083-86F5-7A63D455FD16}" sibTransId="{B0680B02-64D0-4DBE-A97B-E8046B8F7A55}"/>
    <dgm:cxn modelId="{E27D86EE-CAE9-4956-9A00-3B8A35F0074A}" type="presOf" srcId="{910FFB94-DAEA-4E4F-B794-10DDED6AC345}" destId="{45DD435C-387A-4448-B6CB-9A37915F60D6}" srcOrd="0" destOrd="0" presId="urn:microsoft.com/office/officeart/2005/8/layout/process1"/>
    <dgm:cxn modelId="{7DD6A3FA-0EFE-403A-898F-C475E2B70408}" type="presOf" srcId="{B0680B02-64D0-4DBE-A97B-E8046B8F7A55}" destId="{97D2F715-3965-48AD-B067-C966FA879DBB}" srcOrd="0" destOrd="0" presId="urn:microsoft.com/office/officeart/2005/8/layout/process1"/>
    <dgm:cxn modelId="{32D957AF-5A8E-465D-9DDF-4A0ABF0579E3}" type="presOf" srcId="{504608D9-DBE9-4D82-BB76-784A4F3797CF}" destId="{BCB8A896-D3CA-4515-96D8-CD6E939C7F2B}" srcOrd="0" destOrd="0" presId="urn:microsoft.com/office/officeart/2005/8/layout/process1"/>
    <dgm:cxn modelId="{99D905EC-35C6-4E82-B1C9-6FE48E841B3E}" type="presOf" srcId="{3B10931D-547E-41A3-B9F8-626C18DA7E91}" destId="{8957C5C9-6FDE-4E3E-A18C-ED1AD353A4C4}" srcOrd="0" destOrd="0" presId="urn:microsoft.com/office/officeart/2005/8/layout/process1"/>
    <dgm:cxn modelId="{FF095922-E582-4CA0-8DA4-C92DAC05215A}" type="presParOf" srcId="{BCB8A896-D3CA-4515-96D8-CD6E939C7F2B}" destId="{6B1A6FE6-568A-4B4C-AD8C-D086A9083FDC}" srcOrd="0" destOrd="0" presId="urn:microsoft.com/office/officeart/2005/8/layout/process1"/>
    <dgm:cxn modelId="{1DAF94E2-25D1-4961-94A9-EC94D5275386}" type="presParOf" srcId="{BCB8A896-D3CA-4515-96D8-CD6E939C7F2B}" destId="{34688F36-DE83-4B69-99ED-344520A0570B}" srcOrd="1" destOrd="0" presId="urn:microsoft.com/office/officeart/2005/8/layout/process1"/>
    <dgm:cxn modelId="{C739FC75-67D4-43E8-9A54-2EB738DD9124}" type="presParOf" srcId="{34688F36-DE83-4B69-99ED-344520A0570B}" destId="{43649E70-EC17-4D7D-8904-9A1FBD7A0671}" srcOrd="0" destOrd="0" presId="urn:microsoft.com/office/officeart/2005/8/layout/process1"/>
    <dgm:cxn modelId="{9D3A07DE-5864-4876-B916-549B62C75018}" type="presParOf" srcId="{BCB8A896-D3CA-4515-96D8-CD6E939C7F2B}" destId="{7A99BDB9-A4B4-4A55-9FB5-32C45B2FEE8D}" srcOrd="2" destOrd="0" presId="urn:microsoft.com/office/officeart/2005/8/layout/process1"/>
    <dgm:cxn modelId="{A32515CC-97AA-448B-A338-EED4FAD595BB}" type="presParOf" srcId="{BCB8A896-D3CA-4515-96D8-CD6E939C7F2B}" destId="{45DD435C-387A-4448-B6CB-9A37915F60D6}" srcOrd="3" destOrd="0" presId="urn:microsoft.com/office/officeart/2005/8/layout/process1"/>
    <dgm:cxn modelId="{BB466666-02C7-40FA-A535-F458FA629BBB}" type="presParOf" srcId="{45DD435C-387A-4448-B6CB-9A37915F60D6}" destId="{3C630190-06D0-4220-B425-A231B92CA283}" srcOrd="0" destOrd="0" presId="urn:microsoft.com/office/officeart/2005/8/layout/process1"/>
    <dgm:cxn modelId="{5C6B6A3B-6ECD-4A5B-9B77-FC77A50986EE}" type="presParOf" srcId="{BCB8A896-D3CA-4515-96D8-CD6E939C7F2B}" destId="{9FC7FE45-C971-4D6A-8954-A7F0DBEB498D}" srcOrd="4" destOrd="0" presId="urn:microsoft.com/office/officeart/2005/8/layout/process1"/>
    <dgm:cxn modelId="{31F863B8-FB47-440E-A7FA-6035CAE80336}" type="presParOf" srcId="{BCB8A896-D3CA-4515-96D8-CD6E939C7F2B}" destId="{1985961E-817C-46AC-99C4-95A161212946}" srcOrd="5" destOrd="0" presId="urn:microsoft.com/office/officeart/2005/8/layout/process1"/>
    <dgm:cxn modelId="{899B14C9-EF51-4082-9D1F-8374EDB7819B}" type="presParOf" srcId="{1985961E-817C-46AC-99C4-95A161212946}" destId="{09AE6C08-6B93-443B-B353-4B93D9105DBB}" srcOrd="0" destOrd="0" presId="urn:microsoft.com/office/officeart/2005/8/layout/process1"/>
    <dgm:cxn modelId="{4322522E-CA4A-4707-86D0-4AA53718741F}" type="presParOf" srcId="{BCB8A896-D3CA-4515-96D8-CD6E939C7F2B}" destId="{E3DC40A8-A813-4C6F-9FE8-7E8D653DD0C6}" srcOrd="6" destOrd="0" presId="urn:microsoft.com/office/officeart/2005/8/layout/process1"/>
    <dgm:cxn modelId="{32517A36-0B0A-4464-AA34-B1E9D8736E54}" type="presParOf" srcId="{BCB8A896-D3CA-4515-96D8-CD6E939C7F2B}" destId="{97D2F715-3965-48AD-B067-C966FA879DBB}" srcOrd="7" destOrd="0" presId="urn:microsoft.com/office/officeart/2005/8/layout/process1"/>
    <dgm:cxn modelId="{44AD1B12-DF6B-4DD9-ACAD-6AB730F4D76D}" type="presParOf" srcId="{97D2F715-3965-48AD-B067-C966FA879DBB}" destId="{0D3C919D-7510-4B44-B445-B362D64795DA}" srcOrd="0" destOrd="0" presId="urn:microsoft.com/office/officeart/2005/8/layout/process1"/>
    <dgm:cxn modelId="{1DFD4DB3-8688-4FFA-B000-D5B9AE7F8BB7}" type="presParOf" srcId="{BCB8A896-D3CA-4515-96D8-CD6E939C7F2B}" destId="{8957C5C9-6FDE-4E3E-A18C-ED1AD353A4C4}"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1EA03C-AE9C-46B5-BAB0-93921861AB1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804AAFE-05B4-4FDA-81B7-5F1EF94482B7}">
      <dgm:prSet phldrT="[Text]" custT="1"/>
      <dgm:spPr>
        <a:ln>
          <a:solidFill>
            <a:srgbClr val="BD2226"/>
          </a:solidFill>
        </a:ln>
      </dgm:spPr>
      <dgm:t>
        <a:bodyPr/>
        <a:lstStyle/>
        <a:p>
          <a:r>
            <a:rPr lang="en-US" sz="900" dirty="0" smtClean="0">
              <a:latin typeface="+mn-lt"/>
              <a:cs typeface="Arial" panose="020B0604020202020204" pitchFamily="34" charset="0"/>
            </a:rPr>
            <a:t>Gram-Positive</a:t>
          </a:r>
        </a:p>
        <a:p>
          <a:r>
            <a:rPr lang="en-US" sz="900" dirty="0" smtClean="0">
              <a:latin typeface="+mn-lt"/>
              <a:cs typeface="Arial" panose="020B0604020202020204" pitchFamily="34" charset="0"/>
            </a:rPr>
            <a:t>(Gram stain)</a:t>
          </a:r>
          <a:endParaRPr lang="en-US" sz="900" dirty="0">
            <a:latin typeface="+mn-lt"/>
            <a:cs typeface="Arial" panose="020B0604020202020204" pitchFamily="34" charset="0"/>
          </a:endParaRPr>
        </a:p>
      </dgm:t>
    </dgm:pt>
    <dgm:pt modelId="{797A72C2-549F-4502-9809-0CFA879D0608}" type="par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B25F53B1-3A4C-4902-8B83-330042FE3875}" type="sib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82B770E6-E3F1-4D86-A7C0-C8C8AB3BF2F9}">
      <dgm:prSet phldrT="[Text]" custT="1"/>
      <dgm:spPr>
        <a:ln>
          <a:solidFill>
            <a:srgbClr val="BD2226"/>
          </a:solidFill>
        </a:ln>
      </dgm:spPr>
      <dgm:t>
        <a:bodyPr/>
        <a:lstStyle/>
        <a:p>
          <a:r>
            <a:rPr lang="en-US" sz="900" i="1" dirty="0" smtClean="0">
              <a:latin typeface="+mn-lt"/>
              <a:cs typeface="Arial" panose="020B0604020202020204" pitchFamily="34" charset="0"/>
            </a:rPr>
            <a:t>Staphylococcus spp.</a:t>
          </a:r>
          <a:endParaRPr lang="en-US" sz="900" i="1" dirty="0">
            <a:latin typeface="+mn-lt"/>
            <a:cs typeface="Arial" panose="020B0604020202020204" pitchFamily="34" charset="0"/>
          </a:endParaRPr>
        </a:p>
      </dgm:t>
    </dgm:pt>
    <dgm:pt modelId="{5C2F611A-EE4F-42BC-B7E9-AF150F8724C9}" type="parTrans" cxnId="{F261E24D-0EAC-4399-86FE-2C660423F616}">
      <dgm:prSet custT="1"/>
      <dgm:spPr/>
      <dgm:t>
        <a:bodyPr/>
        <a:lstStyle/>
        <a:p>
          <a:endParaRPr lang="en-US" sz="900">
            <a:latin typeface="Arial" panose="020B0604020202020204" pitchFamily="34" charset="0"/>
            <a:cs typeface="Arial" panose="020B0604020202020204" pitchFamily="34" charset="0"/>
          </a:endParaRPr>
        </a:p>
      </dgm:t>
    </dgm:pt>
    <dgm:pt modelId="{26EB1CC4-DF29-40ED-AA5E-B983A3DBA2B8}" type="sibTrans" cxnId="{F261E24D-0EAC-4399-86FE-2C660423F616}">
      <dgm:prSet/>
      <dgm:spPr/>
      <dgm:t>
        <a:bodyPr/>
        <a:lstStyle/>
        <a:p>
          <a:endParaRPr lang="en-US" sz="900">
            <a:latin typeface="Arial" panose="020B0604020202020204" pitchFamily="34" charset="0"/>
            <a:cs typeface="Arial" panose="020B0604020202020204" pitchFamily="34" charset="0"/>
          </a:endParaRPr>
        </a:p>
      </dgm:t>
    </dgm:pt>
    <dgm:pt modelId="{461D837E-330A-4E31-A2CC-C4DA25378F85}">
      <dgm:prSet custT="1"/>
      <dgm:spPr>
        <a:ln>
          <a:solidFill>
            <a:srgbClr val="BD2226"/>
          </a:solidFill>
        </a:ln>
      </dgm:spPr>
      <dgm:t>
        <a:bodyPr/>
        <a:lstStyle/>
        <a:p>
          <a:r>
            <a:rPr lang="en-US" sz="900" i="0" dirty="0" smtClean="0">
              <a:latin typeface="+mn-lt"/>
              <a:cs typeface="Arial" panose="020B0604020202020204" pitchFamily="34" charset="0"/>
            </a:rPr>
            <a:t>Other</a:t>
          </a:r>
          <a:r>
            <a:rPr lang="en-US" sz="900" i="1" dirty="0" smtClean="0">
              <a:latin typeface="+mn-lt"/>
              <a:cs typeface="Arial" panose="020B0604020202020204" pitchFamily="34" charset="0"/>
            </a:rPr>
            <a:t> Staph</a:t>
          </a:r>
          <a:endParaRPr lang="en-US" sz="900" i="1" dirty="0">
            <a:latin typeface="+mn-lt"/>
            <a:cs typeface="Arial" panose="020B0604020202020204" pitchFamily="34" charset="0"/>
          </a:endParaRPr>
        </a:p>
      </dgm:t>
    </dgm:pt>
    <dgm:pt modelId="{4F9EE41F-194B-48DB-A2E9-66628D094552}" type="parTrans" cxnId="{FC4F8CA0-F547-4326-AC22-1EC0FA0E260B}">
      <dgm:prSet custT="1"/>
      <dgm:spPr/>
      <dgm:t>
        <a:bodyPr/>
        <a:lstStyle/>
        <a:p>
          <a:endParaRPr lang="en-US" sz="900">
            <a:latin typeface="Arial" panose="020B0604020202020204" pitchFamily="34" charset="0"/>
            <a:cs typeface="Arial" panose="020B0604020202020204" pitchFamily="34" charset="0"/>
          </a:endParaRPr>
        </a:p>
      </dgm:t>
    </dgm:pt>
    <dgm:pt modelId="{A9D239D8-4A94-4A06-B2DB-1FF477017B82}" type="sibTrans" cxnId="{FC4F8CA0-F547-4326-AC22-1EC0FA0E260B}">
      <dgm:prSet/>
      <dgm:spPr/>
      <dgm:t>
        <a:bodyPr/>
        <a:lstStyle/>
        <a:p>
          <a:endParaRPr lang="en-US" sz="900">
            <a:latin typeface="Arial" panose="020B0604020202020204" pitchFamily="34" charset="0"/>
            <a:cs typeface="Arial" panose="020B0604020202020204" pitchFamily="34" charset="0"/>
          </a:endParaRPr>
        </a:p>
      </dgm:t>
    </dgm:pt>
    <dgm:pt modelId="{2967B03F-DB9C-4AB3-9B1D-CC295466DAF5}">
      <dgm:prSet custT="1"/>
      <dgm:spPr>
        <a:ln>
          <a:solidFill>
            <a:srgbClr val="BD2226"/>
          </a:solidFill>
        </a:ln>
      </dgm:spPr>
      <dgm:t>
        <a:bodyPr/>
        <a:lstStyle/>
        <a:p>
          <a:r>
            <a:rPr lang="en-US" sz="900" i="1" dirty="0" smtClean="0">
              <a:latin typeface="+mn-lt"/>
              <a:cs typeface="Arial" panose="020B0604020202020204" pitchFamily="34" charset="0"/>
            </a:rPr>
            <a:t>S. aureus </a:t>
          </a:r>
          <a:endParaRPr lang="en-US" sz="900" i="1" dirty="0">
            <a:latin typeface="+mn-lt"/>
            <a:cs typeface="Arial" panose="020B0604020202020204" pitchFamily="34" charset="0"/>
          </a:endParaRPr>
        </a:p>
      </dgm:t>
    </dgm:pt>
    <dgm:pt modelId="{5F91CDCC-4C52-45DD-BE4C-00255099C79A}" type="parTrans" cxnId="{116B9A80-A0B9-4D28-B3A0-F14F5BB4A5BA}">
      <dgm:prSet custT="1"/>
      <dgm:spPr/>
      <dgm:t>
        <a:bodyPr/>
        <a:lstStyle/>
        <a:p>
          <a:endParaRPr lang="en-US" sz="900">
            <a:latin typeface="Arial" panose="020B0604020202020204" pitchFamily="34" charset="0"/>
            <a:cs typeface="Arial" panose="020B0604020202020204" pitchFamily="34" charset="0"/>
          </a:endParaRPr>
        </a:p>
      </dgm:t>
    </dgm:pt>
    <dgm:pt modelId="{F8D6C537-E8AF-41C5-93E8-90B8144F5AF7}" type="sibTrans" cxnId="{116B9A80-A0B9-4D28-B3A0-F14F5BB4A5BA}">
      <dgm:prSet/>
      <dgm:spPr/>
      <dgm:t>
        <a:bodyPr/>
        <a:lstStyle/>
        <a:p>
          <a:endParaRPr lang="en-US" sz="900">
            <a:latin typeface="Arial" panose="020B0604020202020204" pitchFamily="34" charset="0"/>
            <a:cs typeface="Arial" panose="020B0604020202020204" pitchFamily="34" charset="0"/>
          </a:endParaRPr>
        </a:p>
      </dgm:t>
    </dgm:pt>
    <dgm:pt modelId="{7248AD4C-87B7-4787-9DB7-473A128068E5}">
      <dgm:prSet custT="1"/>
      <dgm:spPr>
        <a:ln>
          <a:solidFill>
            <a:srgbClr val="BD2226"/>
          </a:solidFill>
        </a:ln>
      </dgm:spPr>
      <dgm:t>
        <a:bodyPr/>
        <a:lstStyle/>
        <a:p>
          <a:r>
            <a:rPr lang="en-US" sz="900" i="1" dirty="0" smtClean="0">
              <a:latin typeface="+mn-lt"/>
              <a:cs typeface="Arial" panose="020B0604020202020204" pitchFamily="34" charset="0"/>
            </a:rPr>
            <a:t>S. </a:t>
          </a:r>
          <a:r>
            <a:rPr lang="en-US" sz="900" i="1" dirty="0" err="1" smtClean="0">
              <a:latin typeface="+mn-lt"/>
              <a:cs typeface="Arial" panose="020B0604020202020204" pitchFamily="34" charset="0"/>
            </a:rPr>
            <a:t>lugdenesis</a:t>
          </a:r>
          <a:endParaRPr lang="en-US" sz="900" i="1" dirty="0">
            <a:latin typeface="+mn-lt"/>
            <a:cs typeface="Arial" panose="020B0604020202020204" pitchFamily="34" charset="0"/>
          </a:endParaRPr>
        </a:p>
      </dgm:t>
    </dgm:pt>
    <dgm:pt modelId="{F3380FA4-AE93-44A9-B1F1-98646D573D6F}" type="parTrans" cxnId="{2EEAA76C-3587-4CF7-8251-CDF6E16D149D}">
      <dgm:prSet custT="1"/>
      <dgm:spPr/>
      <dgm:t>
        <a:bodyPr/>
        <a:lstStyle/>
        <a:p>
          <a:endParaRPr lang="en-US" sz="900">
            <a:latin typeface="Arial" panose="020B0604020202020204" pitchFamily="34" charset="0"/>
            <a:cs typeface="Arial" panose="020B0604020202020204" pitchFamily="34" charset="0"/>
          </a:endParaRPr>
        </a:p>
      </dgm:t>
    </dgm:pt>
    <dgm:pt modelId="{E560CC1A-959C-4158-8059-054A3329C7E5}" type="sibTrans" cxnId="{2EEAA76C-3587-4CF7-8251-CDF6E16D149D}">
      <dgm:prSet/>
      <dgm:spPr/>
      <dgm:t>
        <a:bodyPr/>
        <a:lstStyle/>
        <a:p>
          <a:endParaRPr lang="en-US" sz="900">
            <a:latin typeface="Arial" panose="020B0604020202020204" pitchFamily="34" charset="0"/>
            <a:cs typeface="Arial" panose="020B0604020202020204" pitchFamily="34" charset="0"/>
          </a:endParaRPr>
        </a:p>
      </dgm:t>
    </dgm:pt>
    <dgm:pt modelId="{CAEE5B8B-AFD7-473E-8C62-BF6E9FF71CDD}">
      <dgm:prSet custT="1"/>
      <dgm:spPr>
        <a:ln>
          <a:solidFill>
            <a:srgbClr val="BD2226"/>
          </a:solidFill>
        </a:ln>
      </dgm:spPr>
      <dgm:t>
        <a:bodyPr/>
        <a:lstStyle/>
        <a:p>
          <a:r>
            <a:rPr lang="en-US" sz="900" dirty="0" smtClean="0">
              <a:latin typeface="+mn-lt"/>
              <a:cs typeface="Arial" panose="020B0604020202020204" pitchFamily="34" charset="0"/>
            </a:rPr>
            <a:t>CONs </a:t>
          </a:r>
          <a:endParaRPr lang="en-US" sz="900" dirty="0">
            <a:latin typeface="+mn-lt"/>
            <a:cs typeface="Arial" panose="020B0604020202020204" pitchFamily="34" charset="0"/>
          </a:endParaRPr>
        </a:p>
      </dgm:t>
    </dgm:pt>
    <dgm:pt modelId="{C3D7F3C5-D474-4C2E-85D2-BFB9791A55BA}" type="parTrans" cxnId="{44A696BA-5C7A-439B-B31D-93257120787E}">
      <dgm:prSet custT="1"/>
      <dgm:spPr/>
      <dgm:t>
        <a:bodyPr/>
        <a:lstStyle/>
        <a:p>
          <a:endParaRPr lang="en-US" sz="900">
            <a:latin typeface="Arial" panose="020B0604020202020204" pitchFamily="34" charset="0"/>
            <a:cs typeface="Arial" panose="020B0604020202020204" pitchFamily="34" charset="0"/>
          </a:endParaRPr>
        </a:p>
      </dgm:t>
    </dgm:pt>
    <dgm:pt modelId="{096ACD62-AE8A-450A-96A6-5010C94C9BB4}" type="sibTrans" cxnId="{44A696BA-5C7A-439B-B31D-93257120787E}">
      <dgm:prSet/>
      <dgm:spPr/>
      <dgm:t>
        <a:bodyPr/>
        <a:lstStyle/>
        <a:p>
          <a:endParaRPr lang="en-US" sz="900">
            <a:latin typeface="Arial" panose="020B0604020202020204" pitchFamily="34" charset="0"/>
            <a:cs typeface="Arial" panose="020B0604020202020204" pitchFamily="34" charset="0"/>
          </a:endParaRPr>
        </a:p>
      </dgm:t>
    </dgm:pt>
    <dgm:pt modelId="{0096F7A3-2C29-4DA3-8D3D-E97961B38013}">
      <dgm:prSet phldrT="[Text]" custT="1"/>
      <dgm:spPr>
        <a:ln>
          <a:solidFill>
            <a:srgbClr val="BD2226"/>
          </a:solidFill>
        </a:ln>
      </dgm:spPr>
      <dgm:t>
        <a:bodyPr/>
        <a:lstStyle/>
        <a:p>
          <a:r>
            <a:rPr lang="en-US" sz="900" i="1" dirty="0" smtClean="0">
              <a:latin typeface="+mn-lt"/>
              <a:cs typeface="Arial" panose="020B0604020202020204" pitchFamily="34" charset="0"/>
            </a:rPr>
            <a:t>Enterococci spp.</a:t>
          </a:r>
          <a:endParaRPr lang="en-US" sz="900" i="1" dirty="0">
            <a:latin typeface="+mn-lt"/>
            <a:cs typeface="Arial" panose="020B0604020202020204" pitchFamily="34" charset="0"/>
          </a:endParaRPr>
        </a:p>
      </dgm:t>
    </dgm:pt>
    <dgm:pt modelId="{DDD2360F-82BD-4C46-87F5-AD812932C960}" type="parTrans" cxnId="{F771ACF4-E9F9-4083-8FA9-FE9393CD227C}">
      <dgm:prSet custT="1"/>
      <dgm:spPr/>
      <dgm:t>
        <a:bodyPr/>
        <a:lstStyle/>
        <a:p>
          <a:endParaRPr lang="en-US" sz="900">
            <a:latin typeface="Arial" panose="020B0604020202020204" pitchFamily="34" charset="0"/>
            <a:cs typeface="Arial" panose="020B0604020202020204" pitchFamily="34" charset="0"/>
          </a:endParaRPr>
        </a:p>
      </dgm:t>
    </dgm:pt>
    <dgm:pt modelId="{DDEA8B32-10EE-4A11-B180-ADE7BDDEE0D0}" type="sibTrans" cxnId="{F771ACF4-E9F9-4083-8FA9-FE9393CD227C}">
      <dgm:prSet/>
      <dgm:spPr/>
      <dgm:t>
        <a:bodyPr/>
        <a:lstStyle/>
        <a:p>
          <a:endParaRPr lang="en-US" sz="900">
            <a:latin typeface="Arial" panose="020B0604020202020204" pitchFamily="34" charset="0"/>
            <a:cs typeface="Arial" panose="020B0604020202020204" pitchFamily="34" charset="0"/>
          </a:endParaRPr>
        </a:p>
      </dgm:t>
    </dgm:pt>
    <dgm:pt modelId="{DAB26A7E-A663-4205-AFB4-F3427E822E44}">
      <dgm:prSet phldrT="[Text]" custT="1"/>
      <dgm:spPr>
        <a:ln>
          <a:solidFill>
            <a:srgbClr val="BD2226"/>
          </a:solidFill>
        </a:ln>
      </dgm:spPr>
      <dgm:t>
        <a:bodyPr/>
        <a:lstStyle/>
        <a:p>
          <a:r>
            <a:rPr lang="en-US" sz="900" i="1" dirty="0" smtClean="0">
              <a:latin typeface="+mn-lt"/>
              <a:cs typeface="Arial" panose="020B0604020202020204" pitchFamily="34" charset="0"/>
            </a:rPr>
            <a:t>E. </a:t>
          </a:r>
          <a:r>
            <a:rPr lang="en-US" sz="900" i="1" dirty="0" err="1" smtClean="0">
              <a:latin typeface="+mn-lt"/>
              <a:cs typeface="Arial" panose="020B0604020202020204" pitchFamily="34" charset="0"/>
            </a:rPr>
            <a:t>faecalis</a:t>
          </a:r>
          <a:endParaRPr lang="en-US" sz="900" i="1" dirty="0">
            <a:latin typeface="+mn-lt"/>
            <a:cs typeface="Arial" panose="020B0604020202020204" pitchFamily="34" charset="0"/>
          </a:endParaRPr>
        </a:p>
      </dgm:t>
    </dgm:pt>
    <dgm:pt modelId="{6290EF70-25E7-46D4-82CA-DA4F4895A28E}" type="parTrans" cxnId="{69C5039A-15A2-4F0A-831E-0F223A4F74E9}">
      <dgm:prSet custT="1"/>
      <dgm:spPr/>
      <dgm:t>
        <a:bodyPr/>
        <a:lstStyle/>
        <a:p>
          <a:endParaRPr lang="en-US" sz="900">
            <a:latin typeface="Arial" panose="020B0604020202020204" pitchFamily="34" charset="0"/>
            <a:cs typeface="Arial" panose="020B0604020202020204" pitchFamily="34" charset="0"/>
          </a:endParaRPr>
        </a:p>
      </dgm:t>
    </dgm:pt>
    <dgm:pt modelId="{7B4C2C95-665F-402B-AB86-A4A1059A7F36}" type="sibTrans" cxnId="{69C5039A-15A2-4F0A-831E-0F223A4F74E9}">
      <dgm:prSet/>
      <dgm:spPr/>
      <dgm:t>
        <a:bodyPr/>
        <a:lstStyle/>
        <a:p>
          <a:endParaRPr lang="en-US" sz="900">
            <a:latin typeface="Arial" panose="020B0604020202020204" pitchFamily="34" charset="0"/>
            <a:cs typeface="Arial" panose="020B0604020202020204" pitchFamily="34" charset="0"/>
          </a:endParaRPr>
        </a:p>
      </dgm:t>
    </dgm:pt>
    <dgm:pt modelId="{7E07F3DA-4ACF-4E22-8C98-A1D24F3B41F1}">
      <dgm:prSet phldrT="[Text]" custT="1"/>
      <dgm:spPr>
        <a:ln>
          <a:solidFill>
            <a:srgbClr val="BD2226"/>
          </a:solidFill>
        </a:ln>
      </dgm:spPr>
      <dgm:t>
        <a:bodyPr/>
        <a:lstStyle/>
        <a:p>
          <a:r>
            <a:rPr lang="en-US" sz="900" i="1" dirty="0" smtClean="0">
              <a:latin typeface="+mn-lt"/>
              <a:cs typeface="Arial" panose="020B0604020202020204" pitchFamily="34" charset="0"/>
            </a:rPr>
            <a:t>E. </a:t>
          </a:r>
          <a:r>
            <a:rPr lang="en-US" sz="900" i="1" dirty="0" err="1" smtClean="0">
              <a:latin typeface="+mn-lt"/>
              <a:cs typeface="Arial" panose="020B0604020202020204" pitchFamily="34" charset="0"/>
            </a:rPr>
            <a:t>feacium</a:t>
          </a:r>
          <a:endParaRPr lang="en-US" sz="900" i="1" dirty="0">
            <a:latin typeface="+mn-lt"/>
            <a:cs typeface="Arial" panose="020B0604020202020204" pitchFamily="34" charset="0"/>
          </a:endParaRPr>
        </a:p>
      </dgm:t>
    </dgm:pt>
    <dgm:pt modelId="{A3477828-864C-438C-B8AE-626E02EECFCA}" type="parTrans" cxnId="{9E2FE79A-CCE2-4B76-BDE8-539F41268427}">
      <dgm:prSet custT="1"/>
      <dgm:spPr/>
      <dgm:t>
        <a:bodyPr/>
        <a:lstStyle/>
        <a:p>
          <a:endParaRPr lang="en-US" sz="900">
            <a:latin typeface="Arial" panose="020B0604020202020204" pitchFamily="34" charset="0"/>
            <a:cs typeface="Arial" panose="020B0604020202020204" pitchFamily="34" charset="0"/>
          </a:endParaRPr>
        </a:p>
      </dgm:t>
    </dgm:pt>
    <dgm:pt modelId="{F12CEF65-3E49-44D1-BB78-17DA7498B13C}" type="sibTrans" cxnId="{9E2FE79A-CCE2-4B76-BDE8-539F41268427}">
      <dgm:prSet/>
      <dgm:spPr/>
      <dgm:t>
        <a:bodyPr/>
        <a:lstStyle/>
        <a:p>
          <a:endParaRPr lang="en-US" sz="900">
            <a:latin typeface="Arial" panose="020B0604020202020204" pitchFamily="34" charset="0"/>
            <a:cs typeface="Arial" panose="020B0604020202020204" pitchFamily="34" charset="0"/>
          </a:endParaRPr>
        </a:p>
      </dgm:t>
    </dgm:pt>
    <dgm:pt modelId="{67DDC646-CFB0-438C-A7EA-60E8AA26AC54}">
      <dgm:prSet phldrT="[Text]" custT="1"/>
      <dgm:spPr>
        <a:ln>
          <a:solidFill>
            <a:srgbClr val="BD2226"/>
          </a:solidFill>
        </a:ln>
      </dgm:spPr>
      <dgm:t>
        <a:bodyPr/>
        <a:lstStyle/>
        <a:p>
          <a:r>
            <a:rPr lang="en-US" sz="900" dirty="0" smtClean="0">
              <a:latin typeface="+mn-lt"/>
              <a:cs typeface="Arial" panose="020B0604020202020204" pitchFamily="34" charset="0"/>
            </a:rPr>
            <a:t>Ampicillin or vancomycin </a:t>
          </a:r>
          <a:endParaRPr lang="en-US" sz="900" dirty="0">
            <a:latin typeface="+mn-lt"/>
            <a:cs typeface="Arial" panose="020B0604020202020204" pitchFamily="34" charset="0"/>
          </a:endParaRPr>
        </a:p>
      </dgm:t>
    </dgm:pt>
    <dgm:pt modelId="{5133A7D2-CD53-4B97-B0F3-34168063F1BE}" type="parTrans" cxnId="{E0987A43-1FF1-4C6F-8BC6-9B711F8D9242}">
      <dgm:prSet custT="1"/>
      <dgm:spPr/>
      <dgm:t>
        <a:bodyPr/>
        <a:lstStyle/>
        <a:p>
          <a:endParaRPr lang="en-US" sz="900">
            <a:latin typeface="Arial" panose="020B0604020202020204" pitchFamily="34" charset="0"/>
            <a:cs typeface="Arial" panose="020B0604020202020204" pitchFamily="34" charset="0"/>
          </a:endParaRPr>
        </a:p>
      </dgm:t>
    </dgm:pt>
    <dgm:pt modelId="{E568AC72-9EAD-413E-AEDF-1E9FBB59AB8C}" type="sibTrans" cxnId="{E0987A43-1FF1-4C6F-8BC6-9B711F8D9242}">
      <dgm:prSet/>
      <dgm:spPr/>
      <dgm:t>
        <a:bodyPr/>
        <a:lstStyle/>
        <a:p>
          <a:endParaRPr lang="en-US" sz="900">
            <a:latin typeface="Arial" panose="020B0604020202020204" pitchFamily="34" charset="0"/>
            <a:cs typeface="Arial" panose="020B0604020202020204" pitchFamily="34" charset="0"/>
          </a:endParaRPr>
        </a:p>
      </dgm:t>
    </dgm:pt>
    <dgm:pt modelId="{20ECD4BE-4991-4157-8AD5-5CA9FBDB5930}">
      <dgm:prSet phldrT="[Text]" custT="1"/>
      <dgm:spPr>
        <a:ln>
          <a:solidFill>
            <a:srgbClr val="BD2226"/>
          </a:solidFill>
        </a:ln>
      </dgm:spPr>
      <dgm:t>
        <a:bodyPr/>
        <a:lstStyle/>
        <a:p>
          <a:r>
            <a:rPr lang="en-US" sz="900" dirty="0" smtClean="0">
              <a:latin typeface="+mn-lt"/>
              <a:cs typeface="Arial" panose="020B0604020202020204" pitchFamily="34" charset="0"/>
            </a:rPr>
            <a:t>Vancomycin </a:t>
          </a:r>
          <a:endParaRPr lang="en-US" sz="900" dirty="0">
            <a:latin typeface="+mn-lt"/>
            <a:cs typeface="Arial" panose="020B0604020202020204" pitchFamily="34" charset="0"/>
          </a:endParaRPr>
        </a:p>
      </dgm:t>
    </dgm:pt>
    <dgm:pt modelId="{FFC53159-94EA-43EE-87BB-7180E4C14835}" type="parTrans" cxnId="{FC74E690-5C93-4B71-AFC0-D045468DA18C}">
      <dgm:prSet custT="1"/>
      <dgm:spPr/>
      <dgm:t>
        <a:bodyPr/>
        <a:lstStyle/>
        <a:p>
          <a:endParaRPr lang="en-US" sz="900">
            <a:latin typeface="Arial" panose="020B0604020202020204" pitchFamily="34" charset="0"/>
            <a:cs typeface="Arial" panose="020B0604020202020204" pitchFamily="34" charset="0"/>
          </a:endParaRPr>
        </a:p>
      </dgm:t>
    </dgm:pt>
    <dgm:pt modelId="{035C02B0-D4AC-4D3E-B27E-730B51AF63C4}" type="sibTrans" cxnId="{FC74E690-5C93-4B71-AFC0-D045468DA18C}">
      <dgm:prSet/>
      <dgm:spPr/>
      <dgm:t>
        <a:bodyPr/>
        <a:lstStyle/>
        <a:p>
          <a:endParaRPr lang="en-US" sz="900">
            <a:latin typeface="Arial" panose="020B0604020202020204" pitchFamily="34" charset="0"/>
            <a:cs typeface="Arial" panose="020B0604020202020204" pitchFamily="34" charset="0"/>
          </a:endParaRPr>
        </a:p>
      </dgm:t>
    </dgm:pt>
    <dgm:pt modelId="{22746BD0-20FD-48DA-87B3-BE37CA6E1625}">
      <dgm:prSet custT="1"/>
      <dgm:spPr>
        <a:ln>
          <a:solidFill>
            <a:srgbClr val="BD2226"/>
          </a:solidFill>
        </a:ln>
      </dgm:spPr>
      <dgm:t>
        <a:bodyPr/>
        <a:lstStyle/>
        <a:p>
          <a:r>
            <a:rPr lang="en-US" sz="900" dirty="0">
              <a:latin typeface="+mn-lt"/>
              <a:cs typeface="Arial" panose="020B0604020202020204" pitchFamily="34" charset="0"/>
            </a:rPr>
            <a:t>mecA negative</a:t>
          </a:r>
        </a:p>
      </dgm:t>
    </dgm:pt>
    <dgm:pt modelId="{AE6D5353-6B9D-432B-ADF3-6B1B04433F2F}" type="parTrans" cxnId="{D83EA00E-C7C4-438B-A9C0-9D2DBA947A92}">
      <dgm:prSet custT="1"/>
      <dgm:spPr/>
      <dgm:t>
        <a:bodyPr/>
        <a:lstStyle/>
        <a:p>
          <a:endParaRPr lang="en-US" sz="900">
            <a:latin typeface="Arial" panose="020B0604020202020204" pitchFamily="34" charset="0"/>
            <a:cs typeface="Arial" panose="020B0604020202020204" pitchFamily="34" charset="0"/>
          </a:endParaRPr>
        </a:p>
      </dgm:t>
    </dgm:pt>
    <dgm:pt modelId="{49724B47-3685-4F49-A401-98AE059EA668}" type="sibTrans" cxnId="{D83EA00E-C7C4-438B-A9C0-9D2DBA947A92}">
      <dgm:prSet/>
      <dgm:spPr/>
      <dgm:t>
        <a:bodyPr/>
        <a:lstStyle/>
        <a:p>
          <a:endParaRPr lang="en-US" sz="900">
            <a:latin typeface="Arial" panose="020B0604020202020204" pitchFamily="34" charset="0"/>
            <a:cs typeface="Arial" panose="020B0604020202020204" pitchFamily="34" charset="0"/>
          </a:endParaRPr>
        </a:p>
      </dgm:t>
    </dgm:pt>
    <dgm:pt modelId="{3283C217-E1F3-4EBD-A79D-E6FC21305A6B}">
      <dgm:prSet custT="1"/>
      <dgm:spPr>
        <a:ln>
          <a:solidFill>
            <a:srgbClr val="BD2226"/>
          </a:solidFill>
        </a:ln>
      </dgm:spPr>
      <dgm:t>
        <a:bodyPr/>
        <a:lstStyle/>
        <a:p>
          <a:r>
            <a:rPr lang="en-US" sz="900" dirty="0" smtClean="0">
              <a:latin typeface="+mn-lt"/>
              <a:cs typeface="Arial" panose="020B0604020202020204" pitchFamily="34" charset="0"/>
            </a:rPr>
            <a:t>Vancomycin or D/C</a:t>
          </a:r>
          <a:endParaRPr lang="en-US" sz="900" dirty="0">
            <a:latin typeface="+mn-lt"/>
            <a:cs typeface="Arial" panose="020B0604020202020204" pitchFamily="34" charset="0"/>
          </a:endParaRPr>
        </a:p>
      </dgm:t>
    </dgm:pt>
    <dgm:pt modelId="{F5EB8363-1460-41D4-85C1-6981F241869A}" type="parTrans" cxnId="{095F8107-790C-4DBE-BD1F-875310231E4E}">
      <dgm:prSet custT="1"/>
      <dgm:spPr/>
      <dgm:t>
        <a:bodyPr/>
        <a:lstStyle/>
        <a:p>
          <a:endParaRPr lang="en-US" sz="900">
            <a:latin typeface="Arial" panose="020B0604020202020204" pitchFamily="34" charset="0"/>
            <a:cs typeface="Arial" panose="020B0604020202020204" pitchFamily="34" charset="0"/>
          </a:endParaRPr>
        </a:p>
      </dgm:t>
    </dgm:pt>
    <dgm:pt modelId="{CB61FB0C-5AEB-4BBD-8ED4-3305EB5740B0}" type="sibTrans" cxnId="{095F8107-790C-4DBE-BD1F-875310231E4E}">
      <dgm:prSet/>
      <dgm:spPr/>
      <dgm:t>
        <a:bodyPr/>
        <a:lstStyle/>
        <a:p>
          <a:endParaRPr lang="en-US" sz="900">
            <a:latin typeface="Arial" panose="020B0604020202020204" pitchFamily="34" charset="0"/>
            <a:cs typeface="Arial" panose="020B0604020202020204" pitchFamily="34" charset="0"/>
          </a:endParaRPr>
        </a:p>
      </dgm:t>
    </dgm:pt>
    <dgm:pt modelId="{71E0403D-544A-4C8E-B03C-A077FEB650ED}">
      <dgm:prSet custT="1"/>
      <dgm:spPr>
        <a:ln>
          <a:solidFill>
            <a:srgbClr val="BD2226"/>
          </a:solidFill>
        </a:ln>
      </dgm:spPr>
      <dgm:t>
        <a:bodyPr/>
        <a:lstStyle/>
        <a:p>
          <a:r>
            <a:rPr lang="en-US" sz="900" dirty="0" smtClean="0">
              <a:latin typeface="+mn-lt"/>
              <a:cs typeface="Arial" panose="020B0604020202020204" pitchFamily="34" charset="0"/>
            </a:rPr>
            <a:t>Vancomycin </a:t>
          </a:r>
          <a:endParaRPr lang="en-US" sz="900" dirty="0">
            <a:latin typeface="+mn-lt"/>
            <a:cs typeface="Arial" panose="020B0604020202020204" pitchFamily="34" charset="0"/>
          </a:endParaRPr>
        </a:p>
      </dgm:t>
    </dgm:pt>
    <dgm:pt modelId="{13AABFDF-27DA-4FDE-BD2B-BCCB2982E9F6}" type="parTrans" cxnId="{217D3F63-C28B-480E-9E4B-46C892C44FFF}">
      <dgm:prSet custT="1"/>
      <dgm:spPr/>
      <dgm:t>
        <a:bodyPr/>
        <a:lstStyle/>
        <a:p>
          <a:endParaRPr lang="en-US" sz="900">
            <a:latin typeface="Arial" panose="020B0604020202020204" pitchFamily="34" charset="0"/>
            <a:cs typeface="Arial" panose="020B0604020202020204" pitchFamily="34" charset="0"/>
          </a:endParaRPr>
        </a:p>
      </dgm:t>
    </dgm:pt>
    <dgm:pt modelId="{C4EB0CFF-7BE9-454A-91BF-7E16FAB25656}" type="sibTrans" cxnId="{217D3F63-C28B-480E-9E4B-46C892C44FFF}">
      <dgm:prSet/>
      <dgm:spPr/>
      <dgm:t>
        <a:bodyPr/>
        <a:lstStyle/>
        <a:p>
          <a:endParaRPr lang="en-US" sz="900">
            <a:latin typeface="Arial" panose="020B0604020202020204" pitchFamily="34" charset="0"/>
            <a:cs typeface="Arial" panose="020B0604020202020204" pitchFamily="34" charset="0"/>
          </a:endParaRPr>
        </a:p>
      </dgm:t>
    </dgm:pt>
    <dgm:pt modelId="{D7C48938-CA14-4CDD-8118-5A2804288F7A}">
      <dgm:prSet custT="1"/>
      <dgm:spPr>
        <a:ln>
          <a:solidFill>
            <a:srgbClr val="BD2226"/>
          </a:solidFill>
        </a:ln>
      </dgm:spPr>
      <dgm:t>
        <a:bodyPr/>
        <a:lstStyle/>
        <a:p>
          <a:r>
            <a:rPr lang="en-US" sz="900" i="1" dirty="0" smtClean="0">
              <a:latin typeface="+mn-lt"/>
              <a:cs typeface="Arial" panose="020B0604020202020204" pitchFamily="34" charset="0"/>
            </a:rPr>
            <a:t>Streptococci spp. </a:t>
          </a:r>
          <a:endParaRPr lang="en-US" sz="900" i="1" dirty="0">
            <a:latin typeface="+mn-lt"/>
            <a:cs typeface="Arial" panose="020B0604020202020204" pitchFamily="34" charset="0"/>
          </a:endParaRPr>
        </a:p>
      </dgm:t>
    </dgm:pt>
    <dgm:pt modelId="{C1BC03A8-A730-4DAE-B0F8-3316394FB8E0}" type="parTrans" cxnId="{114D6A9D-5FBD-4EF4-8BBE-860E23691B20}">
      <dgm:prSet custT="1"/>
      <dgm:spPr/>
      <dgm:t>
        <a:bodyPr/>
        <a:lstStyle/>
        <a:p>
          <a:endParaRPr lang="en-US" sz="900">
            <a:latin typeface="Arial" panose="020B0604020202020204" pitchFamily="34" charset="0"/>
            <a:cs typeface="Arial" panose="020B0604020202020204" pitchFamily="34" charset="0"/>
          </a:endParaRPr>
        </a:p>
      </dgm:t>
    </dgm:pt>
    <dgm:pt modelId="{DD3D1354-24C6-48F4-8C44-263E3EABB8D3}" type="sibTrans" cxnId="{114D6A9D-5FBD-4EF4-8BBE-860E23691B20}">
      <dgm:prSet/>
      <dgm:spPr/>
      <dgm:t>
        <a:bodyPr/>
        <a:lstStyle/>
        <a:p>
          <a:endParaRPr lang="en-US" sz="900">
            <a:latin typeface="Arial" panose="020B0604020202020204" pitchFamily="34" charset="0"/>
            <a:cs typeface="Arial" panose="020B0604020202020204" pitchFamily="34" charset="0"/>
          </a:endParaRPr>
        </a:p>
      </dgm:t>
    </dgm:pt>
    <dgm:pt modelId="{E8CA5B4A-F019-4270-AADD-D3132FA087C2}">
      <dgm:prSet custT="1"/>
      <dgm:spPr>
        <a:ln>
          <a:solidFill>
            <a:srgbClr val="BD2226"/>
          </a:solidFill>
        </a:ln>
      </dgm:spPr>
      <dgm:t>
        <a:bodyPr/>
        <a:lstStyle/>
        <a:p>
          <a:r>
            <a:rPr lang="en-US" sz="900" i="1" dirty="0" smtClean="0">
              <a:latin typeface="+mn-lt"/>
              <a:cs typeface="Arial" panose="020B0604020202020204" pitchFamily="34" charset="0"/>
            </a:rPr>
            <a:t>S. </a:t>
          </a:r>
          <a:r>
            <a:rPr lang="en-US" sz="900" i="1" dirty="0" err="1" smtClean="0">
              <a:latin typeface="+mn-lt"/>
              <a:cs typeface="Arial" panose="020B0604020202020204" pitchFamily="34" charset="0"/>
            </a:rPr>
            <a:t>agalactiae</a:t>
          </a:r>
          <a:endParaRPr lang="en-US" sz="900" i="1" dirty="0">
            <a:latin typeface="+mn-lt"/>
            <a:cs typeface="Arial" panose="020B0604020202020204" pitchFamily="34" charset="0"/>
          </a:endParaRPr>
        </a:p>
      </dgm:t>
    </dgm:pt>
    <dgm:pt modelId="{B1C71567-6108-406D-9D53-7ECA9379FCC8}" type="parTrans" cxnId="{4D07F624-601B-4857-B76F-54B1E122DFA2}">
      <dgm:prSet custT="1"/>
      <dgm:spPr/>
      <dgm:t>
        <a:bodyPr/>
        <a:lstStyle/>
        <a:p>
          <a:endParaRPr lang="en-US" sz="900">
            <a:latin typeface="Arial" panose="020B0604020202020204" pitchFamily="34" charset="0"/>
            <a:cs typeface="Arial" panose="020B0604020202020204" pitchFamily="34" charset="0"/>
          </a:endParaRPr>
        </a:p>
      </dgm:t>
    </dgm:pt>
    <dgm:pt modelId="{41518F3F-6D0D-472E-B9BC-924EAD1E64AD}" type="sibTrans" cxnId="{4D07F624-601B-4857-B76F-54B1E122DFA2}">
      <dgm:prSet/>
      <dgm:spPr/>
      <dgm:t>
        <a:bodyPr/>
        <a:lstStyle/>
        <a:p>
          <a:endParaRPr lang="en-US" sz="900">
            <a:latin typeface="Arial" panose="020B0604020202020204" pitchFamily="34" charset="0"/>
            <a:cs typeface="Arial" panose="020B0604020202020204" pitchFamily="34" charset="0"/>
          </a:endParaRPr>
        </a:p>
      </dgm:t>
    </dgm:pt>
    <dgm:pt modelId="{56249A70-8A44-45D0-A8E9-35FB8FA7247B}">
      <dgm:prSet custT="1"/>
      <dgm:spPr>
        <a:ln>
          <a:solidFill>
            <a:srgbClr val="BD2226"/>
          </a:solidFill>
        </a:ln>
      </dgm:spPr>
      <dgm:t>
        <a:bodyPr/>
        <a:lstStyle/>
        <a:p>
          <a:r>
            <a:rPr lang="en-US" sz="900" i="1" dirty="0" smtClean="0">
              <a:latin typeface="+mn-lt"/>
              <a:cs typeface="Arial" panose="020B0604020202020204" pitchFamily="34" charset="0"/>
            </a:rPr>
            <a:t>S. pyogenes</a:t>
          </a:r>
          <a:endParaRPr lang="en-US" sz="900" i="1" dirty="0">
            <a:latin typeface="+mn-lt"/>
            <a:cs typeface="Arial" panose="020B0604020202020204" pitchFamily="34" charset="0"/>
          </a:endParaRPr>
        </a:p>
      </dgm:t>
    </dgm:pt>
    <dgm:pt modelId="{B4345FB1-0EDE-4500-B4AE-2EF6CB75EE2E}" type="parTrans" cxnId="{5D78F869-37CF-4470-9A0E-9AD145E28A47}">
      <dgm:prSet custT="1"/>
      <dgm:spPr/>
      <dgm:t>
        <a:bodyPr/>
        <a:lstStyle/>
        <a:p>
          <a:endParaRPr lang="en-US" sz="900">
            <a:latin typeface="Arial" panose="020B0604020202020204" pitchFamily="34" charset="0"/>
            <a:cs typeface="Arial" panose="020B0604020202020204" pitchFamily="34" charset="0"/>
          </a:endParaRPr>
        </a:p>
      </dgm:t>
    </dgm:pt>
    <dgm:pt modelId="{6AF4EF83-FE3B-4312-96A4-4A8E1659BC07}" type="sibTrans" cxnId="{5D78F869-37CF-4470-9A0E-9AD145E28A47}">
      <dgm:prSet/>
      <dgm:spPr/>
      <dgm:t>
        <a:bodyPr/>
        <a:lstStyle/>
        <a:p>
          <a:endParaRPr lang="en-US" sz="900">
            <a:latin typeface="Arial" panose="020B0604020202020204" pitchFamily="34" charset="0"/>
            <a:cs typeface="Arial" panose="020B0604020202020204" pitchFamily="34" charset="0"/>
          </a:endParaRPr>
        </a:p>
      </dgm:t>
    </dgm:pt>
    <dgm:pt modelId="{FC7A8991-A182-46E3-A728-38438FA9DBA5}">
      <dgm:prSet custT="1"/>
      <dgm:spPr>
        <a:ln>
          <a:solidFill>
            <a:srgbClr val="BD2226"/>
          </a:solidFill>
        </a:ln>
      </dgm:spPr>
      <dgm:t>
        <a:bodyPr/>
        <a:lstStyle/>
        <a:p>
          <a:r>
            <a:rPr lang="en-US" sz="900" i="1" dirty="0" smtClean="0">
              <a:latin typeface="+mn-lt"/>
              <a:cs typeface="Arial" panose="020B0604020202020204" pitchFamily="34" charset="0"/>
            </a:rPr>
            <a:t>S. pneumoniae</a:t>
          </a:r>
          <a:endParaRPr lang="en-US" sz="900" i="1" dirty="0">
            <a:latin typeface="+mn-lt"/>
            <a:cs typeface="Arial" panose="020B0604020202020204" pitchFamily="34" charset="0"/>
          </a:endParaRPr>
        </a:p>
      </dgm:t>
    </dgm:pt>
    <dgm:pt modelId="{451320F0-8646-43F0-9AE7-B0051CD3AB8F}" type="parTrans" cxnId="{3D01472A-4E19-4344-A7D8-F04F472D5962}">
      <dgm:prSet custT="1"/>
      <dgm:spPr/>
      <dgm:t>
        <a:bodyPr/>
        <a:lstStyle/>
        <a:p>
          <a:endParaRPr lang="en-US" sz="900">
            <a:latin typeface="Arial" panose="020B0604020202020204" pitchFamily="34" charset="0"/>
            <a:cs typeface="Arial" panose="020B0604020202020204" pitchFamily="34" charset="0"/>
          </a:endParaRPr>
        </a:p>
      </dgm:t>
    </dgm:pt>
    <dgm:pt modelId="{DCBBDD43-3520-4582-B722-A967219A41A9}" type="sibTrans" cxnId="{3D01472A-4E19-4344-A7D8-F04F472D5962}">
      <dgm:prSet/>
      <dgm:spPr/>
      <dgm:t>
        <a:bodyPr/>
        <a:lstStyle/>
        <a:p>
          <a:endParaRPr lang="en-US" sz="900">
            <a:latin typeface="Arial" panose="020B0604020202020204" pitchFamily="34" charset="0"/>
            <a:cs typeface="Arial" panose="020B0604020202020204" pitchFamily="34" charset="0"/>
          </a:endParaRPr>
        </a:p>
      </dgm:t>
    </dgm:pt>
    <dgm:pt modelId="{2EFD8C29-8F74-46CF-8FBA-0B44CB5F48A6}">
      <dgm:prSet custT="1"/>
      <dgm:spPr>
        <a:ln>
          <a:solidFill>
            <a:srgbClr val="BD2226"/>
          </a:solidFill>
        </a:ln>
      </dgm:spPr>
      <dgm:t>
        <a:bodyPr/>
        <a:lstStyle/>
        <a:p>
          <a:r>
            <a:rPr lang="en-US" sz="900" dirty="0" smtClean="0">
              <a:latin typeface="+mn-lt"/>
              <a:cs typeface="Arial" panose="020B0604020202020204" pitchFamily="34" charset="0"/>
            </a:rPr>
            <a:t>PCNG G, ceftriaxone, or ampicillin </a:t>
          </a:r>
          <a:endParaRPr lang="en-US" sz="900" dirty="0">
            <a:latin typeface="+mn-lt"/>
            <a:cs typeface="Arial" panose="020B0604020202020204" pitchFamily="34" charset="0"/>
          </a:endParaRPr>
        </a:p>
      </dgm:t>
    </dgm:pt>
    <dgm:pt modelId="{4021B7F9-FFFF-4327-88F8-09D36E2E78FC}" type="parTrans" cxnId="{774560AB-FE25-4BBD-9D61-E58064DD4669}">
      <dgm:prSet custT="1"/>
      <dgm:spPr/>
      <dgm:t>
        <a:bodyPr/>
        <a:lstStyle/>
        <a:p>
          <a:endParaRPr lang="en-US" sz="900">
            <a:latin typeface="Arial" panose="020B0604020202020204" pitchFamily="34" charset="0"/>
            <a:cs typeface="Arial" panose="020B0604020202020204" pitchFamily="34" charset="0"/>
          </a:endParaRPr>
        </a:p>
      </dgm:t>
    </dgm:pt>
    <dgm:pt modelId="{A732F906-9552-4B6E-8763-692E2D354F9C}" type="sibTrans" cxnId="{774560AB-FE25-4BBD-9D61-E58064DD4669}">
      <dgm:prSet/>
      <dgm:spPr/>
      <dgm:t>
        <a:bodyPr/>
        <a:lstStyle/>
        <a:p>
          <a:endParaRPr lang="en-US" sz="900">
            <a:latin typeface="Arial" panose="020B0604020202020204" pitchFamily="34" charset="0"/>
            <a:cs typeface="Arial" panose="020B0604020202020204" pitchFamily="34" charset="0"/>
          </a:endParaRPr>
        </a:p>
      </dgm:t>
    </dgm:pt>
    <dgm:pt modelId="{664F332F-B4B5-4D8D-9C2D-0980BD2F9A64}">
      <dgm:prSet custT="1"/>
      <dgm:spPr>
        <a:ln>
          <a:solidFill>
            <a:srgbClr val="BD2226"/>
          </a:solidFill>
        </a:ln>
      </dgm:spPr>
      <dgm:t>
        <a:bodyPr/>
        <a:lstStyle/>
        <a:p>
          <a:r>
            <a:rPr lang="en-US" sz="900" dirty="0" smtClean="0">
              <a:latin typeface="+mn-lt"/>
              <a:cs typeface="Arial" panose="020B0604020202020204" pitchFamily="34" charset="0"/>
            </a:rPr>
            <a:t>PCN G or ceftriaxone + clindamycin</a:t>
          </a:r>
          <a:endParaRPr lang="en-US" sz="900" dirty="0">
            <a:latin typeface="+mn-lt"/>
            <a:cs typeface="Arial" panose="020B0604020202020204" pitchFamily="34" charset="0"/>
          </a:endParaRPr>
        </a:p>
      </dgm:t>
    </dgm:pt>
    <dgm:pt modelId="{E919A94D-B95D-493F-A1B7-6EAB0BA73456}" type="parTrans" cxnId="{53EBF083-4D20-47F6-849F-C8A9C05541E9}">
      <dgm:prSet custT="1"/>
      <dgm:spPr/>
      <dgm:t>
        <a:bodyPr/>
        <a:lstStyle/>
        <a:p>
          <a:endParaRPr lang="en-US" sz="900">
            <a:latin typeface="Arial" panose="020B0604020202020204" pitchFamily="34" charset="0"/>
            <a:cs typeface="Arial" panose="020B0604020202020204" pitchFamily="34" charset="0"/>
          </a:endParaRPr>
        </a:p>
      </dgm:t>
    </dgm:pt>
    <dgm:pt modelId="{6558E88F-2358-4E36-A4BC-DE8923D925BE}" type="sibTrans" cxnId="{53EBF083-4D20-47F6-849F-C8A9C05541E9}">
      <dgm:prSet/>
      <dgm:spPr/>
      <dgm:t>
        <a:bodyPr/>
        <a:lstStyle/>
        <a:p>
          <a:endParaRPr lang="en-US" sz="900">
            <a:latin typeface="Arial" panose="020B0604020202020204" pitchFamily="34" charset="0"/>
            <a:cs typeface="Arial" panose="020B0604020202020204" pitchFamily="34" charset="0"/>
          </a:endParaRPr>
        </a:p>
      </dgm:t>
    </dgm:pt>
    <dgm:pt modelId="{7C00357E-4C21-496A-A2BD-0D53CF244F55}">
      <dgm:prSet custT="1"/>
      <dgm:spPr>
        <a:ln>
          <a:solidFill>
            <a:srgbClr val="BD2226"/>
          </a:solidFill>
        </a:ln>
      </dgm:spPr>
      <dgm:t>
        <a:bodyPr/>
        <a:lstStyle/>
        <a:p>
          <a:r>
            <a:rPr lang="en-US" sz="900" smtClean="0">
              <a:latin typeface="+mn-lt"/>
              <a:cs typeface="Arial" panose="020B0604020202020204" pitchFamily="34" charset="0"/>
            </a:rPr>
            <a:t>PCNG G, ceftriaxone, or ampicillin </a:t>
          </a:r>
          <a:endParaRPr lang="en-US" sz="900" dirty="0">
            <a:latin typeface="+mn-lt"/>
            <a:cs typeface="Arial" panose="020B0604020202020204" pitchFamily="34" charset="0"/>
          </a:endParaRPr>
        </a:p>
      </dgm:t>
    </dgm:pt>
    <dgm:pt modelId="{5EFB93BA-BE96-4459-99C4-F22DE6C74640}" type="parTrans" cxnId="{1C93B4E6-22F1-4368-8297-D9E6B08189AD}">
      <dgm:prSet custT="1"/>
      <dgm:spPr/>
      <dgm:t>
        <a:bodyPr/>
        <a:lstStyle/>
        <a:p>
          <a:endParaRPr lang="en-US" sz="900">
            <a:latin typeface="Arial" panose="020B0604020202020204" pitchFamily="34" charset="0"/>
            <a:cs typeface="Arial" panose="020B0604020202020204" pitchFamily="34" charset="0"/>
          </a:endParaRPr>
        </a:p>
      </dgm:t>
    </dgm:pt>
    <dgm:pt modelId="{1760DE07-D13F-4510-AFE3-4889AB08318C}" type="sibTrans" cxnId="{1C93B4E6-22F1-4368-8297-D9E6B08189AD}">
      <dgm:prSet/>
      <dgm:spPr/>
      <dgm:t>
        <a:bodyPr/>
        <a:lstStyle/>
        <a:p>
          <a:endParaRPr lang="en-US" sz="900">
            <a:latin typeface="Arial" panose="020B0604020202020204" pitchFamily="34" charset="0"/>
            <a:cs typeface="Arial" panose="020B0604020202020204" pitchFamily="34" charset="0"/>
          </a:endParaRPr>
        </a:p>
      </dgm:t>
    </dgm:pt>
    <dgm:pt modelId="{BBE743FB-3C3B-4225-8395-9A6141A777AE}">
      <dgm:prSet custT="1"/>
      <dgm:spPr>
        <a:ln>
          <a:solidFill>
            <a:srgbClr val="BD2226"/>
          </a:solidFill>
        </a:ln>
      </dgm:spPr>
      <dgm:t>
        <a:bodyPr/>
        <a:lstStyle/>
        <a:p>
          <a:r>
            <a:rPr lang="en-US" sz="900">
              <a:latin typeface="+mn-lt"/>
              <a:cs typeface="Arial" panose="020B0604020202020204" pitchFamily="34" charset="0"/>
            </a:rPr>
            <a:t>vanA/B</a:t>
          </a:r>
        </a:p>
      </dgm:t>
    </dgm:pt>
    <dgm:pt modelId="{1B2E4F85-CA4D-4493-A3F4-31CBDDF62DBD}" type="parTrans" cxnId="{621CCA33-D10C-456B-A211-A885E0F078AB}">
      <dgm:prSet custT="1"/>
      <dgm:spPr/>
      <dgm:t>
        <a:bodyPr/>
        <a:lstStyle/>
        <a:p>
          <a:endParaRPr lang="en-US" sz="900">
            <a:latin typeface="Arial" panose="020B0604020202020204" pitchFamily="34" charset="0"/>
            <a:cs typeface="Arial" panose="020B0604020202020204" pitchFamily="34" charset="0"/>
          </a:endParaRPr>
        </a:p>
      </dgm:t>
    </dgm:pt>
    <dgm:pt modelId="{6678690C-2F82-4657-93ED-F8DDB0FFC190}" type="sibTrans" cxnId="{621CCA33-D10C-456B-A211-A885E0F078AB}">
      <dgm:prSet/>
      <dgm:spPr/>
      <dgm:t>
        <a:bodyPr/>
        <a:lstStyle/>
        <a:p>
          <a:endParaRPr lang="en-US" sz="900">
            <a:latin typeface="Arial" panose="020B0604020202020204" pitchFamily="34" charset="0"/>
            <a:cs typeface="Arial" panose="020B0604020202020204" pitchFamily="34" charset="0"/>
          </a:endParaRPr>
        </a:p>
      </dgm:t>
    </dgm:pt>
    <dgm:pt modelId="{D45B3458-0848-4B40-9758-4528E70DEDD7}">
      <dgm:prSet custT="1"/>
      <dgm:spPr>
        <a:ln>
          <a:solidFill>
            <a:srgbClr val="BD2226"/>
          </a:solidFill>
        </a:ln>
      </dgm:spPr>
      <dgm:t>
        <a:bodyPr/>
        <a:lstStyle/>
        <a:p>
          <a:r>
            <a:rPr lang="en-US" sz="900">
              <a:latin typeface="+mn-lt"/>
              <a:cs typeface="Arial" panose="020B0604020202020204" pitchFamily="34" charset="0"/>
            </a:rPr>
            <a:t>Daptomycin or linezolid</a:t>
          </a:r>
        </a:p>
      </dgm:t>
    </dgm:pt>
    <dgm:pt modelId="{91296155-E13D-4DEE-B086-9AAFB1133395}" type="parTrans" cxnId="{C800F111-D72C-4BDC-A629-C755CED6E33E}">
      <dgm:prSet custT="1"/>
      <dgm:spPr/>
      <dgm:t>
        <a:bodyPr/>
        <a:lstStyle/>
        <a:p>
          <a:endParaRPr lang="en-US" sz="900">
            <a:latin typeface="Arial" panose="020B0604020202020204" pitchFamily="34" charset="0"/>
            <a:cs typeface="Arial" panose="020B0604020202020204" pitchFamily="34" charset="0"/>
          </a:endParaRPr>
        </a:p>
      </dgm:t>
    </dgm:pt>
    <dgm:pt modelId="{2FDABCF8-9DBB-4D48-8F34-D92B853322BD}" type="sibTrans" cxnId="{C800F111-D72C-4BDC-A629-C755CED6E33E}">
      <dgm:prSet/>
      <dgm:spPr/>
      <dgm:t>
        <a:bodyPr/>
        <a:lstStyle/>
        <a:p>
          <a:endParaRPr lang="en-US" sz="900">
            <a:latin typeface="Arial" panose="020B0604020202020204" pitchFamily="34" charset="0"/>
            <a:cs typeface="Arial" panose="020B0604020202020204" pitchFamily="34" charset="0"/>
          </a:endParaRPr>
        </a:p>
      </dgm:t>
    </dgm:pt>
    <dgm:pt modelId="{8FA86D12-6D23-45DE-8BD0-F642ACB151FA}">
      <dgm:prSet custT="1"/>
      <dgm:spPr>
        <a:ln>
          <a:solidFill>
            <a:srgbClr val="BD2226"/>
          </a:solidFill>
        </a:ln>
      </dgm:spPr>
      <dgm:t>
        <a:bodyPr/>
        <a:lstStyle/>
        <a:p>
          <a:r>
            <a:rPr lang="en-US" sz="900">
              <a:latin typeface="+mn-lt"/>
              <a:cs typeface="Arial" panose="020B0604020202020204" pitchFamily="34" charset="0"/>
            </a:rPr>
            <a:t>Nafcillin, cefazolin </a:t>
          </a:r>
        </a:p>
      </dgm:t>
    </dgm:pt>
    <dgm:pt modelId="{E6C894E9-32BD-41A1-B188-EA6CA64914C1}" type="parTrans" cxnId="{62793D34-01C0-4678-B225-85850F912A16}">
      <dgm:prSet custT="1"/>
      <dgm:spPr/>
      <dgm:t>
        <a:bodyPr/>
        <a:lstStyle/>
        <a:p>
          <a:endParaRPr lang="en-US" sz="900">
            <a:latin typeface="Arial" panose="020B0604020202020204" pitchFamily="34" charset="0"/>
            <a:cs typeface="Arial" panose="020B0604020202020204" pitchFamily="34" charset="0"/>
          </a:endParaRPr>
        </a:p>
      </dgm:t>
    </dgm:pt>
    <dgm:pt modelId="{AFE32429-AB4A-441C-895D-8E73426C2DA5}" type="sibTrans" cxnId="{62793D34-01C0-4678-B225-85850F912A16}">
      <dgm:prSet/>
      <dgm:spPr/>
      <dgm:t>
        <a:bodyPr/>
        <a:lstStyle/>
        <a:p>
          <a:endParaRPr lang="en-US" sz="900">
            <a:latin typeface="Arial" panose="020B0604020202020204" pitchFamily="34" charset="0"/>
            <a:cs typeface="Arial" panose="020B0604020202020204" pitchFamily="34" charset="0"/>
          </a:endParaRPr>
        </a:p>
      </dgm:t>
    </dgm:pt>
    <dgm:pt modelId="{E14E4E0D-AD08-468A-9640-123E9B5950FB}">
      <dgm:prSet custT="1"/>
      <dgm:spPr>
        <a:ln>
          <a:solidFill>
            <a:srgbClr val="BD2226"/>
          </a:solidFill>
        </a:ln>
      </dgm:spPr>
      <dgm:t>
        <a:bodyPr/>
        <a:lstStyle/>
        <a:p>
          <a:r>
            <a:rPr lang="en-US" sz="900">
              <a:latin typeface="+mn-lt"/>
              <a:cs typeface="Arial" panose="020B0604020202020204" pitchFamily="34" charset="0"/>
            </a:rPr>
            <a:t>mecA positive</a:t>
          </a:r>
        </a:p>
      </dgm:t>
    </dgm:pt>
    <dgm:pt modelId="{92C78813-55A8-4208-8699-72D26B8817EB}" type="parTrans" cxnId="{32761FB9-B398-4741-AECF-A144DAE608CF}">
      <dgm:prSet custT="1"/>
      <dgm:spPr/>
      <dgm:t>
        <a:bodyPr/>
        <a:lstStyle/>
        <a:p>
          <a:endParaRPr lang="en-US" sz="900">
            <a:latin typeface="Arial" panose="020B0604020202020204" pitchFamily="34" charset="0"/>
            <a:cs typeface="Arial" panose="020B0604020202020204" pitchFamily="34" charset="0"/>
          </a:endParaRPr>
        </a:p>
      </dgm:t>
    </dgm:pt>
    <dgm:pt modelId="{DAEB8982-1B0C-4B1A-B457-603B73ADDBF9}" type="sibTrans" cxnId="{32761FB9-B398-4741-AECF-A144DAE608CF}">
      <dgm:prSet/>
      <dgm:spPr/>
      <dgm:t>
        <a:bodyPr/>
        <a:lstStyle/>
        <a:p>
          <a:endParaRPr lang="en-US" sz="900">
            <a:latin typeface="Arial" panose="020B0604020202020204" pitchFamily="34" charset="0"/>
            <a:cs typeface="Arial" panose="020B0604020202020204" pitchFamily="34" charset="0"/>
          </a:endParaRPr>
        </a:p>
      </dgm:t>
    </dgm:pt>
    <dgm:pt modelId="{728D0B2D-41CF-451D-B6B8-18C4A0F12BE7}">
      <dgm:prSet custT="1"/>
      <dgm:spPr>
        <a:ln>
          <a:solidFill>
            <a:srgbClr val="BD2226"/>
          </a:solidFill>
        </a:ln>
      </dgm:spPr>
      <dgm:t>
        <a:bodyPr/>
        <a:lstStyle/>
        <a:p>
          <a:r>
            <a:rPr lang="en-US" sz="900">
              <a:latin typeface="+mn-lt"/>
              <a:cs typeface="Arial" panose="020B0604020202020204" pitchFamily="34" charset="0"/>
            </a:rPr>
            <a:t>Vancomycin</a:t>
          </a:r>
        </a:p>
      </dgm:t>
    </dgm:pt>
    <dgm:pt modelId="{7906D495-9409-4BAB-A955-0DE66493D4DD}" type="parTrans" cxnId="{1B20A0FE-22DF-4565-B23F-AB00102A5F5E}">
      <dgm:prSet custT="1"/>
      <dgm:spPr/>
      <dgm:t>
        <a:bodyPr/>
        <a:lstStyle/>
        <a:p>
          <a:endParaRPr lang="en-US" sz="900">
            <a:latin typeface="Arial" panose="020B0604020202020204" pitchFamily="34" charset="0"/>
            <a:cs typeface="Arial" panose="020B0604020202020204" pitchFamily="34" charset="0"/>
          </a:endParaRPr>
        </a:p>
      </dgm:t>
    </dgm:pt>
    <dgm:pt modelId="{A7C87383-3D40-40C8-AF41-D700548E57CC}" type="sibTrans" cxnId="{1B20A0FE-22DF-4565-B23F-AB00102A5F5E}">
      <dgm:prSet/>
      <dgm:spPr/>
      <dgm:t>
        <a:bodyPr/>
        <a:lstStyle/>
        <a:p>
          <a:endParaRPr lang="en-US" sz="900">
            <a:latin typeface="Arial" panose="020B0604020202020204" pitchFamily="34" charset="0"/>
            <a:cs typeface="Arial" panose="020B0604020202020204" pitchFamily="34" charset="0"/>
          </a:endParaRPr>
        </a:p>
      </dgm:t>
    </dgm:pt>
    <dgm:pt modelId="{BB59B780-BBCD-4C21-BCFA-274DD1903149}" type="pres">
      <dgm:prSet presAssocID="{DB1EA03C-AE9C-46B5-BAB0-93921861AB16}" presName="Name0" presStyleCnt="0">
        <dgm:presLayoutVars>
          <dgm:chPref val="1"/>
          <dgm:dir/>
          <dgm:animOne val="branch"/>
          <dgm:animLvl val="lvl"/>
          <dgm:resizeHandles val="exact"/>
        </dgm:presLayoutVars>
      </dgm:prSet>
      <dgm:spPr/>
      <dgm:t>
        <a:bodyPr/>
        <a:lstStyle/>
        <a:p>
          <a:endParaRPr lang="en-US"/>
        </a:p>
      </dgm:t>
    </dgm:pt>
    <dgm:pt modelId="{966D85BA-C107-4761-9EAC-6DF4A0A05082}" type="pres">
      <dgm:prSet presAssocID="{1804AAFE-05B4-4FDA-81B7-5F1EF94482B7}" presName="root1" presStyleCnt="0"/>
      <dgm:spPr/>
    </dgm:pt>
    <dgm:pt modelId="{702B4357-BD6F-4790-9780-0F8954803820}" type="pres">
      <dgm:prSet presAssocID="{1804AAFE-05B4-4FDA-81B7-5F1EF94482B7}" presName="LevelOneTextNode" presStyleLbl="node0" presStyleIdx="0" presStyleCnt="1" custScaleX="170675">
        <dgm:presLayoutVars>
          <dgm:chPref val="3"/>
        </dgm:presLayoutVars>
      </dgm:prSet>
      <dgm:spPr/>
      <dgm:t>
        <a:bodyPr/>
        <a:lstStyle/>
        <a:p>
          <a:endParaRPr lang="en-US"/>
        </a:p>
      </dgm:t>
    </dgm:pt>
    <dgm:pt modelId="{8C30736C-3129-4259-95C9-D91CAC47B6F9}" type="pres">
      <dgm:prSet presAssocID="{1804AAFE-05B4-4FDA-81B7-5F1EF94482B7}" presName="level2hierChild" presStyleCnt="0"/>
      <dgm:spPr/>
    </dgm:pt>
    <dgm:pt modelId="{6BF4A7B8-68FD-4DE6-8232-A65B02AEE3C6}" type="pres">
      <dgm:prSet presAssocID="{DDD2360F-82BD-4C46-87F5-AD812932C960}" presName="conn2-1" presStyleLbl="parChTrans1D2" presStyleIdx="0" presStyleCnt="3"/>
      <dgm:spPr/>
      <dgm:t>
        <a:bodyPr/>
        <a:lstStyle/>
        <a:p>
          <a:endParaRPr lang="en-US"/>
        </a:p>
      </dgm:t>
    </dgm:pt>
    <dgm:pt modelId="{3CEBDE8B-0BC1-42A6-A4D7-60B3C95067DB}" type="pres">
      <dgm:prSet presAssocID="{DDD2360F-82BD-4C46-87F5-AD812932C960}" presName="connTx" presStyleLbl="parChTrans1D2" presStyleIdx="0" presStyleCnt="3"/>
      <dgm:spPr/>
      <dgm:t>
        <a:bodyPr/>
        <a:lstStyle/>
        <a:p>
          <a:endParaRPr lang="en-US"/>
        </a:p>
      </dgm:t>
    </dgm:pt>
    <dgm:pt modelId="{BB3668B2-1FCA-489B-80F8-2AC9FE7BCA43}" type="pres">
      <dgm:prSet presAssocID="{0096F7A3-2C29-4DA3-8D3D-E97961B38013}" presName="root2" presStyleCnt="0"/>
      <dgm:spPr/>
    </dgm:pt>
    <dgm:pt modelId="{ED10D8B0-DA21-49EF-9519-AD3CB0C8E494}" type="pres">
      <dgm:prSet presAssocID="{0096F7A3-2C29-4DA3-8D3D-E97961B38013}" presName="LevelTwoTextNode" presStyleLbl="node2" presStyleIdx="0" presStyleCnt="3" custScaleX="154903">
        <dgm:presLayoutVars>
          <dgm:chPref val="3"/>
        </dgm:presLayoutVars>
      </dgm:prSet>
      <dgm:spPr/>
      <dgm:t>
        <a:bodyPr/>
        <a:lstStyle/>
        <a:p>
          <a:endParaRPr lang="en-US"/>
        </a:p>
      </dgm:t>
    </dgm:pt>
    <dgm:pt modelId="{CB7DE384-198B-4304-BC89-7C189C3263A8}" type="pres">
      <dgm:prSet presAssocID="{0096F7A3-2C29-4DA3-8D3D-E97961B38013}" presName="level3hierChild" presStyleCnt="0"/>
      <dgm:spPr/>
    </dgm:pt>
    <dgm:pt modelId="{0DE9217A-A4C6-4E45-B557-67DBEB64186E}" type="pres">
      <dgm:prSet presAssocID="{6290EF70-25E7-46D4-82CA-DA4F4895A28E}" presName="conn2-1" presStyleLbl="parChTrans1D3" presStyleIdx="0" presStyleCnt="8"/>
      <dgm:spPr/>
      <dgm:t>
        <a:bodyPr/>
        <a:lstStyle/>
        <a:p>
          <a:endParaRPr lang="en-US"/>
        </a:p>
      </dgm:t>
    </dgm:pt>
    <dgm:pt modelId="{49DE37A1-5A98-40BD-AE6E-60837C1F2309}" type="pres">
      <dgm:prSet presAssocID="{6290EF70-25E7-46D4-82CA-DA4F4895A28E}" presName="connTx" presStyleLbl="parChTrans1D3" presStyleIdx="0" presStyleCnt="8"/>
      <dgm:spPr/>
      <dgm:t>
        <a:bodyPr/>
        <a:lstStyle/>
        <a:p>
          <a:endParaRPr lang="en-US"/>
        </a:p>
      </dgm:t>
    </dgm:pt>
    <dgm:pt modelId="{5FB3BE88-7B35-41B7-8801-7D77DCDE5B2A}" type="pres">
      <dgm:prSet presAssocID="{DAB26A7E-A663-4205-AFB4-F3427E822E44}" presName="root2" presStyleCnt="0"/>
      <dgm:spPr/>
    </dgm:pt>
    <dgm:pt modelId="{9FB4D54C-809C-432A-B75D-7BEE3EEDC4F7}" type="pres">
      <dgm:prSet presAssocID="{DAB26A7E-A663-4205-AFB4-F3427E822E44}" presName="LevelTwoTextNode" presStyleLbl="node3" presStyleIdx="0" presStyleCnt="8">
        <dgm:presLayoutVars>
          <dgm:chPref val="3"/>
        </dgm:presLayoutVars>
      </dgm:prSet>
      <dgm:spPr/>
      <dgm:t>
        <a:bodyPr/>
        <a:lstStyle/>
        <a:p>
          <a:endParaRPr lang="en-US"/>
        </a:p>
      </dgm:t>
    </dgm:pt>
    <dgm:pt modelId="{F0E32EC0-2E5F-4191-9ADB-7F54AB339448}" type="pres">
      <dgm:prSet presAssocID="{DAB26A7E-A663-4205-AFB4-F3427E822E44}" presName="level3hierChild" presStyleCnt="0"/>
      <dgm:spPr/>
    </dgm:pt>
    <dgm:pt modelId="{B373CE69-81CA-4DDB-AEF2-49B54F6B8AF5}" type="pres">
      <dgm:prSet presAssocID="{5133A7D2-CD53-4B97-B0F3-34168063F1BE}" presName="conn2-1" presStyleLbl="parChTrans1D4" presStyleIdx="0" presStyleCnt="14"/>
      <dgm:spPr/>
      <dgm:t>
        <a:bodyPr/>
        <a:lstStyle/>
        <a:p>
          <a:endParaRPr lang="en-US"/>
        </a:p>
      </dgm:t>
    </dgm:pt>
    <dgm:pt modelId="{E6A5EA8C-F3D2-44E1-9699-92D17B778123}" type="pres">
      <dgm:prSet presAssocID="{5133A7D2-CD53-4B97-B0F3-34168063F1BE}" presName="connTx" presStyleLbl="parChTrans1D4" presStyleIdx="0" presStyleCnt="14"/>
      <dgm:spPr/>
      <dgm:t>
        <a:bodyPr/>
        <a:lstStyle/>
        <a:p>
          <a:endParaRPr lang="en-US"/>
        </a:p>
      </dgm:t>
    </dgm:pt>
    <dgm:pt modelId="{1A385913-CAFB-4E04-AE38-324F0724C920}" type="pres">
      <dgm:prSet presAssocID="{67DDC646-CFB0-438C-A7EA-60E8AA26AC54}" presName="root2" presStyleCnt="0"/>
      <dgm:spPr/>
    </dgm:pt>
    <dgm:pt modelId="{ADB67C01-B779-45CC-8829-AE52B9A45D53}" type="pres">
      <dgm:prSet presAssocID="{67DDC646-CFB0-438C-A7EA-60E8AA26AC54}" presName="LevelTwoTextNode" presStyleLbl="node4" presStyleIdx="0" presStyleCnt="14" custScaleX="166434">
        <dgm:presLayoutVars>
          <dgm:chPref val="3"/>
        </dgm:presLayoutVars>
      </dgm:prSet>
      <dgm:spPr/>
      <dgm:t>
        <a:bodyPr/>
        <a:lstStyle/>
        <a:p>
          <a:endParaRPr lang="en-US"/>
        </a:p>
      </dgm:t>
    </dgm:pt>
    <dgm:pt modelId="{785C280D-BB9C-4B5C-8A75-D7D6B2541B05}" type="pres">
      <dgm:prSet presAssocID="{67DDC646-CFB0-438C-A7EA-60E8AA26AC54}" presName="level3hierChild" presStyleCnt="0"/>
      <dgm:spPr/>
    </dgm:pt>
    <dgm:pt modelId="{10BF76CD-0A98-4F96-9A95-9B68F860C5CB}" type="pres">
      <dgm:prSet presAssocID="{A3477828-864C-438C-B8AE-626E02EECFCA}" presName="conn2-1" presStyleLbl="parChTrans1D3" presStyleIdx="1" presStyleCnt="8"/>
      <dgm:spPr/>
      <dgm:t>
        <a:bodyPr/>
        <a:lstStyle/>
        <a:p>
          <a:endParaRPr lang="en-US"/>
        </a:p>
      </dgm:t>
    </dgm:pt>
    <dgm:pt modelId="{C9AA6A1A-BE15-4ECB-92F4-C53361208020}" type="pres">
      <dgm:prSet presAssocID="{A3477828-864C-438C-B8AE-626E02EECFCA}" presName="connTx" presStyleLbl="parChTrans1D3" presStyleIdx="1" presStyleCnt="8"/>
      <dgm:spPr/>
      <dgm:t>
        <a:bodyPr/>
        <a:lstStyle/>
        <a:p>
          <a:endParaRPr lang="en-US"/>
        </a:p>
      </dgm:t>
    </dgm:pt>
    <dgm:pt modelId="{B87444D7-65A9-4ACE-9B52-EF93D6078330}" type="pres">
      <dgm:prSet presAssocID="{7E07F3DA-4ACF-4E22-8C98-A1D24F3B41F1}" presName="root2" presStyleCnt="0"/>
      <dgm:spPr/>
    </dgm:pt>
    <dgm:pt modelId="{D1101E01-808C-4871-8EB7-AE542E0049DA}" type="pres">
      <dgm:prSet presAssocID="{7E07F3DA-4ACF-4E22-8C98-A1D24F3B41F1}" presName="LevelTwoTextNode" presStyleLbl="node3" presStyleIdx="1" presStyleCnt="8">
        <dgm:presLayoutVars>
          <dgm:chPref val="3"/>
        </dgm:presLayoutVars>
      </dgm:prSet>
      <dgm:spPr/>
      <dgm:t>
        <a:bodyPr/>
        <a:lstStyle/>
        <a:p>
          <a:endParaRPr lang="en-US"/>
        </a:p>
      </dgm:t>
    </dgm:pt>
    <dgm:pt modelId="{10DCFDB9-60DD-42F7-8D7F-DABC1531838F}" type="pres">
      <dgm:prSet presAssocID="{7E07F3DA-4ACF-4E22-8C98-A1D24F3B41F1}" presName="level3hierChild" presStyleCnt="0"/>
      <dgm:spPr/>
    </dgm:pt>
    <dgm:pt modelId="{51B79F3A-C9C2-4478-87E5-359EF0E1BC9B}" type="pres">
      <dgm:prSet presAssocID="{FFC53159-94EA-43EE-87BB-7180E4C14835}" presName="conn2-1" presStyleLbl="parChTrans1D4" presStyleIdx="1" presStyleCnt="14"/>
      <dgm:spPr/>
      <dgm:t>
        <a:bodyPr/>
        <a:lstStyle/>
        <a:p>
          <a:endParaRPr lang="en-US"/>
        </a:p>
      </dgm:t>
    </dgm:pt>
    <dgm:pt modelId="{98B6C3BE-018F-4CB6-B05C-E07FD2B46D61}" type="pres">
      <dgm:prSet presAssocID="{FFC53159-94EA-43EE-87BB-7180E4C14835}" presName="connTx" presStyleLbl="parChTrans1D4" presStyleIdx="1" presStyleCnt="14"/>
      <dgm:spPr/>
      <dgm:t>
        <a:bodyPr/>
        <a:lstStyle/>
        <a:p>
          <a:endParaRPr lang="en-US"/>
        </a:p>
      </dgm:t>
    </dgm:pt>
    <dgm:pt modelId="{A44A2712-1F5D-48FF-851F-52058A3F89C8}" type="pres">
      <dgm:prSet presAssocID="{20ECD4BE-4991-4157-8AD5-5CA9FBDB5930}" presName="root2" presStyleCnt="0"/>
      <dgm:spPr/>
    </dgm:pt>
    <dgm:pt modelId="{933B7B37-0467-4D60-BBBD-333598D2A32E}" type="pres">
      <dgm:prSet presAssocID="{20ECD4BE-4991-4157-8AD5-5CA9FBDB5930}" presName="LevelTwoTextNode" presStyleLbl="node4" presStyleIdx="1" presStyleCnt="14" custScaleX="166434">
        <dgm:presLayoutVars>
          <dgm:chPref val="3"/>
        </dgm:presLayoutVars>
      </dgm:prSet>
      <dgm:spPr/>
      <dgm:t>
        <a:bodyPr/>
        <a:lstStyle/>
        <a:p>
          <a:endParaRPr lang="en-US"/>
        </a:p>
      </dgm:t>
    </dgm:pt>
    <dgm:pt modelId="{E0C143D4-1915-4D54-BAC9-874AB7E4FCBD}" type="pres">
      <dgm:prSet presAssocID="{20ECD4BE-4991-4157-8AD5-5CA9FBDB5930}" presName="level3hierChild" presStyleCnt="0"/>
      <dgm:spPr/>
    </dgm:pt>
    <dgm:pt modelId="{48DDE610-85BA-4813-AE2B-3C2816D79CBB}" type="pres">
      <dgm:prSet presAssocID="{1B2E4F85-CA4D-4493-A3F4-31CBDDF62DBD}" presName="conn2-1" presStyleLbl="parChTrans1D3" presStyleIdx="2" presStyleCnt="8"/>
      <dgm:spPr/>
      <dgm:t>
        <a:bodyPr/>
        <a:lstStyle/>
        <a:p>
          <a:endParaRPr lang="en-US"/>
        </a:p>
      </dgm:t>
    </dgm:pt>
    <dgm:pt modelId="{AF0C975C-5195-45B5-AE59-EC52238B801E}" type="pres">
      <dgm:prSet presAssocID="{1B2E4F85-CA4D-4493-A3F4-31CBDDF62DBD}" presName="connTx" presStyleLbl="parChTrans1D3" presStyleIdx="2" presStyleCnt="8"/>
      <dgm:spPr/>
      <dgm:t>
        <a:bodyPr/>
        <a:lstStyle/>
        <a:p>
          <a:endParaRPr lang="en-US"/>
        </a:p>
      </dgm:t>
    </dgm:pt>
    <dgm:pt modelId="{2943142C-19DE-4DE2-984A-C638DBEDB464}" type="pres">
      <dgm:prSet presAssocID="{BBE743FB-3C3B-4225-8395-9A6141A777AE}" presName="root2" presStyleCnt="0"/>
      <dgm:spPr/>
    </dgm:pt>
    <dgm:pt modelId="{AB9EF508-E12B-45BB-9811-E732EF671698}" type="pres">
      <dgm:prSet presAssocID="{BBE743FB-3C3B-4225-8395-9A6141A777AE}" presName="LevelTwoTextNode" presStyleLbl="node3" presStyleIdx="2" presStyleCnt="8">
        <dgm:presLayoutVars>
          <dgm:chPref val="3"/>
        </dgm:presLayoutVars>
      </dgm:prSet>
      <dgm:spPr/>
      <dgm:t>
        <a:bodyPr/>
        <a:lstStyle/>
        <a:p>
          <a:endParaRPr lang="en-US"/>
        </a:p>
      </dgm:t>
    </dgm:pt>
    <dgm:pt modelId="{A1D1DEAC-6A9B-4458-8F9F-998A24CD98FA}" type="pres">
      <dgm:prSet presAssocID="{BBE743FB-3C3B-4225-8395-9A6141A777AE}" presName="level3hierChild" presStyleCnt="0"/>
      <dgm:spPr/>
    </dgm:pt>
    <dgm:pt modelId="{C49A4AD1-7C75-4C06-A76A-0D264969B1A7}" type="pres">
      <dgm:prSet presAssocID="{91296155-E13D-4DEE-B086-9AAFB1133395}" presName="conn2-1" presStyleLbl="parChTrans1D4" presStyleIdx="2" presStyleCnt="14"/>
      <dgm:spPr/>
      <dgm:t>
        <a:bodyPr/>
        <a:lstStyle/>
        <a:p>
          <a:endParaRPr lang="en-US"/>
        </a:p>
      </dgm:t>
    </dgm:pt>
    <dgm:pt modelId="{1D11F8E2-D466-4571-A560-0BDF85E4C809}" type="pres">
      <dgm:prSet presAssocID="{91296155-E13D-4DEE-B086-9AAFB1133395}" presName="connTx" presStyleLbl="parChTrans1D4" presStyleIdx="2" presStyleCnt="14"/>
      <dgm:spPr/>
      <dgm:t>
        <a:bodyPr/>
        <a:lstStyle/>
        <a:p>
          <a:endParaRPr lang="en-US"/>
        </a:p>
      </dgm:t>
    </dgm:pt>
    <dgm:pt modelId="{8B269C7F-245C-41B8-BC18-E8B45F1FF052}" type="pres">
      <dgm:prSet presAssocID="{D45B3458-0848-4B40-9758-4528E70DEDD7}" presName="root2" presStyleCnt="0"/>
      <dgm:spPr/>
    </dgm:pt>
    <dgm:pt modelId="{A8B178C1-4CA4-4050-BA86-FF067A7212AF}" type="pres">
      <dgm:prSet presAssocID="{D45B3458-0848-4B40-9758-4528E70DEDD7}" presName="LevelTwoTextNode" presStyleLbl="node4" presStyleIdx="2" presStyleCnt="14" custScaleX="165211">
        <dgm:presLayoutVars>
          <dgm:chPref val="3"/>
        </dgm:presLayoutVars>
      </dgm:prSet>
      <dgm:spPr/>
      <dgm:t>
        <a:bodyPr/>
        <a:lstStyle/>
        <a:p>
          <a:endParaRPr lang="en-US"/>
        </a:p>
      </dgm:t>
    </dgm:pt>
    <dgm:pt modelId="{8E6B165C-A95B-4BF0-B226-67229383C864}" type="pres">
      <dgm:prSet presAssocID="{D45B3458-0848-4B40-9758-4528E70DEDD7}" presName="level3hierChild" presStyleCnt="0"/>
      <dgm:spPr/>
    </dgm:pt>
    <dgm:pt modelId="{9388D309-ABD7-41F7-8FCE-975BA81C3AE0}" type="pres">
      <dgm:prSet presAssocID="{5C2F611A-EE4F-42BC-B7E9-AF150F8724C9}" presName="conn2-1" presStyleLbl="parChTrans1D2" presStyleIdx="1" presStyleCnt="3"/>
      <dgm:spPr/>
      <dgm:t>
        <a:bodyPr/>
        <a:lstStyle/>
        <a:p>
          <a:endParaRPr lang="en-US"/>
        </a:p>
      </dgm:t>
    </dgm:pt>
    <dgm:pt modelId="{C57F2FEC-55DF-4CB3-9F9C-5B7BED91A5BB}" type="pres">
      <dgm:prSet presAssocID="{5C2F611A-EE4F-42BC-B7E9-AF150F8724C9}" presName="connTx" presStyleLbl="parChTrans1D2" presStyleIdx="1" presStyleCnt="3"/>
      <dgm:spPr/>
      <dgm:t>
        <a:bodyPr/>
        <a:lstStyle/>
        <a:p>
          <a:endParaRPr lang="en-US"/>
        </a:p>
      </dgm:t>
    </dgm:pt>
    <dgm:pt modelId="{607E507C-505B-4F88-89B2-C5297BCA1B6E}" type="pres">
      <dgm:prSet presAssocID="{82B770E6-E3F1-4D86-A7C0-C8C8AB3BF2F9}" presName="root2" presStyleCnt="0"/>
      <dgm:spPr/>
    </dgm:pt>
    <dgm:pt modelId="{444C6A35-B449-4AF7-B88B-0F17824367AF}" type="pres">
      <dgm:prSet presAssocID="{82B770E6-E3F1-4D86-A7C0-C8C8AB3BF2F9}" presName="LevelTwoTextNode" presStyleLbl="node2" presStyleIdx="1" presStyleCnt="3" custScaleX="154903">
        <dgm:presLayoutVars>
          <dgm:chPref val="3"/>
        </dgm:presLayoutVars>
      </dgm:prSet>
      <dgm:spPr/>
      <dgm:t>
        <a:bodyPr/>
        <a:lstStyle/>
        <a:p>
          <a:endParaRPr lang="en-US"/>
        </a:p>
      </dgm:t>
    </dgm:pt>
    <dgm:pt modelId="{06B65888-2D77-47A1-861E-4187A899B4FB}" type="pres">
      <dgm:prSet presAssocID="{82B770E6-E3F1-4D86-A7C0-C8C8AB3BF2F9}" presName="level3hierChild" presStyleCnt="0"/>
      <dgm:spPr/>
    </dgm:pt>
    <dgm:pt modelId="{F811D2FE-5117-4D9F-92A1-84B27EEA9442}" type="pres">
      <dgm:prSet presAssocID="{4F9EE41F-194B-48DB-A2E9-66628D094552}" presName="conn2-1" presStyleLbl="parChTrans1D3" presStyleIdx="3" presStyleCnt="8"/>
      <dgm:spPr/>
      <dgm:t>
        <a:bodyPr/>
        <a:lstStyle/>
        <a:p>
          <a:endParaRPr lang="en-US"/>
        </a:p>
      </dgm:t>
    </dgm:pt>
    <dgm:pt modelId="{45736E0D-BFCA-41E1-8743-31CD92586D0B}" type="pres">
      <dgm:prSet presAssocID="{4F9EE41F-194B-48DB-A2E9-66628D094552}" presName="connTx" presStyleLbl="parChTrans1D3" presStyleIdx="3" presStyleCnt="8"/>
      <dgm:spPr/>
      <dgm:t>
        <a:bodyPr/>
        <a:lstStyle/>
        <a:p>
          <a:endParaRPr lang="en-US"/>
        </a:p>
      </dgm:t>
    </dgm:pt>
    <dgm:pt modelId="{E2890E8C-7DB4-4892-908A-74EF9F886324}" type="pres">
      <dgm:prSet presAssocID="{461D837E-330A-4E31-A2CC-C4DA25378F85}" presName="root2" presStyleCnt="0"/>
      <dgm:spPr/>
    </dgm:pt>
    <dgm:pt modelId="{EB3E3B7A-9162-4509-B8B1-4A29F609FAA2}" type="pres">
      <dgm:prSet presAssocID="{461D837E-330A-4E31-A2CC-C4DA25378F85}" presName="LevelTwoTextNode" presStyleLbl="node3" presStyleIdx="3" presStyleCnt="8">
        <dgm:presLayoutVars>
          <dgm:chPref val="3"/>
        </dgm:presLayoutVars>
      </dgm:prSet>
      <dgm:spPr/>
      <dgm:t>
        <a:bodyPr/>
        <a:lstStyle/>
        <a:p>
          <a:endParaRPr lang="en-US"/>
        </a:p>
      </dgm:t>
    </dgm:pt>
    <dgm:pt modelId="{3FB11A18-659A-4DB3-9295-C20C8B6ADF70}" type="pres">
      <dgm:prSet presAssocID="{461D837E-330A-4E31-A2CC-C4DA25378F85}" presName="level3hierChild" presStyleCnt="0"/>
      <dgm:spPr/>
    </dgm:pt>
    <dgm:pt modelId="{117261B9-C1E9-42BF-8B74-904BACDE6C9A}" type="pres">
      <dgm:prSet presAssocID="{F3380FA4-AE93-44A9-B1F1-98646D573D6F}" presName="conn2-1" presStyleLbl="parChTrans1D4" presStyleIdx="3" presStyleCnt="14"/>
      <dgm:spPr/>
      <dgm:t>
        <a:bodyPr/>
        <a:lstStyle/>
        <a:p>
          <a:endParaRPr lang="en-US"/>
        </a:p>
      </dgm:t>
    </dgm:pt>
    <dgm:pt modelId="{B4B50C31-0416-40BF-ADCC-52D3151A382E}" type="pres">
      <dgm:prSet presAssocID="{F3380FA4-AE93-44A9-B1F1-98646D573D6F}" presName="connTx" presStyleLbl="parChTrans1D4" presStyleIdx="3" presStyleCnt="14"/>
      <dgm:spPr/>
      <dgm:t>
        <a:bodyPr/>
        <a:lstStyle/>
        <a:p>
          <a:endParaRPr lang="en-US"/>
        </a:p>
      </dgm:t>
    </dgm:pt>
    <dgm:pt modelId="{15AA15E3-99FD-4111-BE01-90B33EAF57F0}" type="pres">
      <dgm:prSet presAssocID="{7248AD4C-87B7-4787-9DB7-473A128068E5}" presName="root2" presStyleCnt="0"/>
      <dgm:spPr/>
    </dgm:pt>
    <dgm:pt modelId="{0418011B-350E-4FB3-A05B-2927BF0BA926}" type="pres">
      <dgm:prSet presAssocID="{7248AD4C-87B7-4787-9DB7-473A128068E5}" presName="LevelTwoTextNode" presStyleLbl="node4" presStyleIdx="3" presStyleCnt="14" custScaleX="166434">
        <dgm:presLayoutVars>
          <dgm:chPref val="3"/>
        </dgm:presLayoutVars>
      </dgm:prSet>
      <dgm:spPr/>
      <dgm:t>
        <a:bodyPr/>
        <a:lstStyle/>
        <a:p>
          <a:endParaRPr lang="en-US"/>
        </a:p>
      </dgm:t>
    </dgm:pt>
    <dgm:pt modelId="{0D19FB6E-A23D-4AEB-A747-467D3F9BECC0}" type="pres">
      <dgm:prSet presAssocID="{7248AD4C-87B7-4787-9DB7-473A128068E5}" presName="level3hierChild" presStyleCnt="0"/>
      <dgm:spPr/>
    </dgm:pt>
    <dgm:pt modelId="{898B6AE2-2BF9-41BD-8E55-3ED027FA40B2}" type="pres">
      <dgm:prSet presAssocID="{13AABFDF-27DA-4FDE-BD2B-BCCB2982E9F6}" presName="conn2-1" presStyleLbl="parChTrans1D4" presStyleIdx="4" presStyleCnt="14"/>
      <dgm:spPr/>
      <dgm:t>
        <a:bodyPr/>
        <a:lstStyle/>
        <a:p>
          <a:endParaRPr lang="en-US"/>
        </a:p>
      </dgm:t>
    </dgm:pt>
    <dgm:pt modelId="{5225E457-DEF1-40EF-AD6A-B3C956370B70}" type="pres">
      <dgm:prSet presAssocID="{13AABFDF-27DA-4FDE-BD2B-BCCB2982E9F6}" presName="connTx" presStyleLbl="parChTrans1D4" presStyleIdx="4" presStyleCnt="14"/>
      <dgm:spPr/>
      <dgm:t>
        <a:bodyPr/>
        <a:lstStyle/>
        <a:p>
          <a:endParaRPr lang="en-US"/>
        </a:p>
      </dgm:t>
    </dgm:pt>
    <dgm:pt modelId="{D1564EAD-BA03-4D06-A1F1-C5FAE1A40737}" type="pres">
      <dgm:prSet presAssocID="{71E0403D-544A-4C8E-B03C-A077FEB650ED}" presName="root2" presStyleCnt="0"/>
      <dgm:spPr/>
    </dgm:pt>
    <dgm:pt modelId="{121D951E-9F07-42B1-8325-BC9D7438C387}" type="pres">
      <dgm:prSet presAssocID="{71E0403D-544A-4C8E-B03C-A077FEB650ED}" presName="LevelTwoTextNode" presStyleLbl="node4" presStyleIdx="4" presStyleCnt="14" custScaleX="140809">
        <dgm:presLayoutVars>
          <dgm:chPref val="3"/>
        </dgm:presLayoutVars>
      </dgm:prSet>
      <dgm:spPr/>
      <dgm:t>
        <a:bodyPr/>
        <a:lstStyle/>
        <a:p>
          <a:endParaRPr lang="en-US"/>
        </a:p>
      </dgm:t>
    </dgm:pt>
    <dgm:pt modelId="{C0048C77-5431-4C29-8F2D-083EF4B2793D}" type="pres">
      <dgm:prSet presAssocID="{71E0403D-544A-4C8E-B03C-A077FEB650ED}" presName="level3hierChild" presStyleCnt="0"/>
      <dgm:spPr/>
    </dgm:pt>
    <dgm:pt modelId="{2651D4B9-F1E9-479F-BD86-8BD6CF6AA925}" type="pres">
      <dgm:prSet presAssocID="{C3D7F3C5-D474-4C2E-85D2-BFB9791A55BA}" presName="conn2-1" presStyleLbl="parChTrans1D4" presStyleIdx="5" presStyleCnt="14"/>
      <dgm:spPr/>
      <dgm:t>
        <a:bodyPr/>
        <a:lstStyle/>
        <a:p>
          <a:endParaRPr lang="en-US"/>
        </a:p>
      </dgm:t>
    </dgm:pt>
    <dgm:pt modelId="{C911C2CA-34AB-4BE2-AC9F-CE96FD808083}" type="pres">
      <dgm:prSet presAssocID="{C3D7F3C5-D474-4C2E-85D2-BFB9791A55BA}" presName="connTx" presStyleLbl="parChTrans1D4" presStyleIdx="5" presStyleCnt="14"/>
      <dgm:spPr/>
      <dgm:t>
        <a:bodyPr/>
        <a:lstStyle/>
        <a:p>
          <a:endParaRPr lang="en-US"/>
        </a:p>
      </dgm:t>
    </dgm:pt>
    <dgm:pt modelId="{94E1EA4F-8A7B-407B-B08E-7FA915EA046C}" type="pres">
      <dgm:prSet presAssocID="{CAEE5B8B-AFD7-473E-8C62-BF6E9FF71CDD}" presName="root2" presStyleCnt="0"/>
      <dgm:spPr/>
    </dgm:pt>
    <dgm:pt modelId="{91340AAB-AD0B-4295-A362-65C2637D1F04}" type="pres">
      <dgm:prSet presAssocID="{CAEE5B8B-AFD7-473E-8C62-BF6E9FF71CDD}" presName="LevelTwoTextNode" presStyleLbl="node4" presStyleIdx="5" presStyleCnt="14" custScaleX="166434">
        <dgm:presLayoutVars>
          <dgm:chPref val="3"/>
        </dgm:presLayoutVars>
      </dgm:prSet>
      <dgm:spPr/>
      <dgm:t>
        <a:bodyPr/>
        <a:lstStyle/>
        <a:p>
          <a:endParaRPr lang="en-US"/>
        </a:p>
      </dgm:t>
    </dgm:pt>
    <dgm:pt modelId="{BE6C0E9B-42E7-48D3-BD6B-895C9923CB13}" type="pres">
      <dgm:prSet presAssocID="{CAEE5B8B-AFD7-473E-8C62-BF6E9FF71CDD}" presName="level3hierChild" presStyleCnt="0"/>
      <dgm:spPr/>
    </dgm:pt>
    <dgm:pt modelId="{2FCC2941-1C99-45E8-B37E-C12669DAF07B}" type="pres">
      <dgm:prSet presAssocID="{F5EB8363-1460-41D4-85C1-6981F241869A}" presName="conn2-1" presStyleLbl="parChTrans1D4" presStyleIdx="6" presStyleCnt="14"/>
      <dgm:spPr/>
      <dgm:t>
        <a:bodyPr/>
        <a:lstStyle/>
        <a:p>
          <a:endParaRPr lang="en-US"/>
        </a:p>
      </dgm:t>
    </dgm:pt>
    <dgm:pt modelId="{4383B106-8B3D-4E6B-A242-2C543E41F64E}" type="pres">
      <dgm:prSet presAssocID="{F5EB8363-1460-41D4-85C1-6981F241869A}" presName="connTx" presStyleLbl="parChTrans1D4" presStyleIdx="6" presStyleCnt="14"/>
      <dgm:spPr/>
      <dgm:t>
        <a:bodyPr/>
        <a:lstStyle/>
        <a:p>
          <a:endParaRPr lang="en-US"/>
        </a:p>
      </dgm:t>
    </dgm:pt>
    <dgm:pt modelId="{6399E41D-A581-4989-B4F8-C9B42D06CD11}" type="pres">
      <dgm:prSet presAssocID="{3283C217-E1F3-4EBD-A79D-E6FC21305A6B}" presName="root2" presStyleCnt="0"/>
      <dgm:spPr/>
    </dgm:pt>
    <dgm:pt modelId="{58667022-DA7E-44E0-8665-959BB0ABEA50}" type="pres">
      <dgm:prSet presAssocID="{3283C217-E1F3-4EBD-A79D-E6FC21305A6B}" presName="LevelTwoTextNode" presStyleLbl="node4" presStyleIdx="6" presStyleCnt="14" custScaleX="137594">
        <dgm:presLayoutVars>
          <dgm:chPref val="3"/>
        </dgm:presLayoutVars>
      </dgm:prSet>
      <dgm:spPr/>
      <dgm:t>
        <a:bodyPr/>
        <a:lstStyle/>
        <a:p>
          <a:endParaRPr lang="en-US"/>
        </a:p>
      </dgm:t>
    </dgm:pt>
    <dgm:pt modelId="{D516ABE8-33EB-46C9-8F35-A11703608BC1}" type="pres">
      <dgm:prSet presAssocID="{3283C217-E1F3-4EBD-A79D-E6FC21305A6B}" presName="level3hierChild" presStyleCnt="0"/>
      <dgm:spPr/>
    </dgm:pt>
    <dgm:pt modelId="{A91BBC7B-3A12-47D3-8878-6D4D7F58ABAD}" type="pres">
      <dgm:prSet presAssocID="{5F91CDCC-4C52-45DD-BE4C-00255099C79A}" presName="conn2-1" presStyleLbl="parChTrans1D3" presStyleIdx="4" presStyleCnt="8"/>
      <dgm:spPr/>
      <dgm:t>
        <a:bodyPr/>
        <a:lstStyle/>
        <a:p>
          <a:endParaRPr lang="en-US"/>
        </a:p>
      </dgm:t>
    </dgm:pt>
    <dgm:pt modelId="{F3130593-943E-4522-A10C-83254EFE77F8}" type="pres">
      <dgm:prSet presAssocID="{5F91CDCC-4C52-45DD-BE4C-00255099C79A}" presName="connTx" presStyleLbl="parChTrans1D3" presStyleIdx="4" presStyleCnt="8"/>
      <dgm:spPr/>
      <dgm:t>
        <a:bodyPr/>
        <a:lstStyle/>
        <a:p>
          <a:endParaRPr lang="en-US"/>
        </a:p>
      </dgm:t>
    </dgm:pt>
    <dgm:pt modelId="{9D8B6773-B7C3-43F1-A867-F1A41BB84808}" type="pres">
      <dgm:prSet presAssocID="{2967B03F-DB9C-4AB3-9B1D-CC295466DAF5}" presName="root2" presStyleCnt="0"/>
      <dgm:spPr/>
    </dgm:pt>
    <dgm:pt modelId="{60C57086-6E74-46A4-AF24-18CE61929A2B}" type="pres">
      <dgm:prSet presAssocID="{2967B03F-DB9C-4AB3-9B1D-CC295466DAF5}" presName="LevelTwoTextNode" presStyleLbl="node3" presStyleIdx="4" presStyleCnt="8">
        <dgm:presLayoutVars>
          <dgm:chPref val="3"/>
        </dgm:presLayoutVars>
      </dgm:prSet>
      <dgm:spPr/>
      <dgm:t>
        <a:bodyPr/>
        <a:lstStyle/>
        <a:p>
          <a:endParaRPr lang="en-US"/>
        </a:p>
      </dgm:t>
    </dgm:pt>
    <dgm:pt modelId="{5A2E2D48-6299-44B9-BB39-0E194844E0C4}" type="pres">
      <dgm:prSet presAssocID="{2967B03F-DB9C-4AB3-9B1D-CC295466DAF5}" presName="level3hierChild" presStyleCnt="0"/>
      <dgm:spPr/>
    </dgm:pt>
    <dgm:pt modelId="{816145E9-B979-4419-96BB-45A7A05D792C}" type="pres">
      <dgm:prSet presAssocID="{AE6D5353-6B9D-432B-ADF3-6B1B04433F2F}" presName="conn2-1" presStyleLbl="parChTrans1D4" presStyleIdx="7" presStyleCnt="14"/>
      <dgm:spPr/>
      <dgm:t>
        <a:bodyPr/>
        <a:lstStyle/>
        <a:p>
          <a:endParaRPr lang="en-US"/>
        </a:p>
      </dgm:t>
    </dgm:pt>
    <dgm:pt modelId="{755376B4-DED8-474F-8429-069D79676430}" type="pres">
      <dgm:prSet presAssocID="{AE6D5353-6B9D-432B-ADF3-6B1B04433F2F}" presName="connTx" presStyleLbl="parChTrans1D4" presStyleIdx="7" presStyleCnt="14"/>
      <dgm:spPr/>
      <dgm:t>
        <a:bodyPr/>
        <a:lstStyle/>
        <a:p>
          <a:endParaRPr lang="en-US"/>
        </a:p>
      </dgm:t>
    </dgm:pt>
    <dgm:pt modelId="{A8D41311-4131-4652-A9E3-1CE7FA378766}" type="pres">
      <dgm:prSet presAssocID="{22746BD0-20FD-48DA-87B3-BE37CA6E1625}" presName="root2" presStyleCnt="0"/>
      <dgm:spPr/>
    </dgm:pt>
    <dgm:pt modelId="{A2F9E241-AAEC-453A-BA98-5243CC94F59D}" type="pres">
      <dgm:prSet presAssocID="{22746BD0-20FD-48DA-87B3-BE37CA6E1625}" presName="LevelTwoTextNode" presStyleLbl="node4" presStyleIdx="7" presStyleCnt="14" custScaleX="166434">
        <dgm:presLayoutVars>
          <dgm:chPref val="3"/>
        </dgm:presLayoutVars>
      </dgm:prSet>
      <dgm:spPr/>
      <dgm:t>
        <a:bodyPr/>
        <a:lstStyle/>
        <a:p>
          <a:endParaRPr lang="en-US"/>
        </a:p>
      </dgm:t>
    </dgm:pt>
    <dgm:pt modelId="{03DDB968-7B8B-459A-A0F8-D7BCC6F8A88F}" type="pres">
      <dgm:prSet presAssocID="{22746BD0-20FD-48DA-87B3-BE37CA6E1625}" presName="level3hierChild" presStyleCnt="0"/>
      <dgm:spPr/>
    </dgm:pt>
    <dgm:pt modelId="{09CA5FB2-3F20-422C-84A5-30BC5D8EE81C}" type="pres">
      <dgm:prSet presAssocID="{E6C894E9-32BD-41A1-B188-EA6CA64914C1}" presName="conn2-1" presStyleLbl="parChTrans1D4" presStyleIdx="8" presStyleCnt="14"/>
      <dgm:spPr/>
      <dgm:t>
        <a:bodyPr/>
        <a:lstStyle/>
        <a:p>
          <a:endParaRPr lang="en-US"/>
        </a:p>
      </dgm:t>
    </dgm:pt>
    <dgm:pt modelId="{9FD87FD2-7CF6-4003-8F73-E4A518C83B19}" type="pres">
      <dgm:prSet presAssocID="{E6C894E9-32BD-41A1-B188-EA6CA64914C1}" presName="connTx" presStyleLbl="parChTrans1D4" presStyleIdx="8" presStyleCnt="14"/>
      <dgm:spPr/>
      <dgm:t>
        <a:bodyPr/>
        <a:lstStyle/>
        <a:p>
          <a:endParaRPr lang="en-US"/>
        </a:p>
      </dgm:t>
    </dgm:pt>
    <dgm:pt modelId="{86D5E047-9253-4F61-A37F-56F923F1E9A8}" type="pres">
      <dgm:prSet presAssocID="{8FA86D12-6D23-45DE-8BD0-F642ACB151FA}" presName="root2" presStyleCnt="0"/>
      <dgm:spPr/>
    </dgm:pt>
    <dgm:pt modelId="{DC67683A-71AC-4774-AD1F-209719B1587F}" type="pres">
      <dgm:prSet presAssocID="{8FA86D12-6D23-45DE-8BD0-F642ACB151FA}" presName="LevelTwoTextNode" presStyleLbl="node4" presStyleIdx="8" presStyleCnt="14" custScaleX="138696">
        <dgm:presLayoutVars>
          <dgm:chPref val="3"/>
        </dgm:presLayoutVars>
      </dgm:prSet>
      <dgm:spPr/>
      <dgm:t>
        <a:bodyPr/>
        <a:lstStyle/>
        <a:p>
          <a:endParaRPr lang="en-US"/>
        </a:p>
      </dgm:t>
    </dgm:pt>
    <dgm:pt modelId="{874DE9C3-322F-4464-B2AE-F3A79F2C2EB8}" type="pres">
      <dgm:prSet presAssocID="{8FA86D12-6D23-45DE-8BD0-F642ACB151FA}" presName="level3hierChild" presStyleCnt="0"/>
      <dgm:spPr/>
    </dgm:pt>
    <dgm:pt modelId="{976D3C8D-5F6E-45D5-A072-B6556953D6D8}" type="pres">
      <dgm:prSet presAssocID="{92C78813-55A8-4208-8699-72D26B8817EB}" presName="conn2-1" presStyleLbl="parChTrans1D4" presStyleIdx="9" presStyleCnt="14"/>
      <dgm:spPr/>
      <dgm:t>
        <a:bodyPr/>
        <a:lstStyle/>
        <a:p>
          <a:endParaRPr lang="en-US"/>
        </a:p>
      </dgm:t>
    </dgm:pt>
    <dgm:pt modelId="{11DE9198-1D03-40CA-9653-1B1681497C7E}" type="pres">
      <dgm:prSet presAssocID="{92C78813-55A8-4208-8699-72D26B8817EB}" presName="connTx" presStyleLbl="parChTrans1D4" presStyleIdx="9" presStyleCnt="14"/>
      <dgm:spPr/>
      <dgm:t>
        <a:bodyPr/>
        <a:lstStyle/>
        <a:p>
          <a:endParaRPr lang="en-US"/>
        </a:p>
      </dgm:t>
    </dgm:pt>
    <dgm:pt modelId="{7CB97550-F07B-4299-9DF7-3FF58BCE3165}" type="pres">
      <dgm:prSet presAssocID="{E14E4E0D-AD08-468A-9640-123E9B5950FB}" presName="root2" presStyleCnt="0"/>
      <dgm:spPr/>
    </dgm:pt>
    <dgm:pt modelId="{D1C1CE37-F555-446D-A723-0A3C33E65BEE}" type="pres">
      <dgm:prSet presAssocID="{E14E4E0D-AD08-468A-9640-123E9B5950FB}" presName="LevelTwoTextNode" presStyleLbl="node4" presStyleIdx="9" presStyleCnt="14" custScaleX="167647">
        <dgm:presLayoutVars>
          <dgm:chPref val="3"/>
        </dgm:presLayoutVars>
      </dgm:prSet>
      <dgm:spPr/>
      <dgm:t>
        <a:bodyPr/>
        <a:lstStyle/>
        <a:p>
          <a:endParaRPr lang="en-US"/>
        </a:p>
      </dgm:t>
    </dgm:pt>
    <dgm:pt modelId="{B236F40D-188B-477E-A401-CEF0C25BA3D2}" type="pres">
      <dgm:prSet presAssocID="{E14E4E0D-AD08-468A-9640-123E9B5950FB}" presName="level3hierChild" presStyleCnt="0"/>
      <dgm:spPr/>
    </dgm:pt>
    <dgm:pt modelId="{41A23CAE-5C56-45E2-A067-0A8F7EA907E5}" type="pres">
      <dgm:prSet presAssocID="{7906D495-9409-4BAB-A955-0DE66493D4DD}" presName="conn2-1" presStyleLbl="parChTrans1D4" presStyleIdx="10" presStyleCnt="14"/>
      <dgm:spPr/>
      <dgm:t>
        <a:bodyPr/>
        <a:lstStyle/>
        <a:p>
          <a:endParaRPr lang="en-US"/>
        </a:p>
      </dgm:t>
    </dgm:pt>
    <dgm:pt modelId="{3F1BC9A9-46E5-439D-90F9-DC1FF7471375}" type="pres">
      <dgm:prSet presAssocID="{7906D495-9409-4BAB-A955-0DE66493D4DD}" presName="connTx" presStyleLbl="parChTrans1D4" presStyleIdx="10" presStyleCnt="14"/>
      <dgm:spPr/>
      <dgm:t>
        <a:bodyPr/>
        <a:lstStyle/>
        <a:p>
          <a:endParaRPr lang="en-US"/>
        </a:p>
      </dgm:t>
    </dgm:pt>
    <dgm:pt modelId="{6BAE6EED-C78F-4D3F-8CF6-FAC9D8F913CD}" type="pres">
      <dgm:prSet presAssocID="{728D0B2D-41CF-451D-B6B8-18C4A0F12BE7}" presName="root2" presStyleCnt="0"/>
      <dgm:spPr/>
    </dgm:pt>
    <dgm:pt modelId="{FB264E45-549A-471A-A35B-A0EAB68E08FA}" type="pres">
      <dgm:prSet presAssocID="{728D0B2D-41CF-451D-B6B8-18C4A0F12BE7}" presName="LevelTwoTextNode" presStyleLbl="node4" presStyleIdx="10" presStyleCnt="14" custScaleX="137887">
        <dgm:presLayoutVars>
          <dgm:chPref val="3"/>
        </dgm:presLayoutVars>
      </dgm:prSet>
      <dgm:spPr/>
      <dgm:t>
        <a:bodyPr/>
        <a:lstStyle/>
        <a:p>
          <a:endParaRPr lang="en-US"/>
        </a:p>
      </dgm:t>
    </dgm:pt>
    <dgm:pt modelId="{2E02EAA8-1BB8-4340-9DF4-FBEA25D2628B}" type="pres">
      <dgm:prSet presAssocID="{728D0B2D-41CF-451D-B6B8-18C4A0F12BE7}" presName="level3hierChild" presStyleCnt="0"/>
      <dgm:spPr/>
    </dgm:pt>
    <dgm:pt modelId="{C4732B4B-BA0A-4341-9981-9B97E0274DD4}" type="pres">
      <dgm:prSet presAssocID="{C1BC03A8-A730-4DAE-B0F8-3316394FB8E0}" presName="conn2-1" presStyleLbl="parChTrans1D2" presStyleIdx="2" presStyleCnt="3"/>
      <dgm:spPr/>
      <dgm:t>
        <a:bodyPr/>
        <a:lstStyle/>
        <a:p>
          <a:endParaRPr lang="en-US"/>
        </a:p>
      </dgm:t>
    </dgm:pt>
    <dgm:pt modelId="{D8972442-A82A-4742-9D57-EA48E5F66A1F}" type="pres">
      <dgm:prSet presAssocID="{C1BC03A8-A730-4DAE-B0F8-3316394FB8E0}" presName="connTx" presStyleLbl="parChTrans1D2" presStyleIdx="2" presStyleCnt="3"/>
      <dgm:spPr/>
      <dgm:t>
        <a:bodyPr/>
        <a:lstStyle/>
        <a:p>
          <a:endParaRPr lang="en-US"/>
        </a:p>
      </dgm:t>
    </dgm:pt>
    <dgm:pt modelId="{37EB69FE-705F-4B5F-A935-67F97E53C91F}" type="pres">
      <dgm:prSet presAssocID="{D7C48938-CA14-4CDD-8118-5A2804288F7A}" presName="root2" presStyleCnt="0"/>
      <dgm:spPr/>
    </dgm:pt>
    <dgm:pt modelId="{3051B077-178D-4181-B0FB-D94564064A6E}" type="pres">
      <dgm:prSet presAssocID="{D7C48938-CA14-4CDD-8118-5A2804288F7A}" presName="LevelTwoTextNode" presStyleLbl="node2" presStyleIdx="2" presStyleCnt="3" custScaleX="154903">
        <dgm:presLayoutVars>
          <dgm:chPref val="3"/>
        </dgm:presLayoutVars>
      </dgm:prSet>
      <dgm:spPr/>
      <dgm:t>
        <a:bodyPr/>
        <a:lstStyle/>
        <a:p>
          <a:endParaRPr lang="en-US"/>
        </a:p>
      </dgm:t>
    </dgm:pt>
    <dgm:pt modelId="{976934B0-687E-4DC5-8050-35995F77E6C7}" type="pres">
      <dgm:prSet presAssocID="{D7C48938-CA14-4CDD-8118-5A2804288F7A}" presName="level3hierChild" presStyleCnt="0"/>
      <dgm:spPr/>
    </dgm:pt>
    <dgm:pt modelId="{C18D3919-577E-4461-91B1-05E3EFF84591}" type="pres">
      <dgm:prSet presAssocID="{B1C71567-6108-406D-9D53-7ECA9379FCC8}" presName="conn2-1" presStyleLbl="parChTrans1D3" presStyleIdx="5" presStyleCnt="8"/>
      <dgm:spPr/>
      <dgm:t>
        <a:bodyPr/>
        <a:lstStyle/>
        <a:p>
          <a:endParaRPr lang="en-US"/>
        </a:p>
      </dgm:t>
    </dgm:pt>
    <dgm:pt modelId="{789CC265-0525-46AB-9744-6F31DE26A80D}" type="pres">
      <dgm:prSet presAssocID="{B1C71567-6108-406D-9D53-7ECA9379FCC8}" presName="connTx" presStyleLbl="parChTrans1D3" presStyleIdx="5" presStyleCnt="8"/>
      <dgm:spPr/>
      <dgm:t>
        <a:bodyPr/>
        <a:lstStyle/>
        <a:p>
          <a:endParaRPr lang="en-US"/>
        </a:p>
      </dgm:t>
    </dgm:pt>
    <dgm:pt modelId="{C132B81E-D105-4BF8-BD07-51D9BB891C60}" type="pres">
      <dgm:prSet presAssocID="{E8CA5B4A-F019-4270-AADD-D3132FA087C2}" presName="root2" presStyleCnt="0"/>
      <dgm:spPr/>
    </dgm:pt>
    <dgm:pt modelId="{C469D31A-C525-4D84-94DC-8AB3A64486F4}" type="pres">
      <dgm:prSet presAssocID="{E8CA5B4A-F019-4270-AADD-D3132FA087C2}" presName="LevelTwoTextNode" presStyleLbl="node3" presStyleIdx="5" presStyleCnt="8" custScaleX="125694">
        <dgm:presLayoutVars>
          <dgm:chPref val="3"/>
        </dgm:presLayoutVars>
      </dgm:prSet>
      <dgm:spPr/>
      <dgm:t>
        <a:bodyPr/>
        <a:lstStyle/>
        <a:p>
          <a:endParaRPr lang="en-US"/>
        </a:p>
      </dgm:t>
    </dgm:pt>
    <dgm:pt modelId="{12F80270-6F51-4588-B02F-5072F5B1093A}" type="pres">
      <dgm:prSet presAssocID="{E8CA5B4A-F019-4270-AADD-D3132FA087C2}" presName="level3hierChild" presStyleCnt="0"/>
      <dgm:spPr/>
    </dgm:pt>
    <dgm:pt modelId="{A41AD268-BA94-4C87-8AB6-E796EFADBC2F}" type="pres">
      <dgm:prSet presAssocID="{4021B7F9-FFFF-4327-88F8-09D36E2E78FC}" presName="conn2-1" presStyleLbl="parChTrans1D4" presStyleIdx="11" presStyleCnt="14"/>
      <dgm:spPr/>
      <dgm:t>
        <a:bodyPr/>
        <a:lstStyle/>
        <a:p>
          <a:endParaRPr lang="en-US"/>
        </a:p>
      </dgm:t>
    </dgm:pt>
    <dgm:pt modelId="{A805E79C-A4A3-4544-AF60-B07B60F43199}" type="pres">
      <dgm:prSet presAssocID="{4021B7F9-FFFF-4327-88F8-09D36E2E78FC}" presName="connTx" presStyleLbl="parChTrans1D4" presStyleIdx="11" presStyleCnt="14"/>
      <dgm:spPr/>
      <dgm:t>
        <a:bodyPr/>
        <a:lstStyle/>
        <a:p>
          <a:endParaRPr lang="en-US"/>
        </a:p>
      </dgm:t>
    </dgm:pt>
    <dgm:pt modelId="{666CA7F7-EEFC-4FE4-A208-02AE1EAF1416}" type="pres">
      <dgm:prSet presAssocID="{2EFD8C29-8F74-46CF-8FBA-0B44CB5F48A6}" presName="root2" presStyleCnt="0"/>
      <dgm:spPr/>
    </dgm:pt>
    <dgm:pt modelId="{C51E9CE6-4D98-434C-81CF-3E38661541D4}" type="pres">
      <dgm:prSet presAssocID="{2EFD8C29-8F74-46CF-8FBA-0B44CB5F48A6}" presName="LevelTwoTextNode" presStyleLbl="node4" presStyleIdx="11" presStyleCnt="14" custScaleX="265259">
        <dgm:presLayoutVars>
          <dgm:chPref val="3"/>
        </dgm:presLayoutVars>
      </dgm:prSet>
      <dgm:spPr/>
      <dgm:t>
        <a:bodyPr/>
        <a:lstStyle/>
        <a:p>
          <a:endParaRPr lang="en-US"/>
        </a:p>
      </dgm:t>
    </dgm:pt>
    <dgm:pt modelId="{FFDEC2F9-2A1C-40D0-B669-41EFD1605C9E}" type="pres">
      <dgm:prSet presAssocID="{2EFD8C29-8F74-46CF-8FBA-0B44CB5F48A6}" presName="level3hierChild" presStyleCnt="0"/>
      <dgm:spPr/>
    </dgm:pt>
    <dgm:pt modelId="{C79A1567-1168-49B8-B2E7-86C8D16D207E}" type="pres">
      <dgm:prSet presAssocID="{B4345FB1-0EDE-4500-B4AE-2EF6CB75EE2E}" presName="conn2-1" presStyleLbl="parChTrans1D3" presStyleIdx="6" presStyleCnt="8"/>
      <dgm:spPr/>
      <dgm:t>
        <a:bodyPr/>
        <a:lstStyle/>
        <a:p>
          <a:endParaRPr lang="en-US"/>
        </a:p>
      </dgm:t>
    </dgm:pt>
    <dgm:pt modelId="{AE81A7AA-FB49-445C-89F7-18B228D65393}" type="pres">
      <dgm:prSet presAssocID="{B4345FB1-0EDE-4500-B4AE-2EF6CB75EE2E}" presName="connTx" presStyleLbl="parChTrans1D3" presStyleIdx="6" presStyleCnt="8"/>
      <dgm:spPr/>
      <dgm:t>
        <a:bodyPr/>
        <a:lstStyle/>
        <a:p>
          <a:endParaRPr lang="en-US"/>
        </a:p>
      </dgm:t>
    </dgm:pt>
    <dgm:pt modelId="{1CCF0959-169D-453D-B6ED-6788BA4DD0E4}" type="pres">
      <dgm:prSet presAssocID="{56249A70-8A44-45D0-A8E9-35FB8FA7247B}" presName="root2" presStyleCnt="0"/>
      <dgm:spPr/>
    </dgm:pt>
    <dgm:pt modelId="{2FA879BB-02D8-4AB0-A7CC-D00CB95B3C06}" type="pres">
      <dgm:prSet presAssocID="{56249A70-8A44-45D0-A8E9-35FB8FA7247B}" presName="LevelTwoTextNode" presStyleLbl="node3" presStyleIdx="6" presStyleCnt="8" custScaleX="125694">
        <dgm:presLayoutVars>
          <dgm:chPref val="3"/>
        </dgm:presLayoutVars>
      </dgm:prSet>
      <dgm:spPr/>
      <dgm:t>
        <a:bodyPr/>
        <a:lstStyle/>
        <a:p>
          <a:endParaRPr lang="en-US"/>
        </a:p>
      </dgm:t>
    </dgm:pt>
    <dgm:pt modelId="{354567EE-9C40-414F-8EA7-B5A5A5C6CCFA}" type="pres">
      <dgm:prSet presAssocID="{56249A70-8A44-45D0-A8E9-35FB8FA7247B}" presName="level3hierChild" presStyleCnt="0"/>
      <dgm:spPr/>
    </dgm:pt>
    <dgm:pt modelId="{B89AC8AD-493F-43F8-9602-287AB007F681}" type="pres">
      <dgm:prSet presAssocID="{E919A94D-B95D-493F-A1B7-6EAB0BA73456}" presName="conn2-1" presStyleLbl="parChTrans1D4" presStyleIdx="12" presStyleCnt="14"/>
      <dgm:spPr/>
      <dgm:t>
        <a:bodyPr/>
        <a:lstStyle/>
        <a:p>
          <a:endParaRPr lang="en-US"/>
        </a:p>
      </dgm:t>
    </dgm:pt>
    <dgm:pt modelId="{8B0F1EF4-EA0D-4290-BC6D-08280AE70407}" type="pres">
      <dgm:prSet presAssocID="{E919A94D-B95D-493F-A1B7-6EAB0BA73456}" presName="connTx" presStyleLbl="parChTrans1D4" presStyleIdx="12" presStyleCnt="14"/>
      <dgm:spPr/>
      <dgm:t>
        <a:bodyPr/>
        <a:lstStyle/>
        <a:p>
          <a:endParaRPr lang="en-US"/>
        </a:p>
      </dgm:t>
    </dgm:pt>
    <dgm:pt modelId="{38B2BEF1-B1AC-4588-B895-4D6B03C3C0F2}" type="pres">
      <dgm:prSet presAssocID="{664F332F-B4B5-4D8D-9C2D-0980BD2F9A64}" presName="root2" presStyleCnt="0"/>
      <dgm:spPr/>
    </dgm:pt>
    <dgm:pt modelId="{405BF994-9432-4FD0-ADAD-93214CEA75E8}" type="pres">
      <dgm:prSet presAssocID="{664F332F-B4B5-4D8D-9C2D-0980BD2F9A64}" presName="LevelTwoTextNode" presStyleLbl="node4" presStyleIdx="12" presStyleCnt="14" custScaleX="265259">
        <dgm:presLayoutVars>
          <dgm:chPref val="3"/>
        </dgm:presLayoutVars>
      </dgm:prSet>
      <dgm:spPr/>
      <dgm:t>
        <a:bodyPr/>
        <a:lstStyle/>
        <a:p>
          <a:endParaRPr lang="en-US"/>
        </a:p>
      </dgm:t>
    </dgm:pt>
    <dgm:pt modelId="{8199AD0A-8AD8-4B9D-8DA4-C9E301D217DC}" type="pres">
      <dgm:prSet presAssocID="{664F332F-B4B5-4D8D-9C2D-0980BD2F9A64}" presName="level3hierChild" presStyleCnt="0"/>
      <dgm:spPr/>
    </dgm:pt>
    <dgm:pt modelId="{671BD932-1C6E-4357-9174-20E86C3AE431}" type="pres">
      <dgm:prSet presAssocID="{451320F0-8646-43F0-9AE7-B0051CD3AB8F}" presName="conn2-1" presStyleLbl="parChTrans1D3" presStyleIdx="7" presStyleCnt="8"/>
      <dgm:spPr/>
      <dgm:t>
        <a:bodyPr/>
        <a:lstStyle/>
        <a:p>
          <a:endParaRPr lang="en-US"/>
        </a:p>
      </dgm:t>
    </dgm:pt>
    <dgm:pt modelId="{43B4C63B-4355-45F4-AA03-C3796DD24078}" type="pres">
      <dgm:prSet presAssocID="{451320F0-8646-43F0-9AE7-B0051CD3AB8F}" presName="connTx" presStyleLbl="parChTrans1D3" presStyleIdx="7" presStyleCnt="8"/>
      <dgm:spPr/>
      <dgm:t>
        <a:bodyPr/>
        <a:lstStyle/>
        <a:p>
          <a:endParaRPr lang="en-US"/>
        </a:p>
      </dgm:t>
    </dgm:pt>
    <dgm:pt modelId="{D249E30D-FFA9-44C9-984B-3B1C76BE111F}" type="pres">
      <dgm:prSet presAssocID="{FC7A8991-A182-46E3-A728-38438FA9DBA5}" presName="root2" presStyleCnt="0"/>
      <dgm:spPr/>
    </dgm:pt>
    <dgm:pt modelId="{B0496E5D-F167-421C-91C5-CA69846F806C}" type="pres">
      <dgm:prSet presAssocID="{FC7A8991-A182-46E3-A728-38438FA9DBA5}" presName="LevelTwoTextNode" presStyleLbl="node3" presStyleIdx="7" presStyleCnt="8" custScaleX="125694">
        <dgm:presLayoutVars>
          <dgm:chPref val="3"/>
        </dgm:presLayoutVars>
      </dgm:prSet>
      <dgm:spPr/>
      <dgm:t>
        <a:bodyPr/>
        <a:lstStyle/>
        <a:p>
          <a:endParaRPr lang="en-US"/>
        </a:p>
      </dgm:t>
    </dgm:pt>
    <dgm:pt modelId="{BE41B24F-5F51-4FAD-8DEA-083F03DB762C}" type="pres">
      <dgm:prSet presAssocID="{FC7A8991-A182-46E3-A728-38438FA9DBA5}" presName="level3hierChild" presStyleCnt="0"/>
      <dgm:spPr/>
    </dgm:pt>
    <dgm:pt modelId="{92368EC2-50F9-42E4-A16A-E5E41E90B9D6}" type="pres">
      <dgm:prSet presAssocID="{5EFB93BA-BE96-4459-99C4-F22DE6C74640}" presName="conn2-1" presStyleLbl="parChTrans1D4" presStyleIdx="13" presStyleCnt="14"/>
      <dgm:spPr/>
      <dgm:t>
        <a:bodyPr/>
        <a:lstStyle/>
        <a:p>
          <a:endParaRPr lang="en-US"/>
        </a:p>
      </dgm:t>
    </dgm:pt>
    <dgm:pt modelId="{6AF9D95D-2B9A-46AD-88BD-821CA039D443}" type="pres">
      <dgm:prSet presAssocID="{5EFB93BA-BE96-4459-99C4-F22DE6C74640}" presName="connTx" presStyleLbl="parChTrans1D4" presStyleIdx="13" presStyleCnt="14"/>
      <dgm:spPr/>
      <dgm:t>
        <a:bodyPr/>
        <a:lstStyle/>
        <a:p>
          <a:endParaRPr lang="en-US"/>
        </a:p>
      </dgm:t>
    </dgm:pt>
    <dgm:pt modelId="{A599D8D9-A38D-4868-A67A-7F1AA929D73B}" type="pres">
      <dgm:prSet presAssocID="{7C00357E-4C21-496A-A2BD-0D53CF244F55}" presName="root2" presStyleCnt="0"/>
      <dgm:spPr/>
    </dgm:pt>
    <dgm:pt modelId="{017E60F9-6726-4A16-83EC-32D045CB4B82}" type="pres">
      <dgm:prSet presAssocID="{7C00357E-4C21-496A-A2BD-0D53CF244F55}" presName="LevelTwoTextNode" presStyleLbl="node4" presStyleIdx="13" presStyleCnt="14" custScaleX="265259">
        <dgm:presLayoutVars>
          <dgm:chPref val="3"/>
        </dgm:presLayoutVars>
      </dgm:prSet>
      <dgm:spPr/>
      <dgm:t>
        <a:bodyPr/>
        <a:lstStyle/>
        <a:p>
          <a:endParaRPr lang="en-US"/>
        </a:p>
      </dgm:t>
    </dgm:pt>
    <dgm:pt modelId="{F0F9A45C-EE67-4D64-B075-EE160F42F23E}" type="pres">
      <dgm:prSet presAssocID="{7C00357E-4C21-496A-A2BD-0D53CF244F55}" presName="level3hierChild" presStyleCnt="0"/>
      <dgm:spPr/>
    </dgm:pt>
  </dgm:ptLst>
  <dgm:cxnLst>
    <dgm:cxn modelId="{C1211610-62C0-4918-B476-FA86D9FC4B1B}" type="presOf" srcId="{71E0403D-544A-4C8E-B03C-A077FEB650ED}" destId="{121D951E-9F07-42B1-8325-BC9D7438C387}" srcOrd="0" destOrd="0" presId="urn:microsoft.com/office/officeart/2008/layout/HorizontalMultiLevelHierarchy"/>
    <dgm:cxn modelId="{FB304D40-34AB-4C82-9F07-62B0FE6E523E}" type="presOf" srcId="{B1C71567-6108-406D-9D53-7ECA9379FCC8}" destId="{C18D3919-577E-4461-91B1-05E3EFF84591}" srcOrd="0" destOrd="0" presId="urn:microsoft.com/office/officeart/2008/layout/HorizontalMultiLevelHierarchy"/>
    <dgm:cxn modelId="{6A857E8B-F0A8-4BB5-AF4A-E8815E45B244}" type="presOf" srcId="{F3380FA4-AE93-44A9-B1F1-98646D573D6F}" destId="{117261B9-C1E9-42BF-8B74-904BACDE6C9A}" srcOrd="0" destOrd="0" presId="urn:microsoft.com/office/officeart/2008/layout/HorizontalMultiLevelHierarchy"/>
    <dgm:cxn modelId="{92D8A8E7-05EE-4210-904A-E7308D8AE9D4}" type="presOf" srcId="{7906D495-9409-4BAB-A955-0DE66493D4DD}" destId="{41A23CAE-5C56-45E2-A067-0A8F7EA907E5}" srcOrd="0" destOrd="0" presId="urn:microsoft.com/office/officeart/2008/layout/HorizontalMultiLevelHierarchy"/>
    <dgm:cxn modelId="{1D369E66-1F98-4B72-AF10-0381179E50CA}" type="presOf" srcId="{67DDC646-CFB0-438C-A7EA-60E8AA26AC54}" destId="{ADB67C01-B779-45CC-8829-AE52B9A45D53}" srcOrd="0" destOrd="0" presId="urn:microsoft.com/office/officeart/2008/layout/HorizontalMultiLevelHierarchy"/>
    <dgm:cxn modelId="{E0987A43-1FF1-4C6F-8BC6-9B711F8D9242}" srcId="{DAB26A7E-A663-4205-AFB4-F3427E822E44}" destId="{67DDC646-CFB0-438C-A7EA-60E8AA26AC54}" srcOrd="0" destOrd="0" parTransId="{5133A7D2-CD53-4B97-B0F3-34168063F1BE}" sibTransId="{E568AC72-9EAD-413E-AEDF-1E9FBB59AB8C}"/>
    <dgm:cxn modelId="{C9A69FE7-8C60-4A47-9B6C-84E553A86BF5}" type="presOf" srcId="{2EFD8C29-8F74-46CF-8FBA-0B44CB5F48A6}" destId="{C51E9CE6-4D98-434C-81CF-3E38661541D4}" srcOrd="0" destOrd="0" presId="urn:microsoft.com/office/officeart/2008/layout/HorizontalMultiLevelHierarchy"/>
    <dgm:cxn modelId="{2EEAA76C-3587-4CF7-8251-CDF6E16D149D}" srcId="{461D837E-330A-4E31-A2CC-C4DA25378F85}" destId="{7248AD4C-87B7-4787-9DB7-473A128068E5}" srcOrd="0" destOrd="0" parTransId="{F3380FA4-AE93-44A9-B1F1-98646D573D6F}" sibTransId="{E560CC1A-959C-4158-8059-054A3329C7E5}"/>
    <dgm:cxn modelId="{AC1D043A-693C-4EC5-8289-7FA8F4F14C7E}" type="presOf" srcId="{22746BD0-20FD-48DA-87B3-BE37CA6E1625}" destId="{A2F9E241-AAEC-453A-BA98-5243CC94F59D}" srcOrd="0" destOrd="0" presId="urn:microsoft.com/office/officeart/2008/layout/HorizontalMultiLevelHierarchy"/>
    <dgm:cxn modelId="{9A9BAD37-B23A-4687-A108-B1C4A98A5DA5}" type="presOf" srcId="{5C2F611A-EE4F-42BC-B7E9-AF150F8724C9}" destId="{9388D309-ABD7-41F7-8FCE-975BA81C3AE0}" srcOrd="0" destOrd="0" presId="urn:microsoft.com/office/officeart/2008/layout/HorizontalMultiLevelHierarchy"/>
    <dgm:cxn modelId="{44A696BA-5C7A-439B-B31D-93257120787E}" srcId="{461D837E-330A-4E31-A2CC-C4DA25378F85}" destId="{CAEE5B8B-AFD7-473E-8C62-BF6E9FF71CDD}" srcOrd="1" destOrd="0" parTransId="{C3D7F3C5-D474-4C2E-85D2-BFB9791A55BA}" sibTransId="{096ACD62-AE8A-450A-96A6-5010C94C9BB4}"/>
    <dgm:cxn modelId="{7BCB94C5-EB05-4A2A-B2BC-5B2FCCDD7955}" type="presOf" srcId="{AE6D5353-6B9D-432B-ADF3-6B1B04433F2F}" destId="{755376B4-DED8-474F-8429-069D79676430}" srcOrd="1" destOrd="0" presId="urn:microsoft.com/office/officeart/2008/layout/HorizontalMultiLevelHierarchy"/>
    <dgm:cxn modelId="{4B04E272-DC0E-42D4-AFDB-C07E0F858868}" type="presOf" srcId="{F5EB8363-1460-41D4-85C1-6981F241869A}" destId="{4383B106-8B3D-4E6B-A242-2C543E41F64E}" srcOrd="1" destOrd="0" presId="urn:microsoft.com/office/officeart/2008/layout/HorizontalMultiLevelHierarchy"/>
    <dgm:cxn modelId="{CC3B46FE-01BE-4F64-B93C-79B9D63781E7}" type="presOf" srcId="{E8CA5B4A-F019-4270-AADD-D3132FA087C2}" destId="{C469D31A-C525-4D84-94DC-8AB3A64486F4}" srcOrd="0" destOrd="0" presId="urn:microsoft.com/office/officeart/2008/layout/HorizontalMultiLevelHierarchy"/>
    <dgm:cxn modelId="{04C931DC-1244-4F31-A2F9-8DCE227EBD57}" type="presOf" srcId="{13AABFDF-27DA-4FDE-BD2B-BCCB2982E9F6}" destId="{898B6AE2-2BF9-41BD-8E55-3ED027FA40B2}" srcOrd="0" destOrd="0" presId="urn:microsoft.com/office/officeart/2008/layout/HorizontalMultiLevelHierarchy"/>
    <dgm:cxn modelId="{EDBDE38A-8065-4860-B5AA-887CED7C84E0}" type="presOf" srcId="{C1BC03A8-A730-4DAE-B0F8-3316394FB8E0}" destId="{D8972442-A82A-4742-9D57-EA48E5F66A1F}" srcOrd="1" destOrd="0" presId="urn:microsoft.com/office/officeart/2008/layout/HorizontalMultiLevelHierarchy"/>
    <dgm:cxn modelId="{363C4174-79A3-4EB8-B58A-39CF87034248}" type="presOf" srcId="{7C00357E-4C21-496A-A2BD-0D53CF244F55}" destId="{017E60F9-6726-4A16-83EC-32D045CB4B82}" srcOrd="0" destOrd="0" presId="urn:microsoft.com/office/officeart/2008/layout/HorizontalMultiLevelHierarchy"/>
    <dgm:cxn modelId="{E81270D3-63CA-40B2-B489-F50D2D7EE2AB}" type="presOf" srcId="{E6C894E9-32BD-41A1-B188-EA6CA64914C1}" destId="{09CA5FB2-3F20-422C-84A5-30BC5D8EE81C}" srcOrd="0" destOrd="0" presId="urn:microsoft.com/office/officeart/2008/layout/HorizontalMultiLevelHierarchy"/>
    <dgm:cxn modelId="{2D4DE394-BAAE-4041-BD92-6ACD1F84C025}" type="presOf" srcId="{F5EB8363-1460-41D4-85C1-6981F241869A}" destId="{2FCC2941-1C99-45E8-B37E-C12669DAF07B}" srcOrd="0" destOrd="0" presId="urn:microsoft.com/office/officeart/2008/layout/HorizontalMultiLevelHierarchy"/>
    <dgm:cxn modelId="{9DC438E5-3C00-4ACC-A09D-238D22BC5AF7}" type="presOf" srcId="{92C78813-55A8-4208-8699-72D26B8817EB}" destId="{976D3C8D-5F6E-45D5-A072-B6556953D6D8}" srcOrd="0" destOrd="0" presId="urn:microsoft.com/office/officeart/2008/layout/HorizontalMultiLevelHierarchy"/>
    <dgm:cxn modelId="{89E6CC9F-CF6B-442D-8C25-621EC3B3544B}" type="presOf" srcId="{B1C71567-6108-406D-9D53-7ECA9379FCC8}" destId="{789CC265-0525-46AB-9744-6F31DE26A80D}" srcOrd="1" destOrd="0" presId="urn:microsoft.com/office/officeart/2008/layout/HorizontalMultiLevelHierarchy"/>
    <dgm:cxn modelId="{36647401-8452-415F-9ACD-09ECE3E91A38}" type="presOf" srcId="{461D837E-330A-4E31-A2CC-C4DA25378F85}" destId="{EB3E3B7A-9162-4509-B8B1-4A29F609FAA2}" srcOrd="0" destOrd="0" presId="urn:microsoft.com/office/officeart/2008/layout/HorizontalMultiLevelHierarchy"/>
    <dgm:cxn modelId="{621CCA33-D10C-456B-A211-A885E0F078AB}" srcId="{0096F7A3-2C29-4DA3-8D3D-E97961B38013}" destId="{BBE743FB-3C3B-4225-8395-9A6141A777AE}" srcOrd="2" destOrd="0" parTransId="{1B2E4F85-CA4D-4493-A3F4-31CBDDF62DBD}" sibTransId="{6678690C-2F82-4657-93ED-F8DDB0FFC190}"/>
    <dgm:cxn modelId="{F261E24D-0EAC-4399-86FE-2C660423F616}" srcId="{1804AAFE-05B4-4FDA-81B7-5F1EF94482B7}" destId="{82B770E6-E3F1-4D86-A7C0-C8C8AB3BF2F9}" srcOrd="1" destOrd="0" parTransId="{5C2F611A-EE4F-42BC-B7E9-AF150F8724C9}" sibTransId="{26EB1CC4-DF29-40ED-AA5E-B983A3DBA2B8}"/>
    <dgm:cxn modelId="{F421A0D7-47BA-4D6D-8044-CADACED8AE42}" type="presOf" srcId="{DAB26A7E-A663-4205-AFB4-F3427E822E44}" destId="{9FB4D54C-809C-432A-B75D-7BEE3EEDC4F7}" srcOrd="0" destOrd="0" presId="urn:microsoft.com/office/officeart/2008/layout/HorizontalMultiLevelHierarchy"/>
    <dgm:cxn modelId="{53EBF083-4D20-47F6-849F-C8A9C05541E9}" srcId="{56249A70-8A44-45D0-A8E9-35FB8FA7247B}" destId="{664F332F-B4B5-4D8D-9C2D-0980BD2F9A64}" srcOrd="0" destOrd="0" parTransId="{E919A94D-B95D-493F-A1B7-6EAB0BA73456}" sibTransId="{6558E88F-2358-4E36-A4BC-DE8923D925BE}"/>
    <dgm:cxn modelId="{F69D18E0-5486-4AB2-8325-EBDFE56B381F}" type="presOf" srcId="{5EFB93BA-BE96-4459-99C4-F22DE6C74640}" destId="{92368EC2-50F9-42E4-A16A-E5E41E90B9D6}" srcOrd="0" destOrd="0" presId="urn:microsoft.com/office/officeart/2008/layout/HorizontalMultiLevelHierarchy"/>
    <dgm:cxn modelId="{9F18B630-48CA-4762-A3EE-969F5868EEFA}" type="presOf" srcId="{C3D7F3C5-D474-4C2E-85D2-BFB9791A55BA}" destId="{2651D4B9-F1E9-479F-BD86-8BD6CF6AA925}" srcOrd="0" destOrd="0" presId="urn:microsoft.com/office/officeart/2008/layout/HorizontalMultiLevelHierarchy"/>
    <dgm:cxn modelId="{AA217B1C-46D8-4720-AF8B-385C2E30106F}" type="presOf" srcId="{7248AD4C-87B7-4787-9DB7-473A128068E5}" destId="{0418011B-350E-4FB3-A05B-2927BF0BA926}" srcOrd="0" destOrd="0" presId="urn:microsoft.com/office/officeart/2008/layout/HorizontalMultiLevelHierarchy"/>
    <dgm:cxn modelId="{18A81474-E344-427C-8FDF-7EEA09A5A1DF}" type="presOf" srcId="{664F332F-B4B5-4D8D-9C2D-0980BD2F9A64}" destId="{405BF994-9432-4FD0-ADAD-93214CEA75E8}" srcOrd="0" destOrd="0" presId="urn:microsoft.com/office/officeart/2008/layout/HorizontalMultiLevelHierarchy"/>
    <dgm:cxn modelId="{D9894B29-E727-4E38-84CC-02463FB0E3EB}" type="presOf" srcId="{20ECD4BE-4991-4157-8AD5-5CA9FBDB5930}" destId="{933B7B37-0467-4D60-BBBD-333598D2A32E}" srcOrd="0" destOrd="0" presId="urn:microsoft.com/office/officeart/2008/layout/HorizontalMultiLevelHierarchy"/>
    <dgm:cxn modelId="{229EAB19-4E6C-4D4A-A233-6E2DC6866743}" type="presOf" srcId="{E919A94D-B95D-493F-A1B7-6EAB0BA73456}" destId="{8B0F1EF4-EA0D-4290-BC6D-08280AE70407}" srcOrd="1" destOrd="0" presId="urn:microsoft.com/office/officeart/2008/layout/HorizontalMultiLevelHierarchy"/>
    <dgm:cxn modelId="{B956910F-A2ED-4457-86F4-562C439F1E41}" type="presOf" srcId="{FFC53159-94EA-43EE-87BB-7180E4C14835}" destId="{98B6C3BE-018F-4CB6-B05C-E07FD2B46D61}" srcOrd="1" destOrd="0" presId="urn:microsoft.com/office/officeart/2008/layout/HorizontalMultiLevelHierarchy"/>
    <dgm:cxn modelId="{552B56EB-002E-42AD-BCDF-153BE721D073}" type="presOf" srcId="{D45B3458-0848-4B40-9758-4528E70DEDD7}" destId="{A8B178C1-4CA4-4050-BA86-FF067A7212AF}" srcOrd="0" destOrd="0" presId="urn:microsoft.com/office/officeart/2008/layout/HorizontalMultiLevelHierarchy"/>
    <dgm:cxn modelId="{9D11F25E-4DD0-43B0-9135-05C62B7D5214}" type="presOf" srcId="{CAEE5B8B-AFD7-473E-8C62-BF6E9FF71CDD}" destId="{91340AAB-AD0B-4295-A362-65C2637D1F04}" srcOrd="0" destOrd="0" presId="urn:microsoft.com/office/officeart/2008/layout/HorizontalMultiLevelHierarchy"/>
    <dgm:cxn modelId="{59149A5B-EE83-4E15-9796-2F258F41763F}" type="presOf" srcId="{D7C48938-CA14-4CDD-8118-5A2804288F7A}" destId="{3051B077-178D-4181-B0FB-D94564064A6E}" srcOrd="0" destOrd="0" presId="urn:microsoft.com/office/officeart/2008/layout/HorizontalMultiLevelHierarchy"/>
    <dgm:cxn modelId="{6A5361AF-BF68-46F6-BF9D-9F87B2CBEFC7}" type="presOf" srcId="{E919A94D-B95D-493F-A1B7-6EAB0BA73456}" destId="{B89AC8AD-493F-43F8-9602-287AB007F681}" srcOrd="0" destOrd="0" presId="urn:microsoft.com/office/officeart/2008/layout/HorizontalMultiLevelHierarchy"/>
    <dgm:cxn modelId="{BC1F8F01-4D24-4210-9C9C-D6B3E9F71507}" type="presOf" srcId="{FC7A8991-A182-46E3-A728-38438FA9DBA5}" destId="{B0496E5D-F167-421C-91C5-CA69846F806C}" srcOrd="0" destOrd="0" presId="urn:microsoft.com/office/officeart/2008/layout/HorizontalMultiLevelHierarchy"/>
    <dgm:cxn modelId="{62589A02-1A1C-4749-A90C-D092712B655C}" type="presOf" srcId="{451320F0-8646-43F0-9AE7-B0051CD3AB8F}" destId="{671BD932-1C6E-4357-9174-20E86C3AE431}" srcOrd="0" destOrd="0" presId="urn:microsoft.com/office/officeart/2008/layout/HorizontalMultiLevelHierarchy"/>
    <dgm:cxn modelId="{07E3E4C8-A2C5-439D-AAF8-C9BCCB9176FD}" type="presOf" srcId="{1804AAFE-05B4-4FDA-81B7-5F1EF94482B7}" destId="{702B4357-BD6F-4790-9780-0F8954803820}" srcOrd="0" destOrd="0" presId="urn:microsoft.com/office/officeart/2008/layout/HorizontalMultiLevelHierarchy"/>
    <dgm:cxn modelId="{DCF8B83A-0A11-4A93-9809-69C48DBE2BC7}" type="presOf" srcId="{5EFB93BA-BE96-4459-99C4-F22DE6C74640}" destId="{6AF9D95D-2B9A-46AD-88BD-821CA039D443}" srcOrd="1" destOrd="0" presId="urn:microsoft.com/office/officeart/2008/layout/HorizontalMultiLevelHierarchy"/>
    <dgm:cxn modelId="{FC4F8CA0-F547-4326-AC22-1EC0FA0E260B}" srcId="{82B770E6-E3F1-4D86-A7C0-C8C8AB3BF2F9}" destId="{461D837E-330A-4E31-A2CC-C4DA25378F85}" srcOrd="0" destOrd="0" parTransId="{4F9EE41F-194B-48DB-A2E9-66628D094552}" sibTransId="{A9D239D8-4A94-4A06-B2DB-1FF477017B82}"/>
    <dgm:cxn modelId="{CBF6E658-5A5A-491A-9EBC-1D59A8958607}" type="presOf" srcId="{92C78813-55A8-4208-8699-72D26B8817EB}" destId="{11DE9198-1D03-40CA-9653-1B1681497C7E}" srcOrd="1" destOrd="0" presId="urn:microsoft.com/office/officeart/2008/layout/HorizontalMultiLevelHierarchy"/>
    <dgm:cxn modelId="{BF6A33C2-64D7-4908-B9F2-3E4E2E8D4101}" type="presOf" srcId="{728D0B2D-41CF-451D-B6B8-18C4A0F12BE7}" destId="{FB264E45-549A-471A-A35B-A0EAB68E08FA}" srcOrd="0" destOrd="0" presId="urn:microsoft.com/office/officeart/2008/layout/HorizontalMultiLevelHierarchy"/>
    <dgm:cxn modelId="{C800F111-D72C-4BDC-A629-C755CED6E33E}" srcId="{BBE743FB-3C3B-4225-8395-9A6141A777AE}" destId="{D45B3458-0848-4B40-9758-4528E70DEDD7}" srcOrd="0" destOrd="0" parTransId="{91296155-E13D-4DEE-B086-9AAFB1133395}" sibTransId="{2FDABCF8-9DBB-4D48-8F34-D92B853322BD}"/>
    <dgm:cxn modelId="{9E2FE79A-CCE2-4B76-BDE8-539F41268427}" srcId="{0096F7A3-2C29-4DA3-8D3D-E97961B38013}" destId="{7E07F3DA-4ACF-4E22-8C98-A1D24F3B41F1}" srcOrd="1" destOrd="0" parTransId="{A3477828-864C-438C-B8AE-626E02EECFCA}" sibTransId="{F12CEF65-3E49-44D1-BB78-17DA7498B13C}"/>
    <dgm:cxn modelId="{592D4CC3-6B34-4F3B-8AC2-0B6657EE5765}" type="presOf" srcId="{2967B03F-DB9C-4AB3-9B1D-CC295466DAF5}" destId="{60C57086-6E74-46A4-AF24-18CE61929A2B}" srcOrd="0" destOrd="0" presId="urn:microsoft.com/office/officeart/2008/layout/HorizontalMultiLevelHierarchy"/>
    <dgm:cxn modelId="{3D01472A-4E19-4344-A7D8-F04F472D5962}" srcId="{D7C48938-CA14-4CDD-8118-5A2804288F7A}" destId="{FC7A8991-A182-46E3-A728-38438FA9DBA5}" srcOrd="2" destOrd="0" parTransId="{451320F0-8646-43F0-9AE7-B0051CD3AB8F}" sibTransId="{DCBBDD43-3520-4582-B722-A967219A41A9}"/>
    <dgm:cxn modelId="{84472D05-097A-4AA4-9A21-FBB7709250E9}" type="presOf" srcId="{5133A7D2-CD53-4B97-B0F3-34168063F1BE}" destId="{B373CE69-81CA-4DDB-AEF2-49B54F6B8AF5}" srcOrd="0" destOrd="0" presId="urn:microsoft.com/office/officeart/2008/layout/HorizontalMultiLevelHierarchy"/>
    <dgm:cxn modelId="{2347F4A9-8013-4B4C-A3C5-F6903627D2F2}" type="presOf" srcId="{451320F0-8646-43F0-9AE7-B0051CD3AB8F}" destId="{43B4C63B-4355-45F4-AA03-C3796DD24078}" srcOrd="1" destOrd="0" presId="urn:microsoft.com/office/officeart/2008/layout/HorizontalMultiLevelHierarchy"/>
    <dgm:cxn modelId="{06918A8E-158B-40AC-89DD-E7B64800ADEC}" type="presOf" srcId="{A3477828-864C-438C-B8AE-626E02EECFCA}" destId="{10BF76CD-0A98-4F96-9A95-9B68F860C5CB}" srcOrd="0" destOrd="0" presId="urn:microsoft.com/office/officeart/2008/layout/HorizontalMultiLevelHierarchy"/>
    <dgm:cxn modelId="{D0A916C2-6D8D-48AA-9721-79E7DE610943}" type="presOf" srcId="{1B2E4F85-CA4D-4493-A3F4-31CBDDF62DBD}" destId="{AF0C975C-5195-45B5-AE59-EC52238B801E}" srcOrd="1" destOrd="0" presId="urn:microsoft.com/office/officeart/2008/layout/HorizontalMultiLevelHierarchy"/>
    <dgm:cxn modelId="{84B893CF-E514-4B55-8E90-31DC01A3A58A}" type="presOf" srcId="{8FA86D12-6D23-45DE-8BD0-F642ACB151FA}" destId="{DC67683A-71AC-4774-AD1F-209719B1587F}" srcOrd="0" destOrd="0" presId="urn:microsoft.com/office/officeart/2008/layout/HorizontalMultiLevelHierarchy"/>
    <dgm:cxn modelId="{AEE28674-3D1C-4B48-B5F2-309A80F90D20}" type="presOf" srcId="{6290EF70-25E7-46D4-82CA-DA4F4895A28E}" destId="{0DE9217A-A4C6-4E45-B557-67DBEB64186E}" srcOrd="0" destOrd="0" presId="urn:microsoft.com/office/officeart/2008/layout/HorizontalMultiLevelHierarchy"/>
    <dgm:cxn modelId="{B496C086-304D-492C-80C1-0B4847F99678}" type="presOf" srcId="{7906D495-9409-4BAB-A955-0DE66493D4DD}" destId="{3F1BC9A9-46E5-439D-90F9-DC1FF7471375}" srcOrd="1" destOrd="0" presId="urn:microsoft.com/office/officeart/2008/layout/HorizontalMultiLevelHierarchy"/>
    <dgm:cxn modelId="{AB8D2D92-D59C-4563-9B28-D9A63C6F4150}" type="presOf" srcId="{82B770E6-E3F1-4D86-A7C0-C8C8AB3BF2F9}" destId="{444C6A35-B449-4AF7-B88B-0F17824367AF}" srcOrd="0" destOrd="0" presId="urn:microsoft.com/office/officeart/2008/layout/HorizontalMultiLevelHierarchy"/>
    <dgm:cxn modelId="{1731A007-6EB0-4B16-8066-AFD0D3BBF633}" type="presOf" srcId="{A3477828-864C-438C-B8AE-626E02EECFCA}" destId="{C9AA6A1A-BE15-4ECB-92F4-C53361208020}" srcOrd="1" destOrd="0" presId="urn:microsoft.com/office/officeart/2008/layout/HorizontalMultiLevelHierarchy"/>
    <dgm:cxn modelId="{62793D34-01C0-4678-B225-85850F912A16}" srcId="{22746BD0-20FD-48DA-87B3-BE37CA6E1625}" destId="{8FA86D12-6D23-45DE-8BD0-F642ACB151FA}" srcOrd="0" destOrd="0" parTransId="{E6C894E9-32BD-41A1-B188-EA6CA64914C1}" sibTransId="{AFE32429-AB4A-441C-895D-8E73426C2DA5}"/>
    <dgm:cxn modelId="{92D2F9BB-9B8C-4935-947D-515224D5C6D6}" type="presOf" srcId="{AE6D5353-6B9D-432B-ADF3-6B1B04433F2F}" destId="{816145E9-B979-4419-96BB-45A7A05D792C}" srcOrd="0" destOrd="0" presId="urn:microsoft.com/office/officeart/2008/layout/HorizontalMultiLevelHierarchy"/>
    <dgm:cxn modelId="{AF7D6BDD-4A8E-4B98-9F46-B3B90298944B}" type="presOf" srcId="{DB1EA03C-AE9C-46B5-BAB0-93921861AB16}" destId="{BB59B780-BBCD-4C21-BCFA-274DD1903149}" srcOrd="0" destOrd="0" presId="urn:microsoft.com/office/officeart/2008/layout/HorizontalMultiLevelHierarchy"/>
    <dgm:cxn modelId="{EA18CE15-E0B6-4B6D-B234-455AF1D993C6}" type="presOf" srcId="{7E07F3DA-4ACF-4E22-8C98-A1D24F3B41F1}" destId="{D1101E01-808C-4871-8EB7-AE542E0049DA}" srcOrd="0" destOrd="0" presId="urn:microsoft.com/office/officeart/2008/layout/HorizontalMultiLevelHierarchy"/>
    <dgm:cxn modelId="{64B53376-0E24-4E05-B016-D28042909F5C}" type="presOf" srcId="{4021B7F9-FFFF-4327-88F8-09D36E2E78FC}" destId="{A805E79C-A4A3-4544-AF60-B07B60F43199}" srcOrd="1" destOrd="0" presId="urn:microsoft.com/office/officeart/2008/layout/HorizontalMultiLevelHierarchy"/>
    <dgm:cxn modelId="{33D707DA-F154-40E1-8E40-7975EA2366CB}" type="presOf" srcId="{56249A70-8A44-45D0-A8E9-35FB8FA7247B}" destId="{2FA879BB-02D8-4AB0-A7CC-D00CB95B3C06}" srcOrd="0" destOrd="0" presId="urn:microsoft.com/office/officeart/2008/layout/HorizontalMultiLevelHierarchy"/>
    <dgm:cxn modelId="{C4094513-2FEC-43C8-8FD0-0DDC0E197498}" type="presOf" srcId="{C3D7F3C5-D474-4C2E-85D2-BFB9791A55BA}" destId="{C911C2CA-34AB-4BE2-AC9F-CE96FD808083}" srcOrd="1" destOrd="0" presId="urn:microsoft.com/office/officeart/2008/layout/HorizontalMultiLevelHierarchy"/>
    <dgm:cxn modelId="{5D78F869-37CF-4470-9A0E-9AD145E28A47}" srcId="{D7C48938-CA14-4CDD-8118-5A2804288F7A}" destId="{56249A70-8A44-45D0-A8E9-35FB8FA7247B}" srcOrd="1" destOrd="0" parTransId="{B4345FB1-0EDE-4500-B4AE-2EF6CB75EE2E}" sibTransId="{6AF4EF83-FE3B-4312-96A4-4A8E1659BC07}"/>
    <dgm:cxn modelId="{D1959F19-B7D9-4455-A0B9-D519122E1C12}" type="presOf" srcId="{5F91CDCC-4C52-45DD-BE4C-00255099C79A}" destId="{F3130593-943E-4522-A10C-83254EFE77F8}" srcOrd="1" destOrd="0" presId="urn:microsoft.com/office/officeart/2008/layout/HorizontalMultiLevelHierarchy"/>
    <dgm:cxn modelId="{095F8107-790C-4DBE-BD1F-875310231E4E}" srcId="{CAEE5B8B-AFD7-473E-8C62-BF6E9FF71CDD}" destId="{3283C217-E1F3-4EBD-A79D-E6FC21305A6B}" srcOrd="0" destOrd="0" parTransId="{F5EB8363-1460-41D4-85C1-6981F241869A}" sibTransId="{CB61FB0C-5AEB-4BBD-8ED4-3305EB5740B0}"/>
    <dgm:cxn modelId="{69188235-9AAE-4082-8D0A-372FF915A424}" type="presOf" srcId="{E6C894E9-32BD-41A1-B188-EA6CA64914C1}" destId="{9FD87FD2-7CF6-4003-8F73-E4A518C83B19}" srcOrd="1" destOrd="0" presId="urn:microsoft.com/office/officeart/2008/layout/HorizontalMultiLevelHierarchy"/>
    <dgm:cxn modelId="{0E641FFF-A235-42A3-AF51-AC1D38AB4196}" type="presOf" srcId="{4021B7F9-FFFF-4327-88F8-09D36E2E78FC}" destId="{A41AD268-BA94-4C87-8AB6-E796EFADBC2F}" srcOrd="0" destOrd="0" presId="urn:microsoft.com/office/officeart/2008/layout/HorizontalMultiLevelHierarchy"/>
    <dgm:cxn modelId="{2D4B8A2D-281E-4C09-97EB-BDC3731C8AD2}" type="presOf" srcId="{6290EF70-25E7-46D4-82CA-DA4F4895A28E}" destId="{49DE37A1-5A98-40BD-AE6E-60837C1F2309}" srcOrd="1" destOrd="0" presId="urn:microsoft.com/office/officeart/2008/layout/HorizontalMultiLevelHierarchy"/>
    <dgm:cxn modelId="{2660F7E2-563A-4EDD-8090-762DC942D7B2}" type="presOf" srcId="{91296155-E13D-4DEE-B086-9AAFB1133395}" destId="{C49A4AD1-7C75-4C06-A76A-0D264969B1A7}" srcOrd="0" destOrd="0" presId="urn:microsoft.com/office/officeart/2008/layout/HorizontalMultiLevelHierarchy"/>
    <dgm:cxn modelId="{51662396-68F6-49C1-A228-E37F1AAD5442}" type="presOf" srcId="{0096F7A3-2C29-4DA3-8D3D-E97961B38013}" destId="{ED10D8B0-DA21-49EF-9519-AD3CB0C8E494}" srcOrd="0" destOrd="0" presId="urn:microsoft.com/office/officeart/2008/layout/HorizontalMultiLevelHierarchy"/>
    <dgm:cxn modelId="{774560AB-FE25-4BBD-9D61-E58064DD4669}" srcId="{E8CA5B4A-F019-4270-AADD-D3132FA087C2}" destId="{2EFD8C29-8F74-46CF-8FBA-0B44CB5F48A6}" srcOrd="0" destOrd="0" parTransId="{4021B7F9-FFFF-4327-88F8-09D36E2E78FC}" sibTransId="{A732F906-9552-4B6E-8763-692E2D354F9C}"/>
    <dgm:cxn modelId="{D83EA00E-C7C4-438B-A9C0-9D2DBA947A92}" srcId="{2967B03F-DB9C-4AB3-9B1D-CC295466DAF5}" destId="{22746BD0-20FD-48DA-87B3-BE37CA6E1625}" srcOrd="0" destOrd="0" parTransId="{AE6D5353-6B9D-432B-ADF3-6B1B04433F2F}" sibTransId="{49724B47-3685-4F49-A401-98AE059EA668}"/>
    <dgm:cxn modelId="{7CB70EAC-BB44-4E8D-8998-620FD8971066}" type="presOf" srcId="{4F9EE41F-194B-48DB-A2E9-66628D094552}" destId="{F811D2FE-5117-4D9F-92A1-84B27EEA9442}" srcOrd="0" destOrd="0" presId="urn:microsoft.com/office/officeart/2008/layout/HorizontalMultiLevelHierarchy"/>
    <dgm:cxn modelId="{28983B5B-EB72-4752-AA03-DCBDA643383A}" type="presOf" srcId="{5C2F611A-EE4F-42BC-B7E9-AF150F8724C9}" destId="{C57F2FEC-55DF-4CB3-9F9C-5B7BED91A5BB}" srcOrd="1" destOrd="0" presId="urn:microsoft.com/office/officeart/2008/layout/HorizontalMultiLevelHierarchy"/>
    <dgm:cxn modelId="{114D6A9D-5FBD-4EF4-8BBE-860E23691B20}" srcId="{1804AAFE-05B4-4FDA-81B7-5F1EF94482B7}" destId="{D7C48938-CA14-4CDD-8118-5A2804288F7A}" srcOrd="2" destOrd="0" parTransId="{C1BC03A8-A730-4DAE-B0F8-3316394FB8E0}" sibTransId="{DD3D1354-24C6-48F4-8C44-263E3EABB8D3}"/>
    <dgm:cxn modelId="{4D07F624-601B-4857-B76F-54B1E122DFA2}" srcId="{D7C48938-CA14-4CDD-8118-5A2804288F7A}" destId="{E8CA5B4A-F019-4270-AADD-D3132FA087C2}" srcOrd="0" destOrd="0" parTransId="{B1C71567-6108-406D-9D53-7ECA9379FCC8}" sibTransId="{41518F3F-6D0D-472E-B9BC-924EAD1E64AD}"/>
    <dgm:cxn modelId="{32761FB9-B398-4741-AECF-A144DAE608CF}" srcId="{2967B03F-DB9C-4AB3-9B1D-CC295466DAF5}" destId="{E14E4E0D-AD08-468A-9640-123E9B5950FB}" srcOrd="1" destOrd="0" parTransId="{92C78813-55A8-4208-8699-72D26B8817EB}" sibTransId="{DAEB8982-1B0C-4B1A-B457-603B73ADDBF9}"/>
    <dgm:cxn modelId="{92F37DC0-D0EF-4428-8D05-1409FF359CB8}" type="presOf" srcId="{E14E4E0D-AD08-468A-9640-123E9B5950FB}" destId="{D1C1CE37-F555-446D-A723-0A3C33E65BEE}" srcOrd="0" destOrd="0" presId="urn:microsoft.com/office/officeart/2008/layout/HorizontalMultiLevelHierarchy"/>
    <dgm:cxn modelId="{69C5039A-15A2-4F0A-831E-0F223A4F74E9}" srcId="{0096F7A3-2C29-4DA3-8D3D-E97961B38013}" destId="{DAB26A7E-A663-4205-AFB4-F3427E822E44}" srcOrd="0" destOrd="0" parTransId="{6290EF70-25E7-46D4-82CA-DA4F4895A28E}" sibTransId="{7B4C2C95-665F-402B-AB86-A4A1059A7F36}"/>
    <dgm:cxn modelId="{1C93B4E6-22F1-4368-8297-D9E6B08189AD}" srcId="{FC7A8991-A182-46E3-A728-38438FA9DBA5}" destId="{7C00357E-4C21-496A-A2BD-0D53CF244F55}" srcOrd="0" destOrd="0" parTransId="{5EFB93BA-BE96-4459-99C4-F22DE6C74640}" sibTransId="{1760DE07-D13F-4510-AFE3-4889AB08318C}"/>
    <dgm:cxn modelId="{DFAE5A3E-1B0D-43D0-8EBB-6EB18D589066}" type="presOf" srcId="{FFC53159-94EA-43EE-87BB-7180E4C14835}" destId="{51B79F3A-C9C2-4478-87E5-359EF0E1BC9B}" srcOrd="0" destOrd="0" presId="urn:microsoft.com/office/officeart/2008/layout/HorizontalMultiLevelHierarchy"/>
    <dgm:cxn modelId="{DD411B10-8BA9-454F-8DD1-1CE7DE42FDA2}" type="presOf" srcId="{13AABFDF-27DA-4FDE-BD2B-BCCB2982E9F6}" destId="{5225E457-DEF1-40EF-AD6A-B3C956370B70}" srcOrd="1" destOrd="0" presId="urn:microsoft.com/office/officeart/2008/layout/HorizontalMultiLevelHierarchy"/>
    <dgm:cxn modelId="{83DB95CE-BFB6-4CD7-9401-8769FC67B096}" type="presOf" srcId="{91296155-E13D-4DEE-B086-9AAFB1133395}" destId="{1D11F8E2-D466-4571-A560-0BDF85E4C809}" srcOrd="1" destOrd="0" presId="urn:microsoft.com/office/officeart/2008/layout/HorizontalMultiLevelHierarchy"/>
    <dgm:cxn modelId="{467384BD-E50B-401C-9468-F97F63251328}" type="presOf" srcId="{B4345FB1-0EDE-4500-B4AE-2EF6CB75EE2E}" destId="{AE81A7AA-FB49-445C-89F7-18B228D65393}" srcOrd="1" destOrd="0" presId="urn:microsoft.com/office/officeart/2008/layout/HorizontalMultiLevelHierarchy"/>
    <dgm:cxn modelId="{8CAD8E10-9B7E-452B-AAF0-04F53F3D33FF}" type="presOf" srcId="{5F91CDCC-4C52-45DD-BE4C-00255099C79A}" destId="{A91BBC7B-3A12-47D3-8878-6D4D7F58ABAD}" srcOrd="0" destOrd="0" presId="urn:microsoft.com/office/officeart/2008/layout/HorizontalMultiLevelHierarchy"/>
    <dgm:cxn modelId="{B4202978-38C7-489E-BFD8-42100DCA5926}" srcId="{DB1EA03C-AE9C-46B5-BAB0-93921861AB16}" destId="{1804AAFE-05B4-4FDA-81B7-5F1EF94482B7}" srcOrd="0" destOrd="0" parTransId="{797A72C2-549F-4502-9809-0CFA879D0608}" sibTransId="{B25F53B1-3A4C-4902-8B83-330042FE3875}"/>
    <dgm:cxn modelId="{F771ACF4-E9F9-4083-8FA9-FE9393CD227C}" srcId="{1804AAFE-05B4-4FDA-81B7-5F1EF94482B7}" destId="{0096F7A3-2C29-4DA3-8D3D-E97961B38013}" srcOrd="0" destOrd="0" parTransId="{DDD2360F-82BD-4C46-87F5-AD812932C960}" sibTransId="{DDEA8B32-10EE-4A11-B180-ADE7BDDEE0D0}"/>
    <dgm:cxn modelId="{116B9A80-A0B9-4D28-B3A0-F14F5BB4A5BA}" srcId="{82B770E6-E3F1-4D86-A7C0-C8C8AB3BF2F9}" destId="{2967B03F-DB9C-4AB3-9B1D-CC295466DAF5}" srcOrd="1" destOrd="0" parTransId="{5F91CDCC-4C52-45DD-BE4C-00255099C79A}" sibTransId="{F8D6C537-E8AF-41C5-93E8-90B8144F5AF7}"/>
    <dgm:cxn modelId="{FC74E690-5C93-4B71-AFC0-D045468DA18C}" srcId="{7E07F3DA-4ACF-4E22-8C98-A1D24F3B41F1}" destId="{20ECD4BE-4991-4157-8AD5-5CA9FBDB5930}" srcOrd="0" destOrd="0" parTransId="{FFC53159-94EA-43EE-87BB-7180E4C14835}" sibTransId="{035C02B0-D4AC-4D3E-B27E-730B51AF63C4}"/>
    <dgm:cxn modelId="{B2A053E9-844C-4B72-A4A5-E3A5AEB593E2}" type="presOf" srcId="{DDD2360F-82BD-4C46-87F5-AD812932C960}" destId="{6BF4A7B8-68FD-4DE6-8232-A65B02AEE3C6}" srcOrd="0" destOrd="0" presId="urn:microsoft.com/office/officeart/2008/layout/HorizontalMultiLevelHierarchy"/>
    <dgm:cxn modelId="{475FC031-2EEF-4ADC-81EC-2276D046D14F}" type="presOf" srcId="{BBE743FB-3C3B-4225-8395-9A6141A777AE}" destId="{AB9EF508-E12B-45BB-9811-E732EF671698}" srcOrd="0" destOrd="0" presId="urn:microsoft.com/office/officeart/2008/layout/HorizontalMultiLevelHierarchy"/>
    <dgm:cxn modelId="{493B8E0B-F06C-4060-898F-0DCD971AB165}" type="presOf" srcId="{4F9EE41F-194B-48DB-A2E9-66628D094552}" destId="{45736E0D-BFCA-41E1-8743-31CD92586D0B}" srcOrd="1" destOrd="0" presId="urn:microsoft.com/office/officeart/2008/layout/HorizontalMultiLevelHierarchy"/>
    <dgm:cxn modelId="{BA1A085C-9605-4731-9C4B-5311B44D2AE8}" type="presOf" srcId="{B4345FB1-0EDE-4500-B4AE-2EF6CB75EE2E}" destId="{C79A1567-1168-49B8-B2E7-86C8D16D207E}" srcOrd="0" destOrd="0" presId="urn:microsoft.com/office/officeart/2008/layout/HorizontalMultiLevelHierarchy"/>
    <dgm:cxn modelId="{8F45070E-7BD8-4881-B4D5-683135E02F2C}" type="presOf" srcId="{1B2E4F85-CA4D-4493-A3F4-31CBDDF62DBD}" destId="{48DDE610-85BA-4813-AE2B-3C2816D79CBB}" srcOrd="0" destOrd="0" presId="urn:microsoft.com/office/officeart/2008/layout/HorizontalMultiLevelHierarchy"/>
    <dgm:cxn modelId="{5C1709C2-1357-4049-911C-A005B20A0F65}" type="presOf" srcId="{3283C217-E1F3-4EBD-A79D-E6FC21305A6B}" destId="{58667022-DA7E-44E0-8665-959BB0ABEA50}" srcOrd="0" destOrd="0" presId="urn:microsoft.com/office/officeart/2008/layout/HorizontalMultiLevelHierarchy"/>
    <dgm:cxn modelId="{82989DCD-F691-4910-9717-FD8BF41EB59F}" type="presOf" srcId="{DDD2360F-82BD-4C46-87F5-AD812932C960}" destId="{3CEBDE8B-0BC1-42A6-A4D7-60B3C95067DB}" srcOrd="1" destOrd="0" presId="urn:microsoft.com/office/officeart/2008/layout/HorizontalMultiLevelHierarchy"/>
    <dgm:cxn modelId="{C8CF1DBD-39FE-4547-8850-718ABFAA99FC}" type="presOf" srcId="{C1BC03A8-A730-4DAE-B0F8-3316394FB8E0}" destId="{C4732B4B-BA0A-4341-9981-9B97E0274DD4}" srcOrd="0" destOrd="0" presId="urn:microsoft.com/office/officeart/2008/layout/HorizontalMultiLevelHierarchy"/>
    <dgm:cxn modelId="{3D891C59-BC3F-455C-B830-367AA17B1D1F}" type="presOf" srcId="{F3380FA4-AE93-44A9-B1F1-98646D573D6F}" destId="{B4B50C31-0416-40BF-ADCC-52D3151A382E}" srcOrd="1" destOrd="0" presId="urn:microsoft.com/office/officeart/2008/layout/HorizontalMultiLevelHierarchy"/>
    <dgm:cxn modelId="{312DED7D-3F2E-47BA-903A-5C6DA42F0CBA}" type="presOf" srcId="{5133A7D2-CD53-4B97-B0F3-34168063F1BE}" destId="{E6A5EA8C-F3D2-44E1-9699-92D17B778123}" srcOrd="1" destOrd="0" presId="urn:microsoft.com/office/officeart/2008/layout/HorizontalMultiLevelHierarchy"/>
    <dgm:cxn modelId="{1B20A0FE-22DF-4565-B23F-AB00102A5F5E}" srcId="{E14E4E0D-AD08-468A-9640-123E9B5950FB}" destId="{728D0B2D-41CF-451D-B6B8-18C4A0F12BE7}" srcOrd="0" destOrd="0" parTransId="{7906D495-9409-4BAB-A955-0DE66493D4DD}" sibTransId="{A7C87383-3D40-40C8-AF41-D700548E57CC}"/>
    <dgm:cxn modelId="{217D3F63-C28B-480E-9E4B-46C892C44FFF}" srcId="{7248AD4C-87B7-4787-9DB7-473A128068E5}" destId="{71E0403D-544A-4C8E-B03C-A077FEB650ED}" srcOrd="0" destOrd="0" parTransId="{13AABFDF-27DA-4FDE-BD2B-BCCB2982E9F6}" sibTransId="{C4EB0CFF-7BE9-454A-91BF-7E16FAB25656}"/>
    <dgm:cxn modelId="{4A97DE07-02D1-49A7-9B29-995F71D7F042}" type="presParOf" srcId="{BB59B780-BBCD-4C21-BCFA-274DD1903149}" destId="{966D85BA-C107-4761-9EAC-6DF4A0A05082}" srcOrd="0" destOrd="0" presId="urn:microsoft.com/office/officeart/2008/layout/HorizontalMultiLevelHierarchy"/>
    <dgm:cxn modelId="{D4DCDC03-674E-4555-9DEA-99618ED4709D}" type="presParOf" srcId="{966D85BA-C107-4761-9EAC-6DF4A0A05082}" destId="{702B4357-BD6F-4790-9780-0F8954803820}" srcOrd="0" destOrd="0" presId="urn:microsoft.com/office/officeart/2008/layout/HorizontalMultiLevelHierarchy"/>
    <dgm:cxn modelId="{005FA99A-6384-432B-8B45-7DE4776F1E6B}" type="presParOf" srcId="{966D85BA-C107-4761-9EAC-6DF4A0A05082}" destId="{8C30736C-3129-4259-95C9-D91CAC47B6F9}" srcOrd="1" destOrd="0" presId="urn:microsoft.com/office/officeart/2008/layout/HorizontalMultiLevelHierarchy"/>
    <dgm:cxn modelId="{EFDC62F8-FB7C-496A-8092-1E6C9BB38458}" type="presParOf" srcId="{8C30736C-3129-4259-95C9-D91CAC47B6F9}" destId="{6BF4A7B8-68FD-4DE6-8232-A65B02AEE3C6}" srcOrd="0" destOrd="0" presId="urn:microsoft.com/office/officeart/2008/layout/HorizontalMultiLevelHierarchy"/>
    <dgm:cxn modelId="{0C0CFBBE-6C9F-48E6-A7AB-3C2C4B53A8C6}" type="presParOf" srcId="{6BF4A7B8-68FD-4DE6-8232-A65B02AEE3C6}" destId="{3CEBDE8B-0BC1-42A6-A4D7-60B3C95067DB}" srcOrd="0" destOrd="0" presId="urn:microsoft.com/office/officeart/2008/layout/HorizontalMultiLevelHierarchy"/>
    <dgm:cxn modelId="{5BAD0A40-8DE8-4EA2-98A1-1EAD2BABBB3C}" type="presParOf" srcId="{8C30736C-3129-4259-95C9-D91CAC47B6F9}" destId="{BB3668B2-1FCA-489B-80F8-2AC9FE7BCA43}" srcOrd="1" destOrd="0" presId="urn:microsoft.com/office/officeart/2008/layout/HorizontalMultiLevelHierarchy"/>
    <dgm:cxn modelId="{1E3D26D8-68E0-4AF9-840B-B50FF247D36F}" type="presParOf" srcId="{BB3668B2-1FCA-489B-80F8-2AC9FE7BCA43}" destId="{ED10D8B0-DA21-49EF-9519-AD3CB0C8E494}" srcOrd="0" destOrd="0" presId="urn:microsoft.com/office/officeart/2008/layout/HorizontalMultiLevelHierarchy"/>
    <dgm:cxn modelId="{DD82AE27-6DC4-4082-BFAB-5CC83FF40502}" type="presParOf" srcId="{BB3668B2-1FCA-489B-80F8-2AC9FE7BCA43}" destId="{CB7DE384-198B-4304-BC89-7C189C3263A8}" srcOrd="1" destOrd="0" presId="urn:microsoft.com/office/officeart/2008/layout/HorizontalMultiLevelHierarchy"/>
    <dgm:cxn modelId="{E9B12B6F-9A67-4267-8954-151CAF51F157}" type="presParOf" srcId="{CB7DE384-198B-4304-BC89-7C189C3263A8}" destId="{0DE9217A-A4C6-4E45-B557-67DBEB64186E}" srcOrd="0" destOrd="0" presId="urn:microsoft.com/office/officeart/2008/layout/HorizontalMultiLevelHierarchy"/>
    <dgm:cxn modelId="{9D4863A4-A456-45F6-BF88-7FF4EAF3A558}" type="presParOf" srcId="{0DE9217A-A4C6-4E45-B557-67DBEB64186E}" destId="{49DE37A1-5A98-40BD-AE6E-60837C1F2309}" srcOrd="0" destOrd="0" presId="urn:microsoft.com/office/officeart/2008/layout/HorizontalMultiLevelHierarchy"/>
    <dgm:cxn modelId="{46215515-006B-4A98-A801-C4778277EE59}" type="presParOf" srcId="{CB7DE384-198B-4304-BC89-7C189C3263A8}" destId="{5FB3BE88-7B35-41B7-8801-7D77DCDE5B2A}" srcOrd="1" destOrd="0" presId="urn:microsoft.com/office/officeart/2008/layout/HorizontalMultiLevelHierarchy"/>
    <dgm:cxn modelId="{028E21F6-F50C-4306-9C95-8F9613353FE6}" type="presParOf" srcId="{5FB3BE88-7B35-41B7-8801-7D77DCDE5B2A}" destId="{9FB4D54C-809C-432A-B75D-7BEE3EEDC4F7}" srcOrd="0" destOrd="0" presId="urn:microsoft.com/office/officeart/2008/layout/HorizontalMultiLevelHierarchy"/>
    <dgm:cxn modelId="{BBF0163C-7498-4509-965D-DF0465DBF768}" type="presParOf" srcId="{5FB3BE88-7B35-41B7-8801-7D77DCDE5B2A}" destId="{F0E32EC0-2E5F-4191-9ADB-7F54AB339448}" srcOrd="1" destOrd="0" presId="urn:microsoft.com/office/officeart/2008/layout/HorizontalMultiLevelHierarchy"/>
    <dgm:cxn modelId="{8BF21F57-5630-40D3-B0F4-7D0D9448BA75}" type="presParOf" srcId="{F0E32EC0-2E5F-4191-9ADB-7F54AB339448}" destId="{B373CE69-81CA-4DDB-AEF2-49B54F6B8AF5}" srcOrd="0" destOrd="0" presId="urn:microsoft.com/office/officeart/2008/layout/HorizontalMultiLevelHierarchy"/>
    <dgm:cxn modelId="{B95220D1-7937-44E2-8E19-138C3D8E75AE}" type="presParOf" srcId="{B373CE69-81CA-4DDB-AEF2-49B54F6B8AF5}" destId="{E6A5EA8C-F3D2-44E1-9699-92D17B778123}" srcOrd="0" destOrd="0" presId="urn:microsoft.com/office/officeart/2008/layout/HorizontalMultiLevelHierarchy"/>
    <dgm:cxn modelId="{AADB3408-03E6-4FDA-A5E6-5F1307D4A7F8}" type="presParOf" srcId="{F0E32EC0-2E5F-4191-9ADB-7F54AB339448}" destId="{1A385913-CAFB-4E04-AE38-324F0724C920}" srcOrd="1" destOrd="0" presId="urn:microsoft.com/office/officeart/2008/layout/HorizontalMultiLevelHierarchy"/>
    <dgm:cxn modelId="{1EEB6270-2918-4C54-9D44-1549DD47263A}" type="presParOf" srcId="{1A385913-CAFB-4E04-AE38-324F0724C920}" destId="{ADB67C01-B779-45CC-8829-AE52B9A45D53}" srcOrd="0" destOrd="0" presId="urn:microsoft.com/office/officeart/2008/layout/HorizontalMultiLevelHierarchy"/>
    <dgm:cxn modelId="{78B7F1B8-0EBD-4E31-93A1-F358F03BAD02}" type="presParOf" srcId="{1A385913-CAFB-4E04-AE38-324F0724C920}" destId="{785C280D-BB9C-4B5C-8A75-D7D6B2541B05}" srcOrd="1" destOrd="0" presId="urn:microsoft.com/office/officeart/2008/layout/HorizontalMultiLevelHierarchy"/>
    <dgm:cxn modelId="{8419F351-12BE-486A-8149-646A95A410D1}" type="presParOf" srcId="{CB7DE384-198B-4304-BC89-7C189C3263A8}" destId="{10BF76CD-0A98-4F96-9A95-9B68F860C5CB}" srcOrd="2" destOrd="0" presId="urn:microsoft.com/office/officeart/2008/layout/HorizontalMultiLevelHierarchy"/>
    <dgm:cxn modelId="{009F06B7-713D-49D6-B1B1-57FAA098E8DE}" type="presParOf" srcId="{10BF76CD-0A98-4F96-9A95-9B68F860C5CB}" destId="{C9AA6A1A-BE15-4ECB-92F4-C53361208020}" srcOrd="0" destOrd="0" presId="urn:microsoft.com/office/officeart/2008/layout/HorizontalMultiLevelHierarchy"/>
    <dgm:cxn modelId="{EC82A209-44D0-42EE-9F0D-7737736EE490}" type="presParOf" srcId="{CB7DE384-198B-4304-BC89-7C189C3263A8}" destId="{B87444D7-65A9-4ACE-9B52-EF93D6078330}" srcOrd="3" destOrd="0" presId="urn:microsoft.com/office/officeart/2008/layout/HorizontalMultiLevelHierarchy"/>
    <dgm:cxn modelId="{D43EB1BE-F144-4EC7-8C81-F8FE85DF152D}" type="presParOf" srcId="{B87444D7-65A9-4ACE-9B52-EF93D6078330}" destId="{D1101E01-808C-4871-8EB7-AE542E0049DA}" srcOrd="0" destOrd="0" presId="urn:microsoft.com/office/officeart/2008/layout/HorizontalMultiLevelHierarchy"/>
    <dgm:cxn modelId="{ACE39C99-4BC2-429E-A35F-AEEB00386C8F}" type="presParOf" srcId="{B87444D7-65A9-4ACE-9B52-EF93D6078330}" destId="{10DCFDB9-60DD-42F7-8D7F-DABC1531838F}" srcOrd="1" destOrd="0" presId="urn:microsoft.com/office/officeart/2008/layout/HorizontalMultiLevelHierarchy"/>
    <dgm:cxn modelId="{6FC5D180-3316-4323-8159-9572E0675A65}" type="presParOf" srcId="{10DCFDB9-60DD-42F7-8D7F-DABC1531838F}" destId="{51B79F3A-C9C2-4478-87E5-359EF0E1BC9B}" srcOrd="0" destOrd="0" presId="urn:microsoft.com/office/officeart/2008/layout/HorizontalMultiLevelHierarchy"/>
    <dgm:cxn modelId="{5C067FC1-E763-4BC7-AC2F-69D03930F6F2}" type="presParOf" srcId="{51B79F3A-C9C2-4478-87E5-359EF0E1BC9B}" destId="{98B6C3BE-018F-4CB6-B05C-E07FD2B46D61}" srcOrd="0" destOrd="0" presId="urn:microsoft.com/office/officeart/2008/layout/HorizontalMultiLevelHierarchy"/>
    <dgm:cxn modelId="{8210170F-E02B-4EDC-8218-815F24DDE7E1}" type="presParOf" srcId="{10DCFDB9-60DD-42F7-8D7F-DABC1531838F}" destId="{A44A2712-1F5D-48FF-851F-52058A3F89C8}" srcOrd="1" destOrd="0" presId="urn:microsoft.com/office/officeart/2008/layout/HorizontalMultiLevelHierarchy"/>
    <dgm:cxn modelId="{974A1E50-1D6A-48EE-BAF7-5B8D62D18405}" type="presParOf" srcId="{A44A2712-1F5D-48FF-851F-52058A3F89C8}" destId="{933B7B37-0467-4D60-BBBD-333598D2A32E}" srcOrd="0" destOrd="0" presId="urn:microsoft.com/office/officeart/2008/layout/HorizontalMultiLevelHierarchy"/>
    <dgm:cxn modelId="{A878B2B4-6D1E-4EFA-9B02-F2A17E1317C9}" type="presParOf" srcId="{A44A2712-1F5D-48FF-851F-52058A3F89C8}" destId="{E0C143D4-1915-4D54-BAC9-874AB7E4FCBD}" srcOrd="1" destOrd="0" presId="urn:microsoft.com/office/officeart/2008/layout/HorizontalMultiLevelHierarchy"/>
    <dgm:cxn modelId="{A59FDF67-8F62-424B-B4C0-B2180CC87B5B}" type="presParOf" srcId="{CB7DE384-198B-4304-BC89-7C189C3263A8}" destId="{48DDE610-85BA-4813-AE2B-3C2816D79CBB}" srcOrd="4" destOrd="0" presId="urn:microsoft.com/office/officeart/2008/layout/HorizontalMultiLevelHierarchy"/>
    <dgm:cxn modelId="{FDCD729C-20EA-4DEB-9886-9FC2768A3D66}" type="presParOf" srcId="{48DDE610-85BA-4813-AE2B-3C2816D79CBB}" destId="{AF0C975C-5195-45B5-AE59-EC52238B801E}" srcOrd="0" destOrd="0" presId="urn:microsoft.com/office/officeart/2008/layout/HorizontalMultiLevelHierarchy"/>
    <dgm:cxn modelId="{670CCEBE-DDB5-422B-9C39-797ADC690962}" type="presParOf" srcId="{CB7DE384-198B-4304-BC89-7C189C3263A8}" destId="{2943142C-19DE-4DE2-984A-C638DBEDB464}" srcOrd="5" destOrd="0" presId="urn:microsoft.com/office/officeart/2008/layout/HorizontalMultiLevelHierarchy"/>
    <dgm:cxn modelId="{9D15C0CC-958D-4C91-9D45-08027FBC8891}" type="presParOf" srcId="{2943142C-19DE-4DE2-984A-C638DBEDB464}" destId="{AB9EF508-E12B-45BB-9811-E732EF671698}" srcOrd="0" destOrd="0" presId="urn:microsoft.com/office/officeart/2008/layout/HorizontalMultiLevelHierarchy"/>
    <dgm:cxn modelId="{F9A878BA-821D-4836-BFF2-FA29BA23D127}" type="presParOf" srcId="{2943142C-19DE-4DE2-984A-C638DBEDB464}" destId="{A1D1DEAC-6A9B-4458-8F9F-998A24CD98FA}" srcOrd="1" destOrd="0" presId="urn:microsoft.com/office/officeart/2008/layout/HorizontalMultiLevelHierarchy"/>
    <dgm:cxn modelId="{4D54B579-4FC7-4676-9071-B2851F8954CA}" type="presParOf" srcId="{A1D1DEAC-6A9B-4458-8F9F-998A24CD98FA}" destId="{C49A4AD1-7C75-4C06-A76A-0D264969B1A7}" srcOrd="0" destOrd="0" presId="urn:microsoft.com/office/officeart/2008/layout/HorizontalMultiLevelHierarchy"/>
    <dgm:cxn modelId="{5C2DFFBD-5E2A-4CB3-BD83-4F02D07A69F7}" type="presParOf" srcId="{C49A4AD1-7C75-4C06-A76A-0D264969B1A7}" destId="{1D11F8E2-D466-4571-A560-0BDF85E4C809}" srcOrd="0" destOrd="0" presId="urn:microsoft.com/office/officeart/2008/layout/HorizontalMultiLevelHierarchy"/>
    <dgm:cxn modelId="{2785A075-F976-4518-936B-4D2AF9312015}" type="presParOf" srcId="{A1D1DEAC-6A9B-4458-8F9F-998A24CD98FA}" destId="{8B269C7F-245C-41B8-BC18-E8B45F1FF052}" srcOrd="1" destOrd="0" presId="urn:microsoft.com/office/officeart/2008/layout/HorizontalMultiLevelHierarchy"/>
    <dgm:cxn modelId="{1F6EEC96-A4C4-4945-B53F-1A917D4DCDB6}" type="presParOf" srcId="{8B269C7F-245C-41B8-BC18-E8B45F1FF052}" destId="{A8B178C1-4CA4-4050-BA86-FF067A7212AF}" srcOrd="0" destOrd="0" presId="urn:microsoft.com/office/officeart/2008/layout/HorizontalMultiLevelHierarchy"/>
    <dgm:cxn modelId="{C3B6347B-2B5E-44D9-9475-5A8EFD3F2A9F}" type="presParOf" srcId="{8B269C7F-245C-41B8-BC18-E8B45F1FF052}" destId="{8E6B165C-A95B-4BF0-B226-67229383C864}" srcOrd="1" destOrd="0" presId="urn:microsoft.com/office/officeart/2008/layout/HorizontalMultiLevelHierarchy"/>
    <dgm:cxn modelId="{5F6E8CED-DAEC-4EC3-B939-03F59B39B815}" type="presParOf" srcId="{8C30736C-3129-4259-95C9-D91CAC47B6F9}" destId="{9388D309-ABD7-41F7-8FCE-975BA81C3AE0}" srcOrd="2" destOrd="0" presId="urn:microsoft.com/office/officeart/2008/layout/HorizontalMultiLevelHierarchy"/>
    <dgm:cxn modelId="{5C3E90B4-48B6-4919-A505-DC4F36C4F5E3}" type="presParOf" srcId="{9388D309-ABD7-41F7-8FCE-975BA81C3AE0}" destId="{C57F2FEC-55DF-4CB3-9F9C-5B7BED91A5BB}" srcOrd="0" destOrd="0" presId="urn:microsoft.com/office/officeart/2008/layout/HorizontalMultiLevelHierarchy"/>
    <dgm:cxn modelId="{66E2B17B-C5BC-4F83-AEAD-C8D153814C05}" type="presParOf" srcId="{8C30736C-3129-4259-95C9-D91CAC47B6F9}" destId="{607E507C-505B-4F88-89B2-C5297BCA1B6E}" srcOrd="3" destOrd="0" presId="urn:microsoft.com/office/officeart/2008/layout/HorizontalMultiLevelHierarchy"/>
    <dgm:cxn modelId="{937E101E-628E-4D40-A19B-552668E604C2}" type="presParOf" srcId="{607E507C-505B-4F88-89B2-C5297BCA1B6E}" destId="{444C6A35-B449-4AF7-B88B-0F17824367AF}" srcOrd="0" destOrd="0" presId="urn:microsoft.com/office/officeart/2008/layout/HorizontalMultiLevelHierarchy"/>
    <dgm:cxn modelId="{92A19279-DB02-4278-A283-AECA7134D063}" type="presParOf" srcId="{607E507C-505B-4F88-89B2-C5297BCA1B6E}" destId="{06B65888-2D77-47A1-861E-4187A899B4FB}" srcOrd="1" destOrd="0" presId="urn:microsoft.com/office/officeart/2008/layout/HorizontalMultiLevelHierarchy"/>
    <dgm:cxn modelId="{D453F721-2F8B-441E-993E-BC4D6FF70B4B}" type="presParOf" srcId="{06B65888-2D77-47A1-861E-4187A899B4FB}" destId="{F811D2FE-5117-4D9F-92A1-84B27EEA9442}" srcOrd="0" destOrd="0" presId="urn:microsoft.com/office/officeart/2008/layout/HorizontalMultiLevelHierarchy"/>
    <dgm:cxn modelId="{53075CBF-0009-403A-80A3-9DE77989F2A5}" type="presParOf" srcId="{F811D2FE-5117-4D9F-92A1-84B27EEA9442}" destId="{45736E0D-BFCA-41E1-8743-31CD92586D0B}" srcOrd="0" destOrd="0" presId="urn:microsoft.com/office/officeart/2008/layout/HorizontalMultiLevelHierarchy"/>
    <dgm:cxn modelId="{44998B12-B78B-4BB7-94A2-0B09E297B259}" type="presParOf" srcId="{06B65888-2D77-47A1-861E-4187A899B4FB}" destId="{E2890E8C-7DB4-4892-908A-74EF9F886324}" srcOrd="1" destOrd="0" presId="urn:microsoft.com/office/officeart/2008/layout/HorizontalMultiLevelHierarchy"/>
    <dgm:cxn modelId="{95456489-7ABB-4B60-A49D-CC6FF9254F12}" type="presParOf" srcId="{E2890E8C-7DB4-4892-908A-74EF9F886324}" destId="{EB3E3B7A-9162-4509-B8B1-4A29F609FAA2}" srcOrd="0" destOrd="0" presId="urn:microsoft.com/office/officeart/2008/layout/HorizontalMultiLevelHierarchy"/>
    <dgm:cxn modelId="{1204845A-B5F6-4C89-A3AA-30315D648098}" type="presParOf" srcId="{E2890E8C-7DB4-4892-908A-74EF9F886324}" destId="{3FB11A18-659A-4DB3-9295-C20C8B6ADF70}" srcOrd="1" destOrd="0" presId="urn:microsoft.com/office/officeart/2008/layout/HorizontalMultiLevelHierarchy"/>
    <dgm:cxn modelId="{8D6832F4-E992-4E37-84EF-12B7F7564DD3}" type="presParOf" srcId="{3FB11A18-659A-4DB3-9295-C20C8B6ADF70}" destId="{117261B9-C1E9-42BF-8B74-904BACDE6C9A}" srcOrd="0" destOrd="0" presId="urn:microsoft.com/office/officeart/2008/layout/HorizontalMultiLevelHierarchy"/>
    <dgm:cxn modelId="{8FCBB7DE-DEFA-4051-933A-C7C132494246}" type="presParOf" srcId="{117261B9-C1E9-42BF-8B74-904BACDE6C9A}" destId="{B4B50C31-0416-40BF-ADCC-52D3151A382E}" srcOrd="0" destOrd="0" presId="urn:microsoft.com/office/officeart/2008/layout/HorizontalMultiLevelHierarchy"/>
    <dgm:cxn modelId="{0BA4E876-8278-4E95-A7A3-100C1B32EE79}" type="presParOf" srcId="{3FB11A18-659A-4DB3-9295-C20C8B6ADF70}" destId="{15AA15E3-99FD-4111-BE01-90B33EAF57F0}" srcOrd="1" destOrd="0" presId="urn:microsoft.com/office/officeart/2008/layout/HorizontalMultiLevelHierarchy"/>
    <dgm:cxn modelId="{27D90BCE-3C4F-4737-BDA0-19ED6CAAD1C2}" type="presParOf" srcId="{15AA15E3-99FD-4111-BE01-90B33EAF57F0}" destId="{0418011B-350E-4FB3-A05B-2927BF0BA926}" srcOrd="0" destOrd="0" presId="urn:microsoft.com/office/officeart/2008/layout/HorizontalMultiLevelHierarchy"/>
    <dgm:cxn modelId="{AC7A2774-EABD-4779-BB95-9DAEFFB5A8F5}" type="presParOf" srcId="{15AA15E3-99FD-4111-BE01-90B33EAF57F0}" destId="{0D19FB6E-A23D-4AEB-A747-467D3F9BECC0}" srcOrd="1" destOrd="0" presId="urn:microsoft.com/office/officeart/2008/layout/HorizontalMultiLevelHierarchy"/>
    <dgm:cxn modelId="{893B93D3-3CC4-4602-9E9F-18C6AE8AF061}" type="presParOf" srcId="{0D19FB6E-A23D-4AEB-A747-467D3F9BECC0}" destId="{898B6AE2-2BF9-41BD-8E55-3ED027FA40B2}" srcOrd="0" destOrd="0" presId="urn:microsoft.com/office/officeart/2008/layout/HorizontalMultiLevelHierarchy"/>
    <dgm:cxn modelId="{573060E6-B413-4360-B6CD-E4168AB50F79}" type="presParOf" srcId="{898B6AE2-2BF9-41BD-8E55-3ED027FA40B2}" destId="{5225E457-DEF1-40EF-AD6A-B3C956370B70}" srcOrd="0" destOrd="0" presId="urn:microsoft.com/office/officeart/2008/layout/HorizontalMultiLevelHierarchy"/>
    <dgm:cxn modelId="{BF27A1D6-BA7C-4D51-B98A-8774B3687E22}" type="presParOf" srcId="{0D19FB6E-A23D-4AEB-A747-467D3F9BECC0}" destId="{D1564EAD-BA03-4D06-A1F1-C5FAE1A40737}" srcOrd="1" destOrd="0" presId="urn:microsoft.com/office/officeart/2008/layout/HorizontalMultiLevelHierarchy"/>
    <dgm:cxn modelId="{DAFA19C6-6902-42FF-8801-0AB2EDFBD929}" type="presParOf" srcId="{D1564EAD-BA03-4D06-A1F1-C5FAE1A40737}" destId="{121D951E-9F07-42B1-8325-BC9D7438C387}" srcOrd="0" destOrd="0" presId="urn:microsoft.com/office/officeart/2008/layout/HorizontalMultiLevelHierarchy"/>
    <dgm:cxn modelId="{45FF5470-3108-4E44-9551-A57DB51A2C42}" type="presParOf" srcId="{D1564EAD-BA03-4D06-A1F1-C5FAE1A40737}" destId="{C0048C77-5431-4C29-8F2D-083EF4B2793D}" srcOrd="1" destOrd="0" presId="urn:microsoft.com/office/officeart/2008/layout/HorizontalMultiLevelHierarchy"/>
    <dgm:cxn modelId="{454EA802-B499-453D-905D-E00BCD87830D}" type="presParOf" srcId="{3FB11A18-659A-4DB3-9295-C20C8B6ADF70}" destId="{2651D4B9-F1E9-479F-BD86-8BD6CF6AA925}" srcOrd="2" destOrd="0" presId="urn:microsoft.com/office/officeart/2008/layout/HorizontalMultiLevelHierarchy"/>
    <dgm:cxn modelId="{9A148AA4-9036-4D66-B38E-8502A739FBF5}" type="presParOf" srcId="{2651D4B9-F1E9-479F-BD86-8BD6CF6AA925}" destId="{C911C2CA-34AB-4BE2-AC9F-CE96FD808083}" srcOrd="0" destOrd="0" presId="urn:microsoft.com/office/officeart/2008/layout/HorizontalMultiLevelHierarchy"/>
    <dgm:cxn modelId="{11324662-5D25-476D-97D9-C9D39415EEE4}" type="presParOf" srcId="{3FB11A18-659A-4DB3-9295-C20C8B6ADF70}" destId="{94E1EA4F-8A7B-407B-B08E-7FA915EA046C}" srcOrd="3" destOrd="0" presId="urn:microsoft.com/office/officeart/2008/layout/HorizontalMultiLevelHierarchy"/>
    <dgm:cxn modelId="{41758426-851B-4EFE-9559-A27F398E09CA}" type="presParOf" srcId="{94E1EA4F-8A7B-407B-B08E-7FA915EA046C}" destId="{91340AAB-AD0B-4295-A362-65C2637D1F04}" srcOrd="0" destOrd="0" presId="urn:microsoft.com/office/officeart/2008/layout/HorizontalMultiLevelHierarchy"/>
    <dgm:cxn modelId="{FE6126D5-977E-426F-B49F-4525E38BA7CC}" type="presParOf" srcId="{94E1EA4F-8A7B-407B-B08E-7FA915EA046C}" destId="{BE6C0E9B-42E7-48D3-BD6B-895C9923CB13}" srcOrd="1" destOrd="0" presId="urn:microsoft.com/office/officeart/2008/layout/HorizontalMultiLevelHierarchy"/>
    <dgm:cxn modelId="{D1FB23A4-5E3E-48CC-BCA3-25B3B00C10AD}" type="presParOf" srcId="{BE6C0E9B-42E7-48D3-BD6B-895C9923CB13}" destId="{2FCC2941-1C99-45E8-B37E-C12669DAF07B}" srcOrd="0" destOrd="0" presId="urn:microsoft.com/office/officeart/2008/layout/HorizontalMultiLevelHierarchy"/>
    <dgm:cxn modelId="{8B3FC191-B300-4630-AF66-B6149E2D7A5B}" type="presParOf" srcId="{2FCC2941-1C99-45E8-B37E-C12669DAF07B}" destId="{4383B106-8B3D-4E6B-A242-2C543E41F64E}" srcOrd="0" destOrd="0" presId="urn:microsoft.com/office/officeart/2008/layout/HorizontalMultiLevelHierarchy"/>
    <dgm:cxn modelId="{40F7E782-F588-40B1-B3A8-D2ABC2A10514}" type="presParOf" srcId="{BE6C0E9B-42E7-48D3-BD6B-895C9923CB13}" destId="{6399E41D-A581-4989-B4F8-C9B42D06CD11}" srcOrd="1" destOrd="0" presId="urn:microsoft.com/office/officeart/2008/layout/HorizontalMultiLevelHierarchy"/>
    <dgm:cxn modelId="{619059C0-CCBD-42DC-B7DA-58BB8602D143}" type="presParOf" srcId="{6399E41D-A581-4989-B4F8-C9B42D06CD11}" destId="{58667022-DA7E-44E0-8665-959BB0ABEA50}" srcOrd="0" destOrd="0" presId="urn:microsoft.com/office/officeart/2008/layout/HorizontalMultiLevelHierarchy"/>
    <dgm:cxn modelId="{30C1AD29-46AE-4380-8948-C7BB7F3E04C2}" type="presParOf" srcId="{6399E41D-A581-4989-B4F8-C9B42D06CD11}" destId="{D516ABE8-33EB-46C9-8F35-A11703608BC1}" srcOrd="1" destOrd="0" presId="urn:microsoft.com/office/officeart/2008/layout/HorizontalMultiLevelHierarchy"/>
    <dgm:cxn modelId="{F6FC5AE6-344F-4B86-A838-A79729F02C96}" type="presParOf" srcId="{06B65888-2D77-47A1-861E-4187A899B4FB}" destId="{A91BBC7B-3A12-47D3-8878-6D4D7F58ABAD}" srcOrd="2" destOrd="0" presId="urn:microsoft.com/office/officeart/2008/layout/HorizontalMultiLevelHierarchy"/>
    <dgm:cxn modelId="{E30B3616-354E-4936-9D7A-8EE8D6CC9657}" type="presParOf" srcId="{A91BBC7B-3A12-47D3-8878-6D4D7F58ABAD}" destId="{F3130593-943E-4522-A10C-83254EFE77F8}" srcOrd="0" destOrd="0" presId="urn:microsoft.com/office/officeart/2008/layout/HorizontalMultiLevelHierarchy"/>
    <dgm:cxn modelId="{C63D52D6-8B1E-4F1F-8CBA-157363F9602D}" type="presParOf" srcId="{06B65888-2D77-47A1-861E-4187A899B4FB}" destId="{9D8B6773-B7C3-43F1-A867-F1A41BB84808}" srcOrd="3" destOrd="0" presId="urn:microsoft.com/office/officeart/2008/layout/HorizontalMultiLevelHierarchy"/>
    <dgm:cxn modelId="{2D6ABDA2-40DE-47E3-ABA5-932773BC16FF}" type="presParOf" srcId="{9D8B6773-B7C3-43F1-A867-F1A41BB84808}" destId="{60C57086-6E74-46A4-AF24-18CE61929A2B}" srcOrd="0" destOrd="0" presId="urn:microsoft.com/office/officeart/2008/layout/HorizontalMultiLevelHierarchy"/>
    <dgm:cxn modelId="{596B5ED7-69D9-4AF1-9A7F-2C628B104C33}" type="presParOf" srcId="{9D8B6773-B7C3-43F1-A867-F1A41BB84808}" destId="{5A2E2D48-6299-44B9-BB39-0E194844E0C4}" srcOrd="1" destOrd="0" presId="urn:microsoft.com/office/officeart/2008/layout/HorizontalMultiLevelHierarchy"/>
    <dgm:cxn modelId="{6757EE6F-4859-4C08-8C79-C7F20EC2E2C2}" type="presParOf" srcId="{5A2E2D48-6299-44B9-BB39-0E194844E0C4}" destId="{816145E9-B979-4419-96BB-45A7A05D792C}" srcOrd="0" destOrd="0" presId="urn:microsoft.com/office/officeart/2008/layout/HorizontalMultiLevelHierarchy"/>
    <dgm:cxn modelId="{6EBC9011-67A1-46D4-A4BD-25AAA7E279D2}" type="presParOf" srcId="{816145E9-B979-4419-96BB-45A7A05D792C}" destId="{755376B4-DED8-474F-8429-069D79676430}" srcOrd="0" destOrd="0" presId="urn:microsoft.com/office/officeart/2008/layout/HorizontalMultiLevelHierarchy"/>
    <dgm:cxn modelId="{1E47756A-5EBD-4C0C-A410-10DC97FECEF8}" type="presParOf" srcId="{5A2E2D48-6299-44B9-BB39-0E194844E0C4}" destId="{A8D41311-4131-4652-A9E3-1CE7FA378766}" srcOrd="1" destOrd="0" presId="urn:microsoft.com/office/officeart/2008/layout/HorizontalMultiLevelHierarchy"/>
    <dgm:cxn modelId="{0E566934-1709-46F2-BC53-B3D222DC0FB0}" type="presParOf" srcId="{A8D41311-4131-4652-A9E3-1CE7FA378766}" destId="{A2F9E241-AAEC-453A-BA98-5243CC94F59D}" srcOrd="0" destOrd="0" presId="urn:microsoft.com/office/officeart/2008/layout/HorizontalMultiLevelHierarchy"/>
    <dgm:cxn modelId="{2D2A2087-71B8-46BD-AC22-ED5C2FD3691A}" type="presParOf" srcId="{A8D41311-4131-4652-A9E3-1CE7FA378766}" destId="{03DDB968-7B8B-459A-A0F8-D7BCC6F8A88F}" srcOrd="1" destOrd="0" presId="urn:microsoft.com/office/officeart/2008/layout/HorizontalMultiLevelHierarchy"/>
    <dgm:cxn modelId="{64F99782-C46F-4B91-A54E-3F27D602D99D}" type="presParOf" srcId="{03DDB968-7B8B-459A-A0F8-D7BCC6F8A88F}" destId="{09CA5FB2-3F20-422C-84A5-30BC5D8EE81C}" srcOrd="0" destOrd="0" presId="urn:microsoft.com/office/officeart/2008/layout/HorizontalMultiLevelHierarchy"/>
    <dgm:cxn modelId="{B4F17C14-6CDE-4A9F-B3B3-ED67B29943CD}" type="presParOf" srcId="{09CA5FB2-3F20-422C-84A5-30BC5D8EE81C}" destId="{9FD87FD2-7CF6-4003-8F73-E4A518C83B19}" srcOrd="0" destOrd="0" presId="urn:microsoft.com/office/officeart/2008/layout/HorizontalMultiLevelHierarchy"/>
    <dgm:cxn modelId="{F847D150-FD91-4704-A4C4-1DAA75C1BA8D}" type="presParOf" srcId="{03DDB968-7B8B-459A-A0F8-D7BCC6F8A88F}" destId="{86D5E047-9253-4F61-A37F-56F923F1E9A8}" srcOrd="1" destOrd="0" presId="urn:microsoft.com/office/officeart/2008/layout/HorizontalMultiLevelHierarchy"/>
    <dgm:cxn modelId="{13E4F72F-B067-4544-82E9-CBCE009FC368}" type="presParOf" srcId="{86D5E047-9253-4F61-A37F-56F923F1E9A8}" destId="{DC67683A-71AC-4774-AD1F-209719B1587F}" srcOrd="0" destOrd="0" presId="urn:microsoft.com/office/officeart/2008/layout/HorizontalMultiLevelHierarchy"/>
    <dgm:cxn modelId="{D8F8D915-D3EA-4E6A-A26D-4A6AA862B554}" type="presParOf" srcId="{86D5E047-9253-4F61-A37F-56F923F1E9A8}" destId="{874DE9C3-322F-4464-B2AE-F3A79F2C2EB8}" srcOrd="1" destOrd="0" presId="urn:microsoft.com/office/officeart/2008/layout/HorizontalMultiLevelHierarchy"/>
    <dgm:cxn modelId="{FCFAF99F-A87D-4CAB-BFF2-D81BBD462507}" type="presParOf" srcId="{5A2E2D48-6299-44B9-BB39-0E194844E0C4}" destId="{976D3C8D-5F6E-45D5-A072-B6556953D6D8}" srcOrd="2" destOrd="0" presId="urn:microsoft.com/office/officeart/2008/layout/HorizontalMultiLevelHierarchy"/>
    <dgm:cxn modelId="{5A64A3B1-3CCF-43DA-8DE9-325B91B06D37}" type="presParOf" srcId="{976D3C8D-5F6E-45D5-A072-B6556953D6D8}" destId="{11DE9198-1D03-40CA-9653-1B1681497C7E}" srcOrd="0" destOrd="0" presId="urn:microsoft.com/office/officeart/2008/layout/HorizontalMultiLevelHierarchy"/>
    <dgm:cxn modelId="{44C68835-6810-44E6-A3A6-C48DA6745807}" type="presParOf" srcId="{5A2E2D48-6299-44B9-BB39-0E194844E0C4}" destId="{7CB97550-F07B-4299-9DF7-3FF58BCE3165}" srcOrd="3" destOrd="0" presId="urn:microsoft.com/office/officeart/2008/layout/HorizontalMultiLevelHierarchy"/>
    <dgm:cxn modelId="{05AF6F48-387F-4420-ACF1-8FC2F071A5FA}" type="presParOf" srcId="{7CB97550-F07B-4299-9DF7-3FF58BCE3165}" destId="{D1C1CE37-F555-446D-A723-0A3C33E65BEE}" srcOrd="0" destOrd="0" presId="urn:microsoft.com/office/officeart/2008/layout/HorizontalMultiLevelHierarchy"/>
    <dgm:cxn modelId="{9C98298C-4F36-457D-B956-92A0C5D80B96}" type="presParOf" srcId="{7CB97550-F07B-4299-9DF7-3FF58BCE3165}" destId="{B236F40D-188B-477E-A401-CEF0C25BA3D2}" srcOrd="1" destOrd="0" presId="urn:microsoft.com/office/officeart/2008/layout/HorizontalMultiLevelHierarchy"/>
    <dgm:cxn modelId="{B3F5A04D-B195-49A8-A288-4ADE9789582B}" type="presParOf" srcId="{B236F40D-188B-477E-A401-CEF0C25BA3D2}" destId="{41A23CAE-5C56-45E2-A067-0A8F7EA907E5}" srcOrd="0" destOrd="0" presId="urn:microsoft.com/office/officeart/2008/layout/HorizontalMultiLevelHierarchy"/>
    <dgm:cxn modelId="{22AEDA72-76C0-4918-AD7C-88CB029BBA2A}" type="presParOf" srcId="{41A23CAE-5C56-45E2-A067-0A8F7EA907E5}" destId="{3F1BC9A9-46E5-439D-90F9-DC1FF7471375}" srcOrd="0" destOrd="0" presId="urn:microsoft.com/office/officeart/2008/layout/HorizontalMultiLevelHierarchy"/>
    <dgm:cxn modelId="{47D15E73-DB12-4B5E-B039-7863A5C4B039}" type="presParOf" srcId="{B236F40D-188B-477E-A401-CEF0C25BA3D2}" destId="{6BAE6EED-C78F-4D3F-8CF6-FAC9D8F913CD}" srcOrd="1" destOrd="0" presId="urn:microsoft.com/office/officeart/2008/layout/HorizontalMultiLevelHierarchy"/>
    <dgm:cxn modelId="{9ED07A9A-3C7C-4ADC-BB90-061F8D80008F}" type="presParOf" srcId="{6BAE6EED-C78F-4D3F-8CF6-FAC9D8F913CD}" destId="{FB264E45-549A-471A-A35B-A0EAB68E08FA}" srcOrd="0" destOrd="0" presId="urn:microsoft.com/office/officeart/2008/layout/HorizontalMultiLevelHierarchy"/>
    <dgm:cxn modelId="{3E829519-696E-408E-B778-954AA75683A7}" type="presParOf" srcId="{6BAE6EED-C78F-4D3F-8CF6-FAC9D8F913CD}" destId="{2E02EAA8-1BB8-4340-9DF4-FBEA25D2628B}" srcOrd="1" destOrd="0" presId="urn:microsoft.com/office/officeart/2008/layout/HorizontalMultiLevelHierarchy"/>
    <dgm:cxn modelId="{CB5E89F8-1FA2-4499-A5DB-AA9C883D6C41}" type="presParOf" srcId="{8C30736C-3129-4259-95C9-D91CAC47B6F9}" destId="{C4732B4B-BA0A-4341-9981-9B97E0274DD4}" srcOrd="4" destOrd="0" presId="urn:microsoft.com/office/officeart/2008/layout/HorizontalMultiLevelHierarchy"/>
    <dgm:cxn modelId="{190EA6B1-C797-45D3-AB49-6E63ED20DAD8}" type="presParOf" srcId="{C4732B4B-BA0A-4341-9981-9B97E0274DD4}" destId="{D8972442-A82A-4742-9D57-EA48E5F66A1F}" srcOrd="0" destOrd="0" presId="urn:microsoft.com/office/officeart/2008/layout/HorizontalMultiLevelHierarchy"/>
    <dgm:cxn modelId="{05307A59-F022-4713-8FC0-C470428ABC1D}" type="presParOf" srcId="{8C30736C-3129-4259-95C9-D91CAC47B6F9}" destId="{37EB69FE-705F-4B5F-A935-67F97E53C91F}" srcOrd="5" destOrd="0" presId="urn:microsoft.com/office/officeart/2008/layout/HorizontalMultiLevelHierarchy"/>
    <dgm:cxn modelId="{E3BAA6FE-7A97-4E99-A684-E9F7F74C151F}" type="presParOf" srcId="{37EB69FE-705F-4B5F-A935-67F97E53C91F}" destId="{3051B077-178D-4181-B0FB-D94564064A6E}" srcOrd="0" destOrd="0" presId="urn:microsoft.com/office/officeart/2008/layout/HorizontalMultiLevelHierarchy"/>
    <dgm:cxn modelId="{74B78D4B-362E-4725-BDCA-74E654356E17}" type="presParOf" srcId="{37EB69FE-705F-4B5F-A935-67F97E53C91F}" destId="{976934B0-687E-4DC5-8050-35995F77E6C7}" srcOrd="1" destOrd="0" presId="urn:microsoft.com/office/officeart/2008/layout/HorizontalMultiLevelHierarchy"/>
    <dgm:cxn modelId="{4F1FF8E5-6312-4A9E-862C-694F2AF1D012}" type="presParOf" srcId="{976934B0-687E-4DC5-8050-35995F77E6C7}" destId="{C18D3919-577E-4461-91B1-05E3EFF84591}" srcOrd="0" destOrd="0" presId="urn:microsoft.com/office/officeart/2008/layout/HorizontalMultiLevelHierarchy"/>
    <dgm:cxn modelId="{396A31D8-E03A-4BC9-8FC8-26B0DBD45265}" type="presParOf" srcId="{C18D3919-577E-4461-91B1-05E3EFF84591}" destId="{789CC265-0525-46AB-9744-6F31DE26A80D}" srcOrd="0" destOrd="0" presId="urn:microsoft.com/office/officeart/2008/layout/HorizontalMultiLevelHierarchy"/>
    <dgm:cxn modelId="{C710AA62-D5CA-4B55-A8DB-0A0D1F414DC8}" type="presParOf" srcId="{976934B0-687E-4DC5-8050-35995F77E6C7}" destId="{C132B81E-D105-4BF8-BD07-51D9BB891C60}" srcOrd="1" destOrd="0" presId="urn:microsoft.com/office/officeart/2008/layout/HorizontalMultiLevelHierarchy"/>
    <dgm:cxn modelId="{E28217FE-CAA5-4924-8382-883B0B4CB382}" type="presParOf" srcId="{C132B81E-D105-4BF8-BD07-51D9BB891C60}" destId="{C469D31A-C525-4D84-94DC-8AB3A64486F4}" srcOrd="0" destOrd="0" presId="urn:microsoft.com/office/officeart/2008/layout/HorizontalMultiLevelHierarchy"/>
    <dgm:cxn modelId="{000FC60B-7092-4A61-B8EA-72973B1FB639}" type="presParOf" srcId="{C132B81E-D105-4BF8-BD07-51D9BB891C60}" destId="{12F80270-6F51-4588-B02F-5072F5B1093A}" srcOrd="1" destOrd="0" presId="urn:microsoft.com/office/officeart/2008/layout/HorizontalMultiLevelHierarchy"/>
    <dgm:cxn modelId="{A9F2006E-BCF3-41EA-92C1-D9F98FF7733F}" type="presParOf" srcId="{12F80270-6F51-4588-B02F-5072F5B1093A}" destId="{A41AD268-BA94-4C87-8AB6-E796EFADBC2F}" srcOrd="0" destOrd="0" presId="urn:microsoft.com/office/officeart/2008/layout/HorizontalMultiLevelHierarchy"/>
    <dgm:cxn modelId="{817CD863-C2A0-4277-BA2B-C9A0E87F5B8B}" type="presParOf" srcId="{A41AD268-BA94-4C87-8AB6-E796EFADBC2F}" destId="{A805E79C-A4A3-4544-AF60-B07B60F43199}" srcOrd="0" destOrd="0" presId="urn:microsoft.com/office/officeart/2008/layout/HorizontalMultiLevelHierarchy"/>
    <dgm:cxn modelId="{C24903CC-B48D-4FE1-927D-3CFF4FE908CA}" type="presParOf" srcId="{12F80270-6F51-4588-B02F-5072F5B1093A}" destId="{666CA7F7-EEFC-4FE4-A208-02AE1EAF1416}" srcOrd="1" destOrd="0" presId="urn:microsoft.com/office/officeart/2008/layout/HorizontalMultiLevelHierarchy"/>
    <dgm:cxn modelId="{405110D7-4D34-487F-ABC7-B8387C442F16}" type="presParOf" srcId="{666CA7F7-EEFC-4FE4-A208-02AE1EAF1416}" destId="{C51E9CE6-4D98-434C-81CF-3E38661541D4}" srcOrd="0" destOrd="0" presId="urn:microsoft.com/office/officeart/2008/layout/HorizontalMultiLevelHierarchy"/>
    <dgm:cxn modelId="{23AA525E-E86C-4561-A3F5-942D8662A859}" type="presParOf" srcId="{666CA7F7-EEFC-4FE4-A208-02AE1EAF1416}" destId="{FFDEC2F9-2A1C-40D0-B669-41EFD1605C9E}" srcOrd="1" destOrd="0" presId="urn:microsoft.com/office/officeart/2008/layout/HorizontalMultiLevelHierarchy"/>
    <dgm:cxn modelId="{BF037F5E-DB9D-4385-9039-81D597957563}" type="presParOf" srcId="{976934B0-687E-4DC5-8050-35995F77E6C7}" destId="{C79A1567-1168-49B8-B2E7-86C8D16D207E}" srcOrd="2" destOrd="0" presId="urn:microsoft.com/office/officeart/2008/layout/HorizontalMultiLevelHierarchy"/>
    <dgm:cxn modelId="{0C6904F7-0625-458D-B84E-1F29F153A104}" type="presParOf" srcId="{C79A1567-1168-49B8-B2E7-86C8D16D207E}" destId="{AE81A7AA-FB49-445C-89F7-18B228D65393}" srcOrd="0" destOrd="0" presId="urn:microsoft.com/office/officeart/2008/layout/HorizontalMultiLevelHierarchy"/>
    <dgm:cxn modelId="{74D8721D-B30F-4C53-BCE3-E75009846766}" type="presParOf" srcId="{976934B0-687E-4DC5-8050-35995F77E6C7}" destId="{1CCF0959-169D-453D-B6ED-6788BA4DD0E4}" srcOrd="3" destOrd="0" presId="urn:microsoft.com/office/officeart/2008/layout/HorizontalMultiLevelHierarchy"/>
    <dgm:cxn modelId="{BC36F798-BFCF-4B72-8808-9FBDFE042C45}" type="presParOf" srcId="{1CCF0959-169D-453D-B6ED-6788BA4DD0E4}" destId="{2FA879BB-02D8-4AB0-A7CC-D00CB95B3C06}" srcOrd="0" destOrd="0" presId="urn:microsoft.com/office/officeart/2008/layout/HorizontalMultiLevelHierarchy"/>
    <dgm:cxn modelId="{07B095A5-2CBB-4235-928E-DED1E6751362}" type="presParOf" srcId="{1CCF0959-169D-453D-B6ED-6788BA4DD0E4}" destId="{354567EE-9C40-414F-8EA7-B5A5A5C6CCFA}" srcOrd="1" destOrd="0" presId="urn:microsoft.com/office/officeart/2008/layout/HorizontalMultiLevelHierarchy"/>
    <dgm:cxn modelId="{80350EFA-8709-4212-A002-145BD4B675E7}" type="presParOf" srcId="{354567EE-9C40-414F-8EA7-B5A5A5C6CCFA}" destId="{B89AC8AD-493F-43F8-9602-287AB007F681}" srcOrd="0" destOrd="0" presId="urn:microsoft.com/office/officeart/2008/layout/HorizontalMultiLevelHierarchy"/>
    <dgm:cxn modelId="{6CE569D5-4745-4EC2-A8AB-9ACAFDAE98D0}" type="presParOf" srcId="{B89AC8AD-493F-43F8-9602-287AB007F681}" destId="{8B0F1EF4-EA0D-4290-BC6D-08280AE70407}" srcOrd="0" destOrd="0" presId="urn:microsoft.com/office/officeart/2008/layout/HorizontalMultiLevelHierarchy"/>
    <dgm:cxn modelId="{C095E39C-5E38-42F8-95AB-8909A22E1D50}" type="presParOf" srcId="{354567EE-9C40-414F-8EA7-B5A5A5C6CCFA}" destId="{38B2BEF1-B1AC-4588-B895-4D6B03C3C0F2}" srcOrd="1" destOrd="0" presId="urn:microsoft.com/office/officeart/2008/layout/HorizontalMultiLevelHierarchy"/>
    <dgm:cxn modelId="{F35E6C95-B258-4331-A454-926AB814B0D5}" type="presParOf" srcId="{38B2BEF1-B1AC-4588-B895-4D6B03C3C0F2}" destId="{405BF994-9432-4FD0-ADAD-93214CEA75E8}" srcOrd="0" destOrd="0" presId="urn:microsoft.com/office/officeart/2008/layout/HorizontalMultiLevelHierarchy"/>
    <dgm:cxn modelId="{1E38241B-41B8-4165-A670-7534A1EEE722}" type="presParOf" srcId="{38B2BEF1-B1AC-4588-B895-4D6B03C3C0F2}" destId="{8199AD0A-8AD8-4B9D-8DA4-C9E301D217DC}" srcOrd="1" destOrd="0" presId="urn:microsoft.com/office/officeart/2008/layout/HorizontalMultiLevelHierarchy"/>
    <dgm:cxn modelId="{D7F07D13-9CED-49C8-9F95-BECD2E9552CF}" type="presParOf" srcId="{976934B0-687E-4DC5-8050-35995F77E6C7}" destId="{671BD932-1C6E-4357-9174-20E86C3AE431}" srcOrd="4" destOrd="0" presId="urn:microsoft.com/office/officeart/2008/layout/HorizontalMultiLevelHierarchy"/>
    <dgm:cxn modelId="{08C26FD1-8909-4999-B4B1-DD1BB8EB6B92}" type="presParOf" srcId="{671BD932-1C6E-4357-9174-20E86C3AE431}" destId="{43B4C63B-4355-45F4-AA03-C3796DD24078}" srcOrd="0" destOrd="0" presId="urn:microsoft.com/office/officeart/2008/layout/HorizontalMultiLevelHierarchy"/>
    <dgm:cxn modelId="{9B06379B-07BD-4598-AF22-117156ADDF42}" type="presParOf" srcId="{976934B0-687E-4DC5-8050-35995F77E6C7}" destId="{D249E30D-FFA9-44C9-984B-3B1C76BE111F}" srcOrd="5" destOrd="0" presId="urn:microsoft.com/office/officeart/2008/layout/HorizontalMultiLevelHierarchy"/>
    <dgm:cxn modelId="{93FDD3B5-C5B8-4379-9E6A-171F39D1C2A1}" type="presParOf" srcId="{D249E30D-FFA9-44C9-984B-3B1C76BE111F}" destId="{B0496E5D-F167-421C-91C5-CA69846F806C}" srcOrd="0" destOrd="0" presId="urn:microsoft.com/office/officeart/2008/layout/HorizontalMultiLevelHierarchy"/>
    <dgm:cxn modelId="{9CAE026D-C5E5-4B0A-9B10-CA30EC9D6109}" type="presParOf" srcId="{D249E30D-FFA9-44C9-984B-3B1C76BE111F}" destId="{BE41B24F-5F51-4FAD-8DEA-083F03DB762C}" srcOrd="1" destOrd="0" presId="urn:microsoft.com/office/officeart/2008/layout/HorizontalMultiLevelHierarchy"/>
    <dgm:cxn modelId="{E6CA17C1-D622-4F12-951D-25889F363F52}" type="presParOf" srcId="{BE41B24F-5F51-4FAD-8DEA-083F03DB762C}" destId="{92368EC2-50F9-42E4-A16A-E5E41E90B9D6}" srcOrd="0" destOrd="0" presId="urn:microsoft.com/office/officeart/2008/layout/HorizontalMultiLevelHierarchy"/>
    <dgm:cxn modelId="{495C19ED-7DB7-4D23-B4C1-A2C2D6E2AD78}" type="presParOf" srcId="{92368EC2-50F9-42E4-A16A-E5E41E90B9D6}" destId="{6AF9D95D-2B9A-46AD-88BD-821CA039D443}" srcOrd="0" destOrd="0" presId="urn:microsoft.com/office/officeart/2008/layout/HorizontalMultiLevelHierarchy"/>
    <dgm:cxn modelId="{70E240CE-6877-4914-AAA8-46ED713B7501}" type="presParOf" srcId="{BE41B24F-5F51-4FAD-8DEA-083F03DB762C}" destId="{A599D8D9-A38D-4868-A67A-7F1AA929D73B}" srcOrd="1" destOrd="0" presId="urn:microsoft.com/office/officeart/2008/layout/HorizontalMultiLevelHierarchy"/>
    <dgm:cxn modelId="{952ECBCC-0DD1-427D-A715-DE88170C46E0}" type="presParOf" srcId="{A599D8D9-A38D-4868-A67A-7F1AA929D73B}" destId="{017E60F9-6726-4A16-83EC-32D045CB4B82}" srcOrd="0" destOrd="0" presId="urn:microsoft.com/office/officeart/2008/layout/HorizontalMultiLevelHierarchy"/>
    <dgm:cxn modelId="{84600DB0-A1FA-4A15-9203-DC4B18EA7BF2}" type="presParOf" srcId="{A599D8D9-A38D-4868-A67A-7F1AA929D73B}" destId="{F0F9A45C-EE67-4D64-B075-EE160F42F23E}"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B1EA03C-AE9C-46B5-BAB0-93921861AB1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54111462-CB55-42E4-8F3A-E34517B5F2F1}">
      <dgm:prSet custT="1"/>
      <dgm:spPr>
        <a:ln>
          <a:solidFill>
            <a:srgbClr val="BD2226"/>
          </a:solidFill>
        </a:ln>
      </dgm:spPr>
      <dgm:t>
        <a:bodyPr/>
        <a:lstStyle/>
        <a:p>
          <a:pPr>
            <a:lnSpc>
              <a:spcPct val="100000"/>
            </a:lnSpc>
            <a:spcAft>
              <a:spcPts val="0"/>
            </a:spcAft>
          </a:pPr>
          <a:r>
            <a:rPr lang="en-US" sz="900" i="1" dirty="0">
              <a:latin typeface="+mn-lt"/>
              <a:cs typeface="Arial" panose="020B0604020202020204" pitchFamily="34" charset="0"/>
            </a:rPr>
            <a:t>E. coli,</a:t>
          </a:r>
        </a:p>
        <a:p>
          <a:pPr>
            <a:lnSpc>
              <a:spcPct val="100000"/>
            </a:lnSpc>
            <a:spcAft>
              <a:spcPts val="0"/>
            </a:spcAft>
          </a:pPr>
          <a:r>
            <a:rPr lang="en-US" sz="900" i="1" dirty="0">
              <a:latin typeface="+mn-lt"/>
              <a:cs typeface="Arial" panose="020B0604020202020204" pitchFamily="34" charset="0"/>
            </a:rPr>
            <a:t>K. pneumoniae, or   </a:t>
          </a:r>
        </a:p>
        <a:p>
          <a:pPr>
            <a:lnSpc>
              <a:spcPct val="100000"/>
            </a:lnSpc>
            <a:spcAft>
              <a:spcPts val="0"/>
            </a:spcAft>
          </a:pPr>
          <a:r>
            <a:rPr lang="en-US" sz="900" i="1" dirty="0">
              <a:latin typeface="+mn-lt"/>
              <a:cs typeface="Arial" panose="020B0604020202020204" pitchFamily="34" charset="0"/>
            </a:rPr>
            <a:t>K. oxytoca</a:t>
          </a:r>
        </a:p>
      </dgm:t>
    </dgm:pt>
    <dgm:pt modelId="{D2B8EA7E-E1EF-496F-AF66-7533E5886FAC}" type="parTrans" cxnId="{99E0A333-1B46-497D-A4D6-F7961E015222}">
      <dgm:prSet/>
      <dgm:spPr/>
      <dgm:t>
        <a:bodyPr/>
        <a:lstStyle/>
        <a:p>
          <a:endParaRPr lang="en-US" sz="900">
            <a:latin typeface="Arial" panose="020B0604020202020204" pitchFamily="34" charset="0"/>
            <a:cs typeface="Arial" panose="020B0604020202020204" pitchFamily="34" charset="0"/>
          </a:endParaRPr>
        </a:p>
      </dgm:t>
    </dgm:pt>
    <dgm:pt modelId="{E5DBF5CB-2C90-4E71-BB13-D0F445BC1D4B}" type="sibTrans" cxnId="{99E0A333-1B46-497D-A4D6-F7961E015222}">
      <dgm:prSet/>
      <dgm:spPr/>
      <dgm:t>
        <a:bodyPr/>
        <a:lstStyle/>
        <a:p>
          <a:endParaRPr lang="en-US" sz="900">
            <a:latin typeface="Arial" panose="020B0604020202020204" pitchFamily="34" charset="0"/>
            <a:cs typeface="Arial" panose="020B0604020202020204" pitchFamily="34" charset="0"/>
          </a:endParaRPr>
        </a:p>
      </dgm:t>
    </dgm:pt>
    <dgm:pt modelId="{B94C1CA8-7C97-45FA-8FF3-5214CEA14AC7}">
      <dgm:prSet custT="1"/>
      <dgm:spPr>
        <a:ln>
          <a:solidFill>
            <a:srgbClr val="BD2226"/>
          </a:solidFill>
        </a:ln>
      </dgm:spPr>
      <dgm:t>
        <a:bodyPr/>
        <a:lstStyle/>
        <a:p>
          <a:r>
            <a:rPr lang="en-US" sz="900" i="1" dirty="0">
              <a:latin typeface="+mn-lt"/>
              <a:cs typeface="Arial" panose="020B0604020202020204" pitchFamily="34" charset="0"/>
            </a:rPr>
            <a:t>Citrobacter, Enterobacter</a:t>
          </a:r>
          <a:r>
            <a:rPr lang="en-US" sz="900" i="0" dirty="0">
              <a:latin typeface="+mn-lt"/>
              <a:cs typeface="Arial" panose="020B0604020202020204" pitchFamily="34" charset="0"/>
            </a:rPr>
            <a:t> spp.</a:t>
          </a:r>
          <a:endParaRPr lang="en-US" sz="900" dirty="0">
            <a:latin typeface="+mn-lt"/>
            <a:cs typeface="Arial" panose="020B0604020202020204" pitchFamily="34" charset="0"/>
          </a:endParaRPr>
        </a:p>
      </dgm:t>
    </dgm:pt>
    <dgm:pt modelId="{BFC0CC6F-FBE0-48C8-A1BC-FFB9235238D2}" type="parTrans" cxnId="{0F9E8B90-364E-44CB-8F8F-6E9261B25D02}">
      <dgm:prSet/>
      <dgm:spPr/>
      <dgm:t>
        <a:bodyPr/>
        <a:lstStyle/>
        <a:p>
          <a:endParaRPr lang="en-US" sz="900">
            <a:latin typeface="Arial" panose="020B0604020202020204" pitchFamily="34" charset="0"/>
            <a:cs typeface="Arial" panose="020B0604020202020204" pitchFamily="34" charset="0"/>
          </a:endParaRPr>
        </a:p>
      </dgm:t>
    </dgm:pt>
    <dgm:pt modelId="{4A6203A3-8BDA-45F3-82A3-C7BE31C0F880}" type="sibTrans" cxnId="{0F9E8B90-364E-44CB-8F8F-6E9261B25D02}">
      <dgm:prSet/>
      <dgm:spPr/>
      <dgm:t>
        <a:bodyPr/>
        <a:lstStyle/>
        <a:p>
          <a:endParaRPr lang="en-US" sz="900">
            <a:latin typeface="Arial" panose="020B0604020202020204" pitchFamily="34" charset="0"/>
            <a:cs typeface="Arial" panose="020B0604020202020204" pitchFamily="34" charset="0"/>
          </a:endParaRPr>
        </a:p>
      </dgm:t>
    </dgm:pt>
    <dgm:pt modelId="{35303DDE-745E-43AC-B01F-BF2B2CD0B636}">
      <dgm:prSet custT="1"/>
      <dgm:spPr>
        <a:ln>
          <a:solidFill>
            <a:srgbClr val="BD2226"/>
          </a:solidFill>
        </a:ln>
      </dgm:spPr>
      <dgm:t>
        <a:bodyPr/>
        <a:lstStyle/>
        <a:p>
          <a:r>
            <a:rPr lang="en-US" sz="900" i="1" dirty="0">
              <a:latin typeface="+mn-lt"/>
              <a:cs typeface="Arial" panose="020B0604020202020204" pitchFamily="34" charset="0"/>
            </a:rPr>
            <a:t>Acinetobacter</a:t>
          </a:r>
          <a:r>
            <a:rPr lang="en-US" sz="900" i="0" dirty="0">
              <a:latin typeface="+mn-lt"/>
              <a:cs typeface="Arial" panose="020B0604020202020204" pitchFamily="34" charset="0"/>
            </a:rPr>
            <a:t> spp.</a:t>
          </a:r>
          <a:endParaRPr lang="en-US" sz="900" dirty="0">
            <a:latin typeface="+mn-lt"/>
            <a:cs typeface="Arial" panose="020B0604020202020204" pitchFamily="34" charset="0"/>
          </a:endParaRPr>
        </a:p>
      </dgm:t>
    </dgm:pt>
    <dgm:pt modelId="{1C1BCFC2-7EF4-45E1-94AE-0B4565563B73}" type="parTrans" cxnId="{30620897-4CE7-4912-81E1-9E44C1BB0E40}">
      <dgm:prSet/>
      <dgm:spPr/>
      <dgm:t>
        <a:bodyPr/>
        <a:lstStyle/>
        <a:p>
          <a:endParaRPr lang="en-US" sz="900">
            <a:latin typeface="Arial" panose="020B0604020202020204" pitchFamily="34" charset="0"/>
            <a:cs typeface="Arial" panose="020B0604020202020204" pitchFamily="34" charset="0"/>
          </a:endParaRPr>
        </a:p>
      </dgm:t>
    </dgm:pt>
    <dgm:pt modelId="{3BCB8BF1-DA1C-4C91-BEEA-8AD85D0879B3}" type="sibTrans" cxnId="{30620897-4CE7-4912-81E1-9E44C1BB0E40}">
      <dgm:prSet/>
      <dgm:spPr/>
      <dgm:t>
        <a:bodyPr/>
        <a:lstStyle/>
        <a:p>
          <a:endParaRPr lang="en-US" sz="900">
            <a:latin typeface="Arial" panose="020B0604020202020204" pitchFamily="34" charset="0"/>
            <a:cs typeface="Arial" panose="020B0604020202020204" pitchFamily="34" charset="0"/>
          </a:endParaRPr>
        </a:p>
      </dgm:t>
    </dgm:pt>
    <dgm:pt modelId="{3FEF3D0E-F2A5-450C-BC3D-896F81F51A2A}">
      <dgm:prSet custT="1"/>
      <dgm:spPr>
        <a:ln>
          <a:solidFill>
            <a:srgbClr val="BD2226"/>
          </a:solidFill>
        </a:ln>
      </dgm:spPr>
      <dgm:t>
        <a:bodyPr/>
        <a:lstStyle/>
        <a:p>
          <a:r>
            <a:rPr lang="en-US" sz="900" i="1" dirty="0">
              <a:latin typeface="+mn-lt"/>
              <a:cs typeface="Arial" panose="020B0604020202020204" pitchFamily="34" charset="0"/>
            </a:rPr>
            <a:t>Pseudomonas</a:t>
          </a:r>
          <a:r>
            <a:rPr lang="en-US" sz="900" dirty="0">
              <a:latin typeface="+mn-lt"/>
              <a:cs typeface="Arial" panose="020B0604020202020204" pitchFamily="34" charset="0"/>
            </a:rPr>
            <a:t> </a:t>
          </a:r>
          <a:r>
            <a:rPr lang="en-US" sz="900" i="1" dirty="0">
              <a:latin typeface="+mn-lt"/>
              <a:cs typeface="Arial" panose="020B0604020202020204" pitchFamily="34" charset="0"/>
            </a:rPr>
            <a:t>aeruginosa</a:t>
          </a:r>
          <a:endParaRPr lang="en-US" sz="900" dirty="0">
            <a:latin typeface="+mn-lt"/>
            <a:cs typeface="Arial" panose="020B0604020202020204" pitchFamily="34" charset="0"/>
          </a:endParaRPr>
        </a:p>
      </dgm:t>
    </dgm:pt>
    <dgm:pt modelId="{527871C5-F755-42B0-B8B6-C376F58FA689}" type="parTrans" cxnId="{76FA671D-B43B-4503-9A52-0617698A9075}">
      <dgm:prSet/>
      <dgm:spPr/>
      <dgm:t>
        <a:bodyPr/>
        <a:lstStyle/>
        <a:p>
          <a:endParaRPr lang="en-US" sz="900">
            <a:latin typeface="Arial" panose="020B0604020202020204" pitchFamily="34" charset="0"/>
            <a:cs typeface="Arial" panose="020B0604020202020204" pitchFamily="34" charset="0"/>
          </a:endParaRPr>
        </a:p>
      </dgm:t>
    </dgm:pt>
    <dgm:pt modelId="{3EEBCFD1-253C-489F-BB2F-1105375D4CC9}" type="sibTrans" cxnId="{76FA671D-B43B-4503-9A52-0617698A9075}">
      <dgm:prSet/>
      <dgm:spPr/>
      <dgm:t>
        <a:bodyPr/>
        <a:lstStyle/>
        <a:p>
          <a:endParaRPr lang="en-US" sz="900">
            <a:latin typeface="Arial" panose="020B0604020202020204" pitchFamily="34" charset="0"/>
            <a:cs typeface="Arial" panose="020B0604020202020204" pitchFamily="34" charset="0"/>
          </a:endParaRPr>
        </a:p>
      </dgm:t>
    </dgm:pt>
    <dgm:pt modelId="{6E2A6738-8D23-4264-B317-7B6189520068}">
      <dgm:prSet custT="1"/>
      <dgm:spPr>
        <a:ln>
          <a:solidFill>
            <a:srgbClr val="BD2226"/>
          </a:solidFill>
        </a:ln>
      </dgm:spPr>
      <dgm:t>
        <a:bodyPr/>
        <a:lstStyle/>
        <a:p>
          <a:r>
            <a:rPr lang="en-US" sz="900" i="1" dirty="0">
              <a:latin typeface="+mn-lt"/>
              <a:cs typeface="Arial" panose="020B0604020202020204" pitchFamily="34" charset="0"/>
            </a:rPr>
            <a:t>Proteus </a:t>
          </a:r>
          <a:r>
            <a:rPr lang="en-US" sz="900" i="0" dirty="0">
              <a:latin typeface="+mn-lt"/>
              <a:cs typeface="Arial" panose="020B0604020202020204" pitchFamily="34" charset="0"/>
            </a:rPr>
            <a:t>spp.</a:t>
          </a:r>
          <a:endParaRPr lang="en-US" sz="900" dirty="0">
            <a:latin typeface="+mn-lt"/>
            <a:cs typeface="Arial" panose="020B0604020202020204" pitchFamily="34" charset="0"/>
          </a:endParaRPr>
        </a:p>
      </dgm:t>
    </dgm:pt>
    <dgm:pt modelId="{577FD462-58BA-4022-A88E-820EB9FAF037}" type="parTrans" cxnId="{D95E6AEB-2633-4486-B4AF-3B9D822EF25A}">
      <dgm:prSet/>
      <dgm:spPr/>
      <dgm:t>
        <a:bodyPr/>
        <a:lstStyle/>
        <a:p>
          <a:endParaRPr lang="en-US" sz="900">
            <a:latin typeface="Arial" panose="020B0604020202020204" pitchFamily="34" charset="0"/>
            <a:cs typeface="Arial" panose="020B0604020202020204" pitchFamily="34" charset="0"/>
          </a:endParaRPr>
        </a:p>
      </dgm:t>
    </dgm:pt>
    <dgm:pt modelId="{F9D1BEDC-20B6-4151-BDC2-64DE040F52FB}" type="sibTrans" cxnId="{D95E6AEB-2633-4486-B4AF-3B9D822EF25A}">
      <dgm:prSet/>
      <dgm:spPr/>
      <dgm:t>
        <a:bodyPr/>
        <a:lstStyle/>
        <a:p>
          <a:endParaRPr lang="en-US" sz="900">
            <a:latin typeface="Arial" panose="020B0604020202020204" pitchFamily="34" charset="0"/>
            <a:cs typeface="Arial" panose="020B0604020202020204" pitchFamily="34" charset="0"/>
          </a:endParaRPr>
        </a:p>
      </dgm:t>
    </dgm:pt>
    <dgm:pt modelId="{40D914EA-EAF5-468E-9CC2-50E755B2E2EC}">
      <dgm:prSet custT="1"/>
      <dgm:spPr>
        <a:ln>
          <a:solidFill>
            <a:srgbClr val="BD2226"/>
          </a:solidFill>
        </a:ln>
      </dgm:spPr>
      <dgm:t>
        <a:bodyPr/>
        <a:lstStyle/>
        <a:p>
          <a:r>
            <a:rPr lang="en-US" sz="900" dirty="0">
              <a:latin typeface="+mn-lt"/>
              <a:cs typeface="Arial" panose="020B0604020202020204" pitchFamily="34" charset="0"/>
            </a:rPr>
            <a:t>Non-ICU: Ceftriaxone</a:t>
          </a:r>
        </a:p>
      </dgm:t>
    </dgm:pt>
    <dgm:pt modelId="{40E2C5FA-E345-4950-833F-CC718623E1A7}" type="parTrans" cxnId="{45669024-DAD2-423E-8B0F-829F556BA6EE}">
      <dgm:prSet/>
      <dgm:spPr/>
      <dgm:t>
        <a:bodyPr/>
        <a:lstStyle/>
        <a:p>
          <a:endParaRPr lang="en-US" sz="900">
            <a:latin typeface="Arial" panose="020B0604020202020204" pitchFamily="34" charset="0"/>
            <a:cs typeface="Arial" panose="020B0604020202020204" pitchFamily="34" charset="0"/>
          </a:endParaRPr>
        </a:p>
      </dgm:t>
    </dgm:pt>
    <dgm:pt modelId="{85C735F4-7F16-4E3F-9295-DAD7BDC34490}" type="sibTrans" cxnId="{45669024-DAD2-423E-8B0F-829F556BA6EE}">
      <dgm:prSet/>
      <dgm:spPr/>
      <dgm:t>
        <a:bodyPr/>
        <a:lstStyle/>
        <a:p>
          <a:endParaRPr lang="en-US" sz="900">
            <a:latin typeface="Arial" panose="020B0604020202020204" pitchFamily="34" charset="0"/>
            <a:cs typeface="Arial" panose="020B0604020202020204" pitchFamily="34" charset="0"/>
          </a:endParaRPr>
        </a:p>
      </dgm:t>
    </dgm:pt>
    <dgm:pt modelId="{72D377C9-8923-4382-A67E-EC06B6B23496}">
      <dgm:prSet custT="1"/>
      <dgm:spPr>
        <a:ln>
          <a:solidFill>
            <a:srgbClr val="BD2226"/>
          </a:solidFill>
        </a:ln>
      </dgm:spPr>
      <dgm:t>
        <a:bodyPr/>
        <a:lstStyle/>
        <a:p>
          <a:r>
            <a:rPr lang="en-US" sz="900" dirty="0" smtClean="0">
              <a:latin typeface="+mn-lt"/>
              <a:cs typeface="Arial" panose="020B0604020202020204" pitchFamily="34" charset="0"/>
            </a:rPr>
            <a:t>ICU/Transplant/</a:t>
          </a:r>
          <a:r>
            <a:rPr lang="en-US" sz="900" dirty="0" err="1" smtClean="0">
              <a:latin typeface="+mn-lt"/>
              <a:cs typeface="Arial" panose="020B0604020202020204" pitchFamily="34" charset="0"/>
            </a:rPr>
            <a:t>Onc</a:t>
          </a:r>
          <a:r>
            <a:rPr lang="en-US" sz="900" dirty="0" smtClean="0">
              <a:latin typeface="+mn-lt"/>
              <a:cs typeface="Arial" panose="020B0604020202020204" pitchFamily="34" charset="0"/>
            </a:rPr>
            <a:t>: </a:t>
          </a:r>
          <a:r>
            <a:rPr lang="en-US" sz="900" dirty="0">
              <a:latin typeface="+mn-lt"/>
              <a:cs typeface="Arial" panose="020B0604020202020204" pitchFamily="34" charset="0"/>
            </a:rPr>
            <a:t>Meropenem</a:t>
          </a:r>
        </a:p>
      </dgm:t>
    </dgm:pt>
    <dgm:pt modelId="{8A626917-D411-4A6E-B99A-4F2326000948}" type="parTrans" cxnId="{E7F9F69D-8D5E-49EE-BD07-D65F95E76D99}">
      <dgm:prSet/>
      <dgm:spPr/>
      <dgm:t>
        <a:bodyPr/>
        <a:lstStyle/>
        <a:p>
          <a:endParaRPr lang="en-US" sz="900">
            <a:latin typeface="Arial" panose="020B0604020202020204" pitchFamily="34" charset="0"/>
            <a:cs typeface="Arial" panose="020B0604020202020204" pitchFamily="34" charset="0"/>
          </a:endParaRPr>
        </a:p>
      </dgm:t>
    </dgm:pt>
    <dgm:pt modelId="{349D502A-DDE4-4F5A-8D37-7A42E774760C}" type="sibTrans" cxnId="{E7F9F69D-8D5E-49EE-BD07-D65F95E76D99}">
      <dgm:prSet/>
      <dgm:spPr/>
      <dgm:t>
        <a:bodyPr/>
        <a:lstStyle/>
        <a:p>
          <a:endParaRPr lang="en-US" sz="900">
            <a:latin typeface="Arial" panose="020B0604020202020204" pitchFamily="34" charset="0"/>
            <a:cs typeface="Arial" panose="020B0604020202020204" pitchFamily="34" charset="0"/>
          </a:endParaRPr>
        </a:p>
      </dgm:t>
    </dgm:pt>
    <dgm:pt modelId="{9C90886A-E8DB-4BA9-ABC7-5E7A2F7B5995}">
      <dgm:prSet custT="1"/>
      <dgm:spPr>
        <a:ln>
          <a:solidFill>
            <a:srgbClr val="BD2226"/>
          </a:solidFill>
        </a:ln>
      </dgm:spPr>
      <dgm:t>
        <a:bodyPr/>
        <a:lstStyle/>
        <a:p>
          <a:r>
            <a:rPr lang="en-US" sz="900" dirty="0">
              <a:latin typeface="+mn-lt"/>
              <a:cs typeface="Arial" panose="020B0604020202020204" pitchFamily="34" charset="0"/>
            </a:rPr>
            <a:t>Cefepime</a:t>
          </a:r>
        </a:p>
      </dgm:t>
    </dgm:pt>
    <dgm:pt modelId="{1E4A780F-2DE9-4D77-8F48-1219F677CFF5}" type="parTrans" cxnId="{3B121C38-B2DF-43AD-8CF3-494AEC82AFBC}">
      <dgm:prSet/>
      <dgm:spPr/>
      <dgm:t>
        <a:bodyPr/>
        <a:lstStyle/>
        <a:p>
          <a:endParaRPr lang="en-US" sz="900">
            <a:latin typeface="Arial" panose="020B0604020202020204" pitchFamily="34" charset="0"/>
            <a:cs typeface="Arial" panose="020B0604020202020204" pitchFamily="34" charset="0"/>
          </a:endParaRPr>
        </a:p>
      </dgm:t>
    </dgm:pt>
    <dgm:pt modelId="{ABC6EA59-E600-4620-A8CE-9C187340A500}" type="sibTrans" cxnId="{3B121C38-B2DF-43AD-8CF3-494AEC82AFBC}">
      <dgm:prSet/>
      <dgm:spPr/>
      <dgm:t>
        <a:bodyPr/>
        <a:lstStyle/>
        <a:p>
          <a:endParaRPr lang="en-US" sz="900">
            <a:latin typeface="Arial" panose="020B0604020202020204" pitchFamily="34" charset="0"/>
            <a:cs typeface="Arial" panose="020B0604020202020204" pitchFamily="34" charset="0"/>
          </a:endParaRPr>
        </a:p>
      </dgm:t>
    </dgm:pt>
    <dgm:pt modelId="{A9ABBFBD-12E3-4922-B028-0BF44E15A5A3}">
      <dgm:prSet custT="1"/>
      <dgm:spPr>
        <a:ln>
          <a:solidFill>
            <a:srgbClr val="BD2226"/>
          </a:solidFill>
        </a:ln>
      </dgm:spPr>
      <dgm:t>
        <a:bodyPr/>
        <a:lstStyle/>
        <a:p>
          <a:r>
            <a:rPr lang="en-US" sz="900" dirty="0">
              <a:latin typeface="+mn-lt"/>
              <a:cs typeface="Arial" panose="020B0604020202020204" pitchFamily="34" charset="0"/>
            </a:rPr>
            <a:t>Ampicillin/sulbactam + amikacin</a:t>
          </a:r>
        </a:p>
      </dgm:t>
    </dgm:pt>
    <dgm:pt modelId="{ABCE8B6D-7A0A-4A03-B42C-4E33213C70BC}" type="parTrans" cxnId="{ACF6B7A4-E1CC-4584-BFFC-F5C2697050EF}">
      <dgm:prSet/>
      <dgm:spPr/>
      <dgm:t>
        <a:bodyPr/>
        <a:lstStyle/>
        <a:p>
          <a:endParaRPr lang="en-US" sz="900">
            <a:latin typeface="Arial" panose="020B0604020202020204" pitchFamily="34" charset="0"/>
            <a:cs typeface="Arial" panose="020B0604020202020204" pitchFamily="34" charset="0"/>
          </a:endParaRPr>
        </a:p>
      </dgm:t>
    </dgm:pt>
    <dgm:pt modelId="{6485EE6A-ABC7-4AAD-A752-87DC678A05A5}" type="sibTrans" cxnId="{ACF6B7A4-E1CC-4584-BFFC-F5C2697050EF}">
      <dgm:prSet/>
      <dgm:spPr/>
      <dgm:t>
        <a:bodyPr/>
        <a:lstStyle/>
        <a:p>
          <a:endParaRPr lang="en-US" sz="900">
            <a:latin typeface="Arial" panose="020B0604020202020204" pitchFamily="34" charset="0"/>
            <a:cs typeface="Arial" panose="020B0604020202020204" pitchFamily="34" charset="0"/>
          </a:endParaRPr>
        </a:p>
      </dgm:t>
    </dgm:pt>
    <dgm:pt modelId="{3C243628-7AB1-4EAD-8BEF-2E2295DB26F7}">
      <dgm:prSet custT="1"/>
      <dgm:spPr>
        <a:ln>
          <a:solidFill>
            <a:srgbClr val="BD2226"/>
          </a:solidFill>
        </a:ln>
      </dgm:spPr>
      <dgm:t>
        <a:bodyPr/>
        <a:lstStyle/>
        <a:p>
          <a:r>
            <a:rPr lang="en-US" sz="900" dirty="0">
              <a:latin typeface="+mn-lt"/>
              <a:cs typeface="Arial" panose="020B0604020202020204" pitchFamily="34" charset="0"/>
            </a:rPr>
            <a:t>Cefepime</a:t>
          </a:r>
        </a:p>
      </dgm:t>
    </dgm:pt>
    <dgm:pt modelId="{26970856-3F35-432A-853A-EA3E6CC789F8}" type="parTrans" cxnId="{113D7DB6-EA9A-4701-BDC8-904ACACFF892}">
      <dgm:prSet/>
      <dgm:spPr/>
      <dgm:t>
        <a:bodyPr/>
        <a:lstStyle/>
        <a:p>
          <a:endParaRPr lang="en-US" sz="900">
            <a:latin typeface="Arial" panose="020B0604020202020204" pitchFamily="34" charset="0"/>
            <a:cs typeface="Arial" panose="020B0604020202020204" pitchFamily="34" charset="0"/>
          </a:endParaRPr>
        </a:p>
      </dgm:t>
    </dgm:pt>
    <dgm:pt modelId="{E9D2C2D9-5569-4BE7-ACEA-25F8A867E709}" type="sibTrans" cxnId="{113D7DB6-EA9A-4701-BDC8-904ACACFF892}">
      <dgm:prSet/>
      <dgm:spPr/>
      <dgm:t>
        <a:bodyPr/>
        <a:lstStyle/>
        <a:p>
          <a:endParaRPr lang="en-US" sz="900">
            <a:latin typeface="Arial" panose="020B0604020202020204" pitchFamily="34" charset="0"/>
            <a:cs typeface="Arial" panose="020B0604020202020204" pitchFamily="34" charset="0"/>
          </a:endParaRPr>
        </a:p>
      </dgm:t>
    </dgm:pt>
    <dgm:pt modelId="{1B1EB292-E9C4-4D9D-9BBB-375A870466B1}">
      <dgm:prSet custT="1"/>
      <dgm:spPr>
        <a:ln>
          <a:solidFill>
            <a:srgbClr val="BD2226"/>
          </a:solidFill>
        </a:ln>
      </dgm:spPr>
      <dgm:t>
        <a:bodyPr/>
        <a:lstStyle/>
        <a:p>
          <a:r>
            <a:rPr lang="en-US" sz="900" dirty="0">
              <a:latin typeface="+mn-lt"/>
              <a:cs typeface="Arial" panose="020B0604020202020204" pitchFamily="34" charset="0"/>
            </a:rPr>
            <a:t>Piperacillin/tazobactam</a:t>
          </a:r>
        </a:p>
      </dgm:t>
    </dgm:pt>
    <dgm:pt modelId="{1C707121-8321-46D8-B2C7-6DC828448EFB}" type="parTrans" cxnId="{071F2627-63B6-4C8D-BABB-C5BC85ED0502}">
      <dgm:prSet/>
      <dgm:spPr/>
      <dgm:t>
        <a:bodyPr/>
        <a:lstStyle/>
        <a:p>
          <a:endParaRPr lang="en-US" sz="900">
            <a:latin typeface="Arial" panose="020B0604020202020204" pitchFamily="34" charset="0"/>
            <a:cs typeface="Arial" panose="020B0604020202020204" pitchFamily="34" charset="0"/>
          </a:endParaRPr>
        </a:p>
      </dgm:t>
    </dgm:pt>
    <dgm:pt modelId="{512C1B8C-B91A-4570-B144-CD7DC5A57E04}" type="sibTrans" cxnId="{071F2627-63B6-4C8D-BABB-C5BC85ED0502}">
      <dgm:prSet/>
      <dgm:spPr/>
      <dgm:t>
        <a:bodyPr/>
        <a:lstStyle/>
        <a:p>
          <a:endParaRPr lang="en-US" sz="900">
            <a:latin typeface="Arial" panose="020B0604020202020204" pitchFamily="34" charset="0"/>
            <a:cs typeface="Arial" panose="020B0604020202020204" pitchFamily="34" charset="0"/>
          </a:endParaRPr>
        </a:p>
      </dgm:t>
    </dgm:pt>
    <dgm:pt modelId="{9BF8CCE3-040E-4D5F-BED3-3A35EA9E049E}">
      <dgm:prSet custT="1"/>
      <dgm:spPr>
        <a:ln>
          <a:solidFill>
            <a:srgbClr val="BD2226"/>
          </a:solidFill>
        </a:ln>
      </dgm:spPr>
      <dgm:t>
        <a:bodyPr/>
        <a:lstStyle/>
        <a:p>
          <a:r>
            <a:rPr lang="en-US" sz="900" dirty="0">
              <a:latin typeface="+mn-lt"/>
              <a:cs typeface="Arial" panose="020B0604020202020204" pitchFamily="34" charset="0"/>
            </a:rPr>
            <a:t>Gram-negative</a:t>
          </a:r>
        </a:p>
        <a:p>
          <a:r>
            <a:rPr lang="en-US" sz="900" dirty="0">
              <a:latin typeface="+mn-lt"/>
              <a:cs typeface="Arial" panose="020B0604020202020204" pitchFamily="34" charset="0"/>
            </a:rPr>
            <a:t>(Gram stain)</a:t>
          </a:r>
        </a:p>
        <a:p>
          <a:r>
            <a:rPr lang="en-US" sz="900" dirty="0">
              <a:latin typeface="+mn-lt"/>
              <a:cs typeface="Arial" panose="020B0604020202020204" pitchFamily="34" charset="0"/>
            </a:rPr>
            <a:t>No Resistance Detected</a:t>
          </a:r>
        </a:p>
      </dgm:t>
    </dgm:pt>
    <dgm:pt modelId="{55745D81-F31F-4382-BA6A-7BC7A293A103}" type="sibTrans" cxnId="{AE7AAAA3-0C11-4DBA-8DF6-DB3388BA40A6}">
      <dgm:prSet/>
      <dgm:spPr/>
      <dgm:t>
        <a:bodyPr/>
        <a:lstStyle/>
        <a:p>
          <a:endParaRPr lang="en-US" sz="900">
            <a:latin typeface="Arial" panose="020B0604020202020204" pitchFamily="34" charset="0"/>
            <a:cs typeface="Arial" panose="020B0604020202020204" pitchFamily="34" charset="0"/>
          </a:endParaRPr>
        </a:p>
      </dgm:t>
    </dgm:pt>
    <dgm:pt modelId="{E6AA4DFB-FCF1-4F2F-80BD-E451C0B604EA}" type="parTrans" cxnId="{AE7AAAA3-0C11-4DBA-8DF6-DB3388BA40A6}">
      <dgm:prSet/>
      <dgm:spPr/>
      <dgm:t>
        <a:bodyPr/>
        <a:lstStyle/>
        <a:p>
          <a:endParaRPr lang="en-US" sz="900">
            <a:latin typeface="Arial" panose="020B0604020202020204" pitchFamily="34" charset="0"/>
            <a:cs typeface="Arial" panose="020B0604020202020204" pitchFamily="34" charset="0"/>
          </a:endParaRPr>
        </a:p>
      </dgm:t>
    </dgm:pt>
    <dgm:pt modelId="{2FBE3B24-27CE-4BC6-882F-805026CF0BC7}" type="pres">
      <dgm:prSet presAssocID="{DB1EA03C-AE9C-46B5-BAB0-93921861AB16}" presName="hierChild1" presStyleCnt="0">
        <dgm:presLayoutVars>
          <dgm:orgChart val="1"/>
          <dgm:chPref val="1"/>
          <dgm:dir/>
          <dgm:animOne val="branch"/>
          <dgm:animLvl val="lvl"/>
          <dgm:resizeHandles/>
        </dgm:presLayoutVars>
      </dgm:prSet>
      <dgm:spPr/>
      <dgm:t>
        <a:bodyPr/>
        <a:lstStyle/>
        <a:p>
          <a:endParaRPr lang="en-US"/>
        </a:p>
      </dgm:t>
    </dgm:pt>
    <dgm:pt modelId="{EB91122F-41D9-412C-8D5B-0C4D8781823A}" type="pres">
      <dgm:prSet presAssocID="{9BF8CCE3-040E-4D5F-BED3-3A35EA9E049E}" presName="hierRoot1" presStyleCnt="0">
        <dgm:presLayoutVars>
          <dgm:hierBranch val="init"/>
        </dgm:presLayoutVars>
      </dgm:prSet>
      <dgm:spPr/>
    </dgm:pt>
    <dgm:pt modelId="{A3FF08AA-CE3F-475F-A00D-3B6C9E7E5EF2}" type="pres">
      <dgm:prSet presAssocID="{9BF8CCE3-040E-4D5F-BED3-3A35EA9E049E}" presName="rootComposite1" presStyleCnt="0"/>
      <dgm:spPr/>
    </dgm:pt>
    <dgm:pt modelId="{DA0EFF0D-AA7A-42C1-A42B-7EFCC6EDD353}" type="pres">
      <dgm:prSet presAssocID="{9BF8CCE3-040E-4D5F-BED3-3A35EA9E049E}" presName="rootText1" presStyleLbl="node0" presStyleIdx="0" presStyleCnt="1" custScaleY="273355">
        <dgm:presLayoutVars>
          <dgm:chPref val="3"/>
        </dgm:presLayoutVars>
      </dgm:prSet>
      <dgm:spPr/>
      <dgm:t>
        <a:bodyPr/>
        <a:lstStyle/>
        <a:p>
          <a:endParaRPr lang="en-US"/>
        </a:p>
      </dgm:t>
    </dgm:pt>
    <dgm:pt modelId="{2317CEDD-B776-4C5C-B3EF-295A93D7AEC5}" type="pres">
      <dgm:prSet presAssocID="{9BF8CCE3-040E-4D5F-BED3-3A35EA9E049E}" presName="rootConnector1" presStyleLbl="node1" presStyleIdx="0" presStyleCnt="0"/>
      <dgm:spPr/>
      <dgm:t>
        <a:bodyPr/>
        <a:lstStyle/>
        <a:p>
          <a:endParaRPr lang="en-US"/>
        </a:p>
      </dgm:t>
    </dgm:pt>
    <dgm:pt modelId="{B68A5D94-750C-4B18-BF48-BB1ED0B2FD0F}" type="pres">
      <dgm:prSet presAssocID="{9BF8CCE3-040E-4D5F-BED3-3A35EA9E049E}" presName="hierChild2" presStyleCnt="0"/>
      <dgm:spPr/>
    </dgm:pt>
    <dgm:pt modelId="{1502D64C-8E40-4FEF-97B8-540B6C8262F1}" type="pres">
      <dgm:prSet presAssocID="{D2B8EA7E-E1EF-496F-AF66-7533E5886FAC}" presName="Name64" presStyleLbl="parChTrans1D2" presStyleIdx="0" presStyleCnt="5"/>
      <dgm:spPr/>
      <dgm:t>
        <a:bodyPr/>
        <a:lstStyle/>
        <a:p>
          <a:endParaRPr lang="en-US"/>
        </a:p>
      </dgm:t>
    </dgm:pt>
    <dgm:pt modelId="{E350910F-AFF8-4705-80D5-136D5EA7526D}" type="pres">
      <dgm:prSet presAssocID="{54111462-CB55-42E4-8F3A-E34517B5F2F1}" presName="hierRoot2" presStyleCnt="0">
        <dgm:presLayoutVars>
          <dgm:hierBranch val="init"/>
        </dgm:presLayoutVars>
      </dgm:prSet>
      <dgm:spPr/>
    </dgm:pt>
    <dgm:pt modelId="{F428458B-52B5-49C5-B7CB-5F496D4739D0}" type="pres">
      <dgm:prSet presAssocID="{54111462-CB55-42E4-8F3A-E34517B5F2F1}" presName="rootComposite" presStyleCnt="0"/>
      <dgm:spPr/>
    </dgm:pt>
    <dgm:pt modelId="{833A738B-DF41-45F3-A213-DBC020D41E80}" type="pres">
      <dgm:prSet presAssocID="{54111462-CB55-42E4-8F3A-E34517B5F2F1}" presName="rootText" presStyleLbl="node2" presStyleIdx="0" presStyleCnt="5" custScaleX="198752" custScaleY="165925" custLinFactNeighborY="-470">
        <dgm:presLayoutVars>
          <dgm:chPref val="3"/>
        </dgm:presLayoutVars>
      </dgm:prSet>
      <dgm:spPr/>
      <dgm:t>
        <a:bodyPr/>
        <a:lstStyle/>
        <a:p>
          <a:endParaRPr lang="en-US"/>
        </a:p>
      </dgm:t>
    </dgm:pt>
    <dgm:pt modelId="{1B8203E8-1F10-4E60-9E02-37512BB6384A}" type="pres">
      <dgm:prSet presAssocID="{54111462-CB55-42E4-8F3A-E34517B5F2F1}" presName="rootConnector" presStyleLbl="node2" presStyleIdx="0" presStyleCnt="5"/>
      <dgm:spPr/>
      <dgm:t>
        <a:bodyPr/>
        <a:lstStyle/>
        <a:p>
          <a:endParaRPr lang="en-US"/>
        </a:p>
      </dgm:t>
    </dgm:pt>
    <dgm:pt modelId="{3B8F6F97-7B72-49DA-BE60-5A4006720C47}" type="pres">
      <dgm:prSet presAssocID="{54111462-CB55-42E4-8F3A-E34517B5F2F1}" presName="hierChild4" presStyleCnt="0"/>
      <dgm:spPr/>
    </dgm:pt>
    <dgm:pt modelId="{D642A0F1-E63D-4639-A85C-FBB7D9944B2C}" type="pres">
      <dgm:prSet presAssocID="{40E2C5FA-E345-4950-833F-CC718623E1A7}" presName="Name64" presStyleLbl="parChTrans1D3" presStyleIdx="0" presStyleCnt="6"/>
      <dgm:spPr/>
      <dgm:t>
        <a:bodyPr/>
        <a:lstStyle/>
        <a:p>
          <a:endParaRPr lang="en-US"/>
        </a:p>
      </dgm:t>
    </dgm:pt>
    <dgm:pt modelId="{D45FD2BA-573D-44FA-830B-6B3767B54DA5}" type="pres">
      <dgm:prSet presAssocID="{40D914EA-EAF5-468E-9CC2-50E755B2E2EC}" presName="hierRoot2" presStyleCnt="0">
        <dgm:presLayoutVars>
          <dgm:hierBranch val="init"/>
        </dgm:presLayoutVars>
      </dgm:prSet>
      <dgm:spPr/>
    </dgm:pt>
    <dgm:pt modelId="{299CE1D7-026F-4073-991C-AB8468350B48}" type="pres">
      <dgm:prSet presAssocID="{40D914EA-EAF5-468E-9CC2-50E755B2E2EC}" presName="rootComposite" presStyleCnt="0"/>
      <dgm:spPr/>
    </dgm:pt>
    <dgm:pt modelId="{5E9463B5-F295-4789-8811-7E5794811F59}" type="pres">
      <dgm:prSet presAssocID="{40D914EA-EAF5-468E-9CC2-50E755B2E2EC}" presName="rootText" presStyleLbl="node3" presStyleIdx="0" presStyleCnt="6" custScaleX="190212" custScaleY="120467">
        <dgm:presLayoutVars>
          <dgm:chPref val="3"/>
        </dgm:presLayoutVars>
      </dgm:prSet>
      <dgm:spPr/>
      <dgm:t>
        <a:bodyPr/>
        <a:lstStyle/>
        <a:p>
          <a:endParaRPr lang="en-US"/>
        </a:p>
      </dgm:t>
    </dgm:pt>
    <dgm:pt modelId="{56A861B1-6D72-47C5-A2C0-C12B477118E1}" type="pres">
      <dgm:prSet presAssocID="{40D914EA-EAF5-468E-9CC2-50E755B2E2EC}" presName="rootConnector" presStyleLbl="node3" presStyleIdx="0" presStyleCnt="6"/>
      <dgm:spPr/>
      <dgm:t>
        <a:bodyPr/>
        <a:lstStyle/>
        <a:p>
          <a:endParaRPr lang="en-US"/>
        </a:p>
      </dgm:t>
    </dgm:pt>
    <dgm:pt modelId="{D19400E6-21D6-4D32-863A-8D3A012A3030}" type="pres">
      <dgm:prSet presAssocID="{40D914EA-EAF5-468E-9CC2-50E755B2E2EC}" presName="hierChild4" presStyleCnt="0"/>
      <dgm:spPr/>
    </dgm:pt>
    <dgm:pt modelId="{036D433A-B453-421B-9D6E-8249B9C0A384}" type="pres">
      <dgm:prSet presAssocID="{40D914EA-EAF5-468E-9CC2-50E755B2E2EC}" presName="hierChild5" presStyleCnt="0"/>
      <dgm:spPr/>
    </dgm:pt>
    <dgm:pt modelId="{30022011-33A0-479A-98E6-D9970F6949B5}" type="pres">
      <dgm:prSet presAssocID="{8A626917-D411-4A6E-B99A-4F2326000948}" presName="Name64" presStyleLbl="parChTrans1D3" presStyleIdx="1" presStyleCnt="6"/>
      <dgm:spPr/>
      <dgm:t>
        <a:bodyPr/>
        <a:lstStyle/>
        <a:p>
          <a:endParaRPr lang="en-US"/>
        </a:p>
      </dgm:t>
    </dgm:pt>
    <dgm:pt modelId="{5ACB654D-4A47-4ADA-A272-8ACAAA3158A7}" type="pres">
      <dgm:prSet presAssocID="{72D377C9-8923-4382-A67E-EC06B6B23496}" presName="hierRoot2" presStyleCnt="0">
        <dgm:presLayoutVars>
          <dgm:hierBranch val="init"/>
        </dgm:presLayoutVars>
      </dgm:prSet>
      <dgm:spPr/>
    </dgm:pt>
    <dgm:pt modelId="{84BFB725-B5D7-4B19-B026-80652AC0AF07}" type="pres">
      <dgm:prSet presAssocID="{72D377C9-8923-4382-A67E-EC06B6B23496}" presName="rootComposite" presStyleCnt="0"/>
      <dgm:spPr/>
    </dgm:pt>
    <dgm:pt modelId="{3524C541-7E7F-400B-BEA8-061ED73E6899}" type="pres">
      <dgm:prSet presAssocID="{72D377C9-8923-4382-A67E-EC06B6B23496}" presName="rootText" presStyleLbl="node3" presStyleIdx="1" presStyleCnt="6" custScaleX="190212" custScaleY="120467">
        <dgm:presLayoutVars>
          <dgm:chPref val="3"/>
        </dgm:presLayoutVars>
      </dgm:prSet>
      <dgm:spPr/>
      <dgm:t>
        <a:bodyPr/>
        <a:lstStyle/>
        <a:p>
          <a:endParaRPr lang="en-US"/>
        </a:p>
      </dgm:t>
    </dgm:pt>
    <dgm:pt modelId="{2E7A5AA6-C63B-499E-96EF-D109320ADAFD}" type="pres">
      <dgm:prSet presAssocID="{72D377C9-8923-4382-A67E-EC06B6B23496}" presName="rootConnector" presStyleLbl="node3" presStyleIdx="1" presStyleCnt="6"/>
      <dgm:spPr/>
      <dgm:t>
        <a:bodyPr/>
        <a:lstStyle/>
        <a:p>
          <a:endParaRPr lang="en-US"/>
        </a:p>
      </dgm:t>
    </dgm:pt>
    <dgm:pt modelId="{BBFB5C98-FB15-4B15-A057-F714749EDEC8}" type="pres">
      <dgm:prSet presAssocID="{72D377C9-8923-4382-A67E-EC06B6B23496}" presName="hierChild4" presStyleCnt="0"/>
      <dgm:spPr/>
    </dgm:pt>
    <dgm:pt modelId="{5CCD3409-DE2B-4517-9989-9C4D87D5B378}" type="pres">
      <dgm:prSet presAssocID="{72D377C9-8923-4382-A67E-EC06B6B23496}" presName="hierChild5" presStyleCnt="0"/>
      <dgm:spPr/>
    </dgm:pt>
    <dgm:pt modelId="{6D172183-969F-432E-AB28-2263B7395714}" type="pres">
      <dgm:prSet presAssocID="{54111462-CB55-42E4-8F3A-E34517B5F2F1}" presName="hierChild5" presStyleCnt="0"/>
      <dgm:spPr/>
    </dgm:pt>
    <dgm:pt modelId="{0A837E7D-4863-4435-AB4C-52072FB78FD1}" type="pres">
      <dgm:prSet presAssocID="{BFC0CC6F-FBE0-48C8-A1BC-FFB9235238D2}" presName="Name64" presStyleLbl="parChTrans1D2" presStyleIdx="1" presStyleCnt="5"/>
      <dgm:spPr/>
      <dgm:t>
        <a:bodyPr/>
        <a:lstStyle/>
        <a:p>
          <a:endParaRPr lang="en-US"/>
        </a:p>
      </dgm:t>
    </dgm:pt>
    <dgm:pt modelId="{92D31879-F2DB-43E2-9339-980B2463854E}" type="pres">
      <dgm:prSet presAssocID="{B94C1CA8-7C97-45FA-8FF3-5214CEA14AC7}" presName="hierRoot2" presStyleCnt="0">
        <dgm:presLayoutVars>
          <dgm:hierBranch val="init"/>
        </dgm:presLayoutVars>
      </dgm:prSet>
      <dgm:spPr/>
    </dgm:pt>
    <dgm:pt modelId="{3F1C5367-AC83-4B27-B912-0A8CCCBFCD35}" type="pres">
      <dgm:prSet presAssocID="{B94C1CA8-7C97-45FA-8FF3-5214CEA14AC7}" presName="rootComposite" presStyleCnt="0"/>
      <dgm:spPr/>
    </dgm:pt>
    <dgm:pt modelId="{A7FB2128-24D3-42A6-B7EE-03AAE4D1FF9A}" type="pres">
      <dgm:prSet presAssocID="{B94C1CA8-7C97-45FA-8FF3-5214CEA14AC7}" presName="rootText" presStyleLbl="node2" presStyleIdx="1" presStyleCnt="5" custScaleX="198752" custLinFactNeighborY="-470">
        <dgm:presLayoutVars>
          <dgm:chPref val="3"/>
        </dgm:presLayoutVars>
      </dgm:prSet>
      <dgm:spPr/>
      <dgm:t>
        <a:bodyPr/>
        <a:lstStyle/>
        <a:p>
          <a:endParaRPr lang="en-US"/>
        </a:p>
      </dgm:t>
    </dgm:pt>
    <dgm:pt modelId="{08A7893D-D26F-4773-B374-2AF1589B2621}" type="pres">
      <dgm:prSet presAssocID="{B94C1CA8-7C97-45FA-8FF3-5214CEA14AC7}" presName="rootConnector" presStyleLbl="node2" presStyleIdx="1" presStyleCnt="5"/>
      <dgm:spPr/>
      <dgm:t>
        <a:bodyPr/>
        <a:lstStyle/>
        <a:p>
          <a:endParaRPr lang="en-US"/>
        </a:p>
      </dgm:t>
    </dgm:pt>
    <dgm:pt modelId="{D12D82BC-C70B-4CA6-B46C-E8ED8B893FCD}" type="pres">
      <dgm:prSet presAssocID="{B94C1CA8-7C97-45FA-8FF3-5214CEA14AC7}" presName="hierChild4" presStyleCnt="0"/>
      <dgm:spPr/>
    </dgm:pt>
    <dgm:pt modelId="{CB6135B7-EADD-429F-9A94-3CD4D527EEC6}" type="pres">
      <dgm:prSet presAssocID="{1E4A780F-2DE9-4D77-8F48-1219F677CFF5}" presName="Name64" presStyleLbl="parChTrans1D3" presStyleIdx="2" presStyleCnt="6"/>
      <dgm:spPr/>
      <dgm:t>
        <a:bodyPr/>
        <a:lstStyle/>
        <a:p>
          <a:endParaRPr lang="en-US"/>
        </a:p>
      </dgm:t>
    </dgm:pt>
    <dgm:pt modelId="{9BD98172-C7C1-4439-8A12-E70332BC74D9}" type="pres">
      <dgm:prSet presAssocID="{9C90886A-E8DB-4BA9-ABC7-5E7A2F7B5995}" presName="hierRoot2" presStyleCnt="0">
        <dgm:presLayoutVars>
          <dgm:hierBranch val="init"/>
        </dgm:presLayoutVars>
      </dgm:prSet>
      <dgm:spPr/>
    </dgm:pt>
    <dgm:pt modelId="{EC582211-1405-470D-8667-CB8A97EA84C9}" type="pres">
      <dgm:prSet presAssocID="{9C90886A-E8DB-4BA9-ABC7-5E7A2F7B5995}" presName="rootComposite" presStyleCnt="0"/>
      <dgm:spPr/>
    </dgm:pt>
    <dgm:pt modelId="{B5FE0F1C-CA22-4658-B87F-C7ED004E00BC}" type="pres">
      <dgm:prSet presAssocID="{9C90886A-E8DB-4BA9-ABC7-5E7A2F7B5995}" presName="rootText" presStyleLbl="node3" presStyleIdx="2" presStyleCnt="6" custScaleX="190212" custScaleY="120467">
        <dgm:presLayoutVars>
          <dgm:chPref val="3"/>
        </dgm:presLayoutVars>
      </dgm:prSet>
      <dgm:spPr/>
      <dgm:t>
        <a:bodyPr/>
        <a:lstStyle/>
        <a:p>
          <a:endParaRPr lang="en-US"/>
        </a:p>
      </dgm:t>
    </dgm:pt>
    <dgm:pt modelId="{91323973-5558-48F1-AEA1-EE7A9A69376C}" type="pres">
      <dgm:prSet presAssocID="{9C90886A-E8DB-4BA9-ABC7-5E7A2F7B5995}" presName="rootConnector" presStyleLbl="node3" presStyleIdx="2" presStyleCnt="6"/>
      <dgm:spPr/>
      <dgm:t>
        <a:bodyPr/>
        <a:lstStyle/>
        <a:p>
          <a:endParaRPr lang="en-US"/>
        </a:p>
      </dgm:t>
    </dgm:pt>
    <dgm:pt modelId="{A74E2E1A-FE0C-4D80-BC68-499328665009}" type="pres">
      <dgm:prSet presAssocID="{9C90886A-E8DB-4BA9-ABC7-5E7A2F7B5995}" presName="hierChild4" presStyleCnt="0"/>
      <dgm:spPr/>
    </dgm:pt>
    <dgm:pt modelId="{C0B493BF-BC11-4FDE-A7C4-226F25BC0B34}" type="pres">
      <dgm:prSet presAssocID="{9C90886A-E8DB-4BA9-ABC7-5E7A2F7B5995}" presName="hierChild5" presStyleCnt="0"/>
      <dgm:spPr/>
    </dgm:pt>
    <dgm:pt modelId="{2573E626-D479-474D-9E65-AD94B2C67B55}" type="pres">
      <dgm:prSet presAssocID="{B94C1CA8-7C97-45FA-8FF3-5214CEA14AC7}" presName="hierChild5" presStyleCnt="0"/>
      <dgm:spPr/>
    </dgm:pt>
    <dgm:pt modelId="{900E86F7-4CE6-4DBB-8982-4746F01BA6D3}" type="pres">
      <dgm:prSet presAssocID="{1C1BCFC2-7EF4-45E1-94AE-0B4565563B73}" presName="Name64" presStyleLbl="parChTrans1D2" presStyleIdx="2" presStyleCnt="5"/>
      <dgm:spPr/>
      <dgm:t>
        <a:bodyPr/>
        <a:lstStyle/>
        <a:p>
          <a:endParaRPr lang="en-US"/>
        </a:p>
      </dgm:t>
    </dgm:pt>
    <dgm:pt modelId="{9C036C13-7865-4827-8FF2-B5A4CF078E0D}" type="pres">
      <dgm:prSet presAssocID="{35303DDE-745E-43AC-B01F-BF2B2CD0B636}" presName="hierRoot2" presStyleCnt="0">
        <dgm:presLayoutVars>
          <dgm:hierBranch val="init"/>
        </dgm:presLayoutVars>
      </dgm:prSet>
      <dgm:spPr/>
    </dgm:pt>
    <dgm:pt modelId="{97263634-7833-41A1-9C56-89757C3B3A63}" type="pres">
      <dgm:prSet presAssocID="{35303DDE-745E-43AC-B01F-BF2B2CD0B636}" presName="rootComposite" presStyleCnt="0"/>
      <dgm:spPr/>
    </dgm:pt>
    <dgm:pt modelId="{6990E34B-0104-4119-9F7B-08D87B7B4E3B}" type="pres">
      <dgm:prSet presAssocID="{35303DDE-745E-43AC-B01F-BF2B2CD0B636}" presName="rootText" presStyleLbl="node2" presStyleIdx="2" presStyleCnt="5" custScaleX="198752">
        <dgm:presLayoutVars>
          <dgm:chPref val="3"/>
        </dgm:presLayoutVars>
      </dgm:prSet>
      <dgm:spPr/>
      <dgm:t>
        <a:bodyPr/>
        <a:lstStyle/>
        <a:p>
          <a:endParaRPr lang="en-US"/>
        </a:p>
      </dgm:t>
    </dgm:pt>
    <dgm:pt modelId="{0FB8CF33-103F-4253-B43A-022236C3C32F}" type="pres">
      <dgm:prSet presAssocID="{35303DDE-745E-43AC-B01F-BF2B2CD0B636}" presName="rootConnector" presStyleLbl="node2" presStyleIdx="2" presStyleCnt="5"/>
      <dgm:spPr/>
      <dgm:t>
        <a:bodyPr/>
        <a:lstStyle/>
        <a:p>
          <a:endParaRPr lang="en-US"/>
        </a:p>
      </dgm:t>
    </dgm:pt>
    <dgm:pt modelId="{AA5A94D1-70E0-4223-8692-FEBCDE3F00E7}" type="pres">
      <dgm:prSet presAssocID="{35303DDE-745E-43AC-B01F-BF2B2CD0B636}" presName="hierChild4" presStyleCnt="0"/>
      <dgm:spPr/>
    </dgm:pt>
    <dgm:pt modelId="{C4DA5041-8CD4-4280-8702-5C470DBC8EB5}" type="pres">
      <dgm:prSet presAssocID="{ABCE8B6D-7A0A-4A03-B42C-4E33213C70BC}" presName="Name64" presStyleLbl="parChTrans1D3" presStyleIdx="3" presStyleCnt="6"/>
      <dgm:spPr/>
      <dgm:t>
        <a:bodyPr/>
        <a:lstStyle/>
        <a:p>
          <a:endParaRPr lang="en-US"/>
        </a:p>
      </dgm:t>
    </dgm:pt>
    <dgm:pt modelId="{F5335DCD-2B9D-430C-81A6-F94CE1EA9A62}" type="pres">
      <dgm:prSet presAssocID="{A9ABBFBD-12E3-4922-B028-0BF44E15A5A3}" presName="hierRoot2" presStyleCnt="0">
        <dgm:presLayoutVars>
          <dgm:hierBranch val="init"/>
        </dgm:presLayoutVars>
      </dgm:prSet>
      <dgm:spPr/>
    </dgm:pt>
    <dgm:pt modelId="{57EDE9E0-09CB-4CEF-830A-80D1420000EB}" type="pres">
      <dgm:prSet presAssocID="{A9ABBFBD-12E3-4922-B028-0BF44E15A5A3}" presName="rootComposite" presStyleCnt="0"/>
      <dgm:spPr/>
    </dgm:pt>
    <dgm:pt modelId="{EBE50902-4B88-4F0B-B0D7-2022A198B0D6}" type="pres">
      <dgm:prSet presAssocID="{A9ABBFBD-12E3-4922-B028-0BF44E15A5A3}" presName="rootText" presStyleLbl="node3" presStyleIdx="3" presStyleCnt="6" custScaleX="190212" custScaleY="120467">
        <dgm:presLayoutVars>
          <dgm:chPref val="3"/>
        </dgm:presLayoutVars>
      </dgm:prSet>
      <dgm:spPr/>
      <dgm:t>
        <a:bodyPr/>
        <a:lstStyle/>
        <a:p>
          <a:endParaRPr lang="en-US"/>
        </a:p>
      </dgm:t>
    </dgm:pt>
    <dgm:pt modelId="{74248B96-60B6-48C3-BCA5-69639AB1397A}" type="pres">
      <dgm:prSet presAssocID="{A9ABBFBD-12E3-4922-B028-0BF44E15A5A3}" presName="rootConnector" presStyleLbl="node3" presStyleIdx="3" presStyleCnt="6"/>
      <dgm:spPr/>
      <dgm:t>
        <a:bodyPr/>
        <a:lstStyle/>
        <a:p>
          <a:endParaRPr lang="en-US"/>
        </a:p>
      </dgm:t>
    </dgm:pt>
    <dgm:pt modelId="{4197120D-49D3-4A0B-8B6C-04336C8191D4}" type="pres">
      <dgm:prSet presAssocID="{A9ABBFBD-12E3-4922-B028-0BF44E15A5A3}" presName="hierChild4" presStyleCnt="0"/>
      <dgm:spPr/>
    </dgm:pt>
    <dgm:pt modelId="{E3486C1E-A015-4417-871D-2B555EE3B49C}" type="pres">
      <dgm:prSet presAssocID="{A9ABBFBD-12E3-4922-B028-0BF44E15A5A3}" presName="hierChild5" presStyleCnt="0"/>
      <dgm:spPr/>
    </dgm:pt>
    <dgm:pt modelId="{5185E457-53D9-4DB4-9911-F1EFEFCE0BF3}" type="pres">
      <dgm:prSet presAssocID="{35303DDE-745E-43AC-B01F-BF2B2CD0B636}" presName="hierChild5" presStyleCnt="0"/>
      <dgm:spPr/>
    </dgm:pt>
    <dgm:pt modelId="{50B70EDF-C54C-4C20-B281-9568E83C0CD9}" type="pres">
      <dgm:prSet presAssocID="{527871C5-F755-42B0-B8B6-C376F58FA689}" presName="Name64" presStyleLbl="parChTrans1D2" presStyleIdx="3" presStyleCnt="5"/>
      <dgm:spPr/>
      <dgm:t>
        <a:bodyPr/>
        <a:lstStyle/>
        <a:p>
          <a:endParaRPr lang="en-US"/>
        </a:p>
      </dgm:t>
    </dgm:pt>
    <dgm:pt modelId="{EC604F76-3643-4FBA-A573-6A7BF71B8A12}" type="pres">
      <dgm:prSet presAssocID="{3FEF3D0E-F2A5-450C-BC3D-896F81F51A2A}" presName="hierRoot2" presStyleCnt="0">
        <dgm:presLayoutVars>
          <dgm:hierBranch val="init"/>
        </dgm:presLayoutVars>
      </dgm:prSet>
      <dgm:spPr/>
    </dgm:pt>
    <dgm:pt modelId="{681DD063-59AC-4D0F-8581-F3E64F9AC262}" type="pres">
      <dgm:prSet presAssocID="{3FEF3D0E-F2A5-450C-BC3D-896F81F51A2A}" presName="rootComposite" presStyleCnt="0"/>
      <dgm:spPr/>
    </dgm:pt>
    <dgm:pt modelId="{3F31128F-CE09-4538-A9A9-BD6EBEC9DE72}" type="pres">
      <dgm:prSet presAssocID="{3FEF3D0E-F2A5-450C-BC3D-896F81F51A2A}" presName="rootText" presStyleLbl="node2" presStyleIdx="3" presStyleCnt="5" custScaleX="198752">
        <dgm:presLayoutVars>
          <dgm:chPref val="3"/>
        </dgm:presLayoutVars>
      </dgm:prSet>
      <dgm:spPr/>
      <dgm:t>
        <a:bodyPr/>
        <a:lstStyle/>
        <a:p>
          <a:endParaRPr lang="en-US"/>
        </a:p>
      </dgm:t>
    </dgm:pt>
    <dgm:pt modelId="{22B74AD5-0740-4E82-8063-C6B262B1AE44}" type="pres">
      <dgm:prSet presAssocID="{3FEF3D0E-F2A5-450C-BC3D-896F81F51A2A}" presName="rootConnector" presStyleLbl="node2" presStyleIdx="3" presStyleCnt="5"/>
      <dgm:spPr/>
      <dgm:t>
        <a:bodyPr/>
        <a:lstStyle/>
        <a:p>
          <a:endParaRPr lang="en-US"/>
        </a:p>
      </dgm:t>
    </dgm:pt>
    <dgm:pt modelId="{868B13A9-3FD5-4410-8913-C982E2FA1E86}" type="pres">
      <dgm:prSet presAssocID="{3FEF3D0E-F2A5-450C-BC3D-896F81F51A2A}" presName="hierChild4" presStyleCnt="0"/>
      <dgm:spPr/>
    </dgm:pt>
    <dgm:pt modelId="{D74E4DC2-3599-4C80-A043-2F9745EEEEA9}" type="pres">
      <dgm:prSet presAssocID="{26970856-3F35-432A-853A-EA3E6CC789F8}" presName="Name64" presStyleLbl="parChTrans1D3" presStyleIdx="4" presStyleCnt="6"/>
      <dgm:spPr/>
      <dgm:t>
        <a:bodyPr/>
        <a:lstStyle/>
        <a:p>
          <a:endParaRPr lang="en-US"/>
        </a:p>
      </dgm:t>
    </dgm:pt>
    <dgm:pt modelId="{36BA8BDE-1503-4039-99CF-06F284E88FC2}" type="pres">
      <dgm:prSet presAssocID="{3C243628-7AB1-4EAD-8BEF-2E2295DB26F7}" presName="hierRoot2" presStyleCnt="0">
        <dgm:presLayoutVars>
          <dgm:hierBranch val="init"/>
        </dgm:presLayoutVars>
      </dgm:prSet>
      <dgm:spPr/>
    </dgm:pt>
    <dgm:pt modelId="{A9C4497E-1E58-41E8-A694-5B484A374833}" type="pres">
      <dgm:prSet presAssocID="{3C243628-7AB1-4EAD-8BEF-2E2295DB26F7}" presName="rootComposite" presStyleCnt="0"/>
      <dgm:spPr/>
    </dgm:pt>
    <dgm:pt modelId="{3985F67A-8397-44E7-8A7E-1F858FA70E14}" type="pres">
      <dgm:prSet presAssocID="{3C243628-7AB1-4EAD-8BEF-2E2295DB26F7}" presName="rootText" presStyleLbl="node3" presStyleIdx="4" presStyleCnt="6" custScaleX="190212" custScaleY="120467">
        <dgm:presLayoutVars>
          <dgm:chPref val="3"/>
        </dgm:presLayoutVars>
      </dgm:prSet>
      <dgm:spPr/>
      <dgm:t>
        <a:bodyPr/>
        <a:lstStyle/>
        <a:p>
          <a:endParaRPr lang="en-US"/>
        </a:p>
      </dgm:t>
    </dgm:pt>
    <dgm:pt modelId="{893C696F-DFA4-4FC4-AF67-BE81B9F8676B}" type="pres">
      <dgm:prSet presAssocID="{3C243628-7AB1-4EAD-8BEF-2E2295DB26F7}" presName="rootConnector" presStyleLbl="node3" presStyleIdx="4" presStyleCnt="6"/>
      <dgm:spPr/>
      <dgm:t>
        <a:bodyPr/>
        <a:lstStyle/>
        <a:p>
          <a:endParaRPr lang="en-US"/>
        </a:p>
      </dgm:t>
    </dgm:pt>
    <dgm:pt modelId="{EF735199-DE5B-4A83-873F-964C2E9CA960}" type="pres">
      <dgm:prSet presAssocID="{3C243628-7AB1-4EAD-8BEF-2E2295DB26F7}" presName="hierChild4" presStyleCnt="0"/>
      <dgm:spPr/>
    </dgm:pt>
    <dgm:pt modelId="{07191380-8114-4D1D-A425-4472387E09C2}" type="pres">
      <dgm:prSet presAssocID="{3C243628-7AB1-4EAD-8BEF-2E2295DB26F7}" presName="hierChild5" presStyleCnt="0"/>
      <dgm:spPr/>
    </dgm:pt>
    <dgm:pt modelId="{A2FA712E-A385-4E5D-A8DC-94E1A8494CC9}" type="pres">
      <dgm:prSet presAssocID="{3FEF3D0E-F2A5-450C-BC3D-896F81F51A2A}" presName="hierChild5" presStyleCnt="0"/>
      <dgm:spPr/>
    </dgm:pt>
    <dgm:pt modelId="{455CDA59-DE49-4830-8784-4EF853746D90}" type="pres">
      <dgm:prSet presAssocID="{577FD462-58BA-4022-A88E-820EB9FAF037}" presName="Name64" presStyleLbl="parChTrans1D2" presStyleIdx="4" presStyleCnt="5"/>
      <dgm:spPr/>
      <dgm:t>
        <a:bodyPr/>
        <a:lstStyle/>
        <a:p>
          <a:endParaRPr lang="en-US"/>
        </a:p>
      </dgm:t>
    </dgm:pt>
    <dgm:pt modelId="{B4995F7D-A0DD-4470-A3A3-93027FE5BFC9}" type="pres">
      <dgm:prSet presAssocID="{6E2A6738-8D23-4264-B317-7B6189520068}" presName="hierRoot2" presStyleCnt="0">
        <dgm:presLayoutVars>
          <dgm:hierBranch val="init"/>
        </dgm:presLayoutVars>
      </dgm:prSet>
      <dgm:spPr/>
    </dgm:pt>
    <dgm:pt modelId="{D81D4910-240B-4B56-A9F6-890FB75067F1}" type="pres">
      <dgm:prSet presAssocID="{6E2A6738-8D23-4264-B317-7B6189520068}" presName="rootComposite" presStyleCnt="0"/>
      <dgm:spPr/>
    </dgm:pt>
    <dgm:pt modelId="{499FF00A-BE95-4F54-810F-B92D3592FB90}" type="pres">
      <dgm:prSet presAssocID="{6E2A6738-8D23-4264-B317-7B6189520068}" presName="rootText" presStyleLbl="node2" presStyleIdx="4" presStyleCnt="5" custScaleX="198752">
        <dgm:presLayoutVars>
          <dgm:chPref val="3"/>
        </dgm:presLayoutVars>
      </dgm:prSet>
      <dgm:spPr/>
      <dgm:t>
        <a:bodyPr/>
        <a:lstStyle/>
        <a:p>
          <a:endParaRPr lang="en-US"/>
        </a:p>
      </dgm:t>
    </dgm:pt>
    <dgm:pt modelId="{F6C29E9B-C917-471A-8CD6-2C6D8545635E}" type="pres">
      <dgm:prSet presAssocID="{6E2A6738-8D23-4264-B317-7B6189520068}" presName="rootConnector" presStyleLbl="node2" presStyleIdx="4" presStyleCnt="5"/>
      <dgm:spPr/>
      <dgm:t>
        <a:bodyPr/>
        <a:lstStyle/>
        <a:p>
          <a:endParaRPr lang="en-US"/>
        </a:p>
      </dgm:t>
    </dgm:pt>
    <dgm:pt modelId="{BB697F75-D5BE-4397-80F1-C5CE50643BB5}" type="pres">
      <dgm:prSet presAssocID="{6E2A6738-8D23-4264-B317-7B6189520068}" presName="hierChild4" presStyleCnt="0"/>
      <dgm:spPr/>
    </dgm:pt>
    <dgm:pt modelId="{12CE388D-2B26-44EE-B99F-F57ADC8A15C4}" type="pres">
      <dgm:prSet presAssocID="{1C707121-8321-46D8-B2C7-6DC828448EFB}" presName="Name64" presStyleLbl="parChTrans1D3" presStyleIdx="5" presStyleCnt="6"/>
      <dgm:spPr/>
      <dgm:t>
        <a:bodyPr/>
        <a:lstStyle/>
        <a:p>
          <a:endParaRPr lang="en-US"/>
        </a:p>
      </dgm:t>
    </dgm:pt>
    <dgm:pt modelId="{BA030F1B-42C1-4689-9098-50FB6E0E6DFC}" type="pres">
      <dgm:prSet presAssocID="{1B1EB292-E9C4-4D9D-9BBB-375A870466B1}" presName="hierRoot2" presStyleCnt="0">
        <dgm:presLayoutVars>
          <dgm:hierBranch val="init"/>
        </dgm:presLayoutVars>
      </dgm:prSet>
      <dgm:spPr/>
    </dgm:pt>
    <dgm:pt modelId="{A2C7E8E9-4514-43BA-BB67-B961E3062C5C}" type="pres">
      <dgm:prSet presAssocID="{1B1EB292-E9C4-4D9D-9BBB-375A870466B1}" presName="rootComposite" presStyleCnt="0"/>
      <dgm:spPr/>
    </dgm:pt>
    <dgm:pt modelId="{51307659-6559-4778-AE21-5ED27E45331D}" type="pres">
      <dgm:prSet presAssocID="{1B1EB292-E9C4-4D9D-9BBB-375A870466B1}" presName="rootText" presStyleLbl="node3" presStyleIdx="5" presStyleCnt="6" custScaleX="190212" custScaleY="120467">
        <dgm:presLayoutVars>
          <dgm:chPref val="3"/>
        </dgm:presLayoutVars>
      </dgm:prSet>
      <dgm:spPr/>
      <dgm:t>
        <a:bodyPr/>
        <a:lstStyle/>
        <a:p>
          <a:endParaRPr lang="en-US"/>
        </a:p>
      </dgm:t>
    </dgm:pt>
    <dgm:pt modelId="{61BFB891-B913-4EB4-AEA5-A80EB2612181}" type="pres">
      <dgm:prSet presAssocID="{1B1EB292-E9C4-4D9D-9BBB-375A870466B1}" presName="rootConnector" presStyleLbl="node3" presStyleIdx="5" presStyleCnt="6"/>
      <dgm:spPr/>
      <dgm:t>
        <a:bodyPr/>
        <a:lstStyle/>
        <a:p>
          <a:endParaRPr lang="en-US"/>
        </a:p>
      </dgm:t>
    </dgm:pt>
    <dgm:pt modelId="{17A99446-F6E1-41E0-94E1-A274E7A94F4E}" type="pres">
      <dgm:prSet presAssocID="{1B1EB292-E9C4-4D9D-9BBB-375A870466B1}" presName="hierChild4" presStyleCnt="0"/>
      <dgm:spPr/>
    </dgm:pt>
    <dgm:pt modelId="{764963E5-E971-4528-89D0-61DE84C0C124}" type="pres">
      <dgm:prSet presAssocID="{1B1EB292-E9C4-4D9D-9BBB-375A870466B1}" presName="hierChild5" presStyleCnt="0"/>
      <dgm:spPr/>
    </dgm:pt>
    <dgm:pt modelId="{3576930E-681B-461F-8FF5-8A2D0F378877}" type="pres">
      <dgm:prSet presAssocID="{6E2A6738-8D23-4264-B317-7B6189520068}" presName="hierChild5" presStyleCnt="0"/>
      <dgm:spPr/>
    </dgm:pt>
    <dgm:pt modelId="{1FA0DA70-CF4D-4538-9DE0-1AB749E0C184}" type="pres">
      <dgm:prSet presAssocID="{9BF8CCE3-040E-4D5F-BED3-3A35EA9E049E}" presName="hierChild3" presStyleCnt="0"/>
      <dgm:spPr/>
    </dgm:pt>
  </dgm:ptLst>
  <dgm:cxnLst>
    <dgm:cxn modelId="{DB870482-1A34-41C6-B909-196C8DAE1922}" type="presOf" srcId="{3C243628-7AB1-4EAD-8BEF-2E2295DB26F7}" destId="{3985F67A-8397-44E7-8A7E-1F858FA70E14}" srcOrd="0" destOrd="0" presId="urn:microsoft.com/office/officeart/2009/3/layout/HorizontalOrganizationChart"/>
    <dgm:cxn modelId="{FCE09DD6-B4A8-48FD-A3D9-6FF3D5FC9DBA}" type="presOf" srcId="{1B1EB292-E9C4-4D9D-9BBB-375A870466B1}" destId="{51307659-6559-4778-AE21-5ED27E45331D}" srcOrd="0" destOrd="0" presId="urn:microsoft.com/office/officeart/2009/3/layout/HorizontalOrganizationChart"/>
    <dgm:cxn modelId="{31BD14EA-5AFD-4190-B3AF-C53EE1DCDDD1}" type="presOf" srcId="{9BF8CCE3-040E-4D5F-BED3-3A35EA9E049E}" destId="{DA0EFF0D-AA7A-42C1-A42B-7EFCC6EDD353}" srcOrd="0" destOrd="0" presId="urn:microsoft.com/office/officeart/2009/3/layout/HorizontalOrganizationChart"/>
    <dgm:cxn modelId="{3B121C38-B2DF-43AD-8CF3-494AEC82AFBC}" srcId="{B94C1CA8-7C97-45FA-8FF3-5214CEA14AC7}" destId="{9C90886A-E8DB-4BA9-ABC7-5E7A2F7B5995}" srcOrd="0" destOrd="0" parTransId="{1E4A780F-2DE9-4D77-8F48-1219F677CFF5}" sibTransId="{ABC6EA59-E600-4620-A8CE-9C187340A500}"/>
    <dgm:cxn modelId="{8DCEE34A-407A-48BA-BC45-36F23A3019B5}" type="presOf" srcId="{BFC0CC6F-FBE0-48C8-A1BC-FFB9235238D2}" destId="{0A837E7D-4863-4435-AB4C-52072FB78FD1}" srcOrd="0" destOrd="0" presId="urn:microsoft.com/office/officeart/2009/3/layout/HorizontalOrganizationChart"/>
    <dgm:cxn modelId="{E15B3D60-1012-4EA8-9FD7-1298AE73379F}" type="presOf" srcId="{A9ABBFBD-12E3-4922-B028-0BF44E15A5A3}" destId="{74248B96-60B6-48C3-BCA5-69639AB1397A}" srcOrd="1" destOrd="0" presId="urn:microsoft.com/office/officeart/2009/3/layout/HorizontalOrganizationChart"/>
    <dgm:cxn modelId="{1B790C68-9DA8-405A-8066-BDE2BDF64D18}" type="presOf" srcId="{54111462-CB55-42E4-8F3A-E34517B5F2F1}" destId="{833A738B-DF41-45F3-A213-DBC020D41E80}" srcOrd="0" destOrd="0" presId="urn:microsoft.com/office/officeart/2009/3/layout/HorizontalOrganizationChart"/>
    <dgm:cxn modelId="{744F977C-7C71-402B-8A53-32ACEFC32DBE}" type="presOf" srcId="{72D377C9-8923-4382-A67E-EC06B6B23496}" destId="{2E7A5AA6-C63B-499E-96EF-D109320ADAFD}" srcOrd="1" destOrd="0" presId="urn:microsoft.com/office/officeart/2009/3/layout/HorizontalOrganizationChart"/>
    <dgm:cxn modelId="{2E8F9440-2D78-4B57-8068-553EE87F2BA1}" type="presOf" srcId="{6E2A6738-8D23-4264-B317-7B6189520068}" destId="{499FF00A-BE95-4F54-810F-B92D3592FB90}" srcOrd="0" destOrd="0" presId="urn:microsoft.com/office/officeart/2009/3/layout/HorizontalOrganizationChart"/>
    <dgm:cxn modelId="{76FA671D-B43B-4503-9A52-0617698A9075}" srcId="{9BF8CCE3-040E-4D5F-BED3-3A35EA9E049E}" destId="{3FEF3D0E-F2A5-450C-BC3D-896F81F51A2A}" srcOrd="3" destOrd="0" parTransId="{527871C5-F755-42B0-B8B6-C376F58FA689}" sibTransId="{3EEBCFD1-253C-489F-BB2F-1105375D4CC9}"/>
    <dgm:cxn modelId="{52504C2C-8916-44E6-A40C-390D13620CD8}" type="presOf" srcId="{B94C1CA8-7C97-45FA-8FF3-5214CEA14AC7}" destId="{08A7893D-D26F-4773-B374-2AF1589B2621}" srcOrd="1" destOrd="0" presId="urn:microsoft.com/office/officeart/2009/3/layout/HorizontalOrganizationChart"/>
    <dgm:cxn modelId="{D95E6AEB-2633-4486-B4AF-3B9D822EF25A}" srcId="{9BF8CCE3-040E-4D5F-BED3-3A35EA9E049E}" destId="{6E2A6738-8D23-4264-B317-7B6189520068}" srcOrd="4" destOrd="0" parTransId="{577FD462-58BA-4022-A88E-820EB9FAF037}" sibTransId="{F9D1BEDC-20B6-4151-BDC2-64DE040F52FB}"/>
    <dgm:cxn modelId="{879E833A-1BB7-438F-8EF8-57B2079DDD19}" type="presOf" srcId="{35303DDE-745E-43AC-B01F-BF2B2CD0B636}" destId="{0FB8CF33-103F-4253-B43A-022236C3C32F}" srcOrd="1" destOrd="0" presId="urn:microsoft.com/office/officeart/2009/3/layout/HorizontalOrganizationChart"/>
    <dgm:cxn modelId="{2D775509-EAA7-4587-909C-E891DD602C4E}" type="presOf" srcId="{1B1EB292-E9C4-4D9D-9BBB-375A870466B1}" destId="{61BFB891-B913-4EB4-AEA5-A80EB2612181}" srcOrd="1" destOrd="0" presId="urn:microsoft.com/office/officeart/2009/3/layout/HorizontalOrganizationChart"/>
    <dgm:cxn modelId="{B7FCEC3A-FBCB-449E-B9F9-DB1F5BBB9DB7}" type="presOf" srcId="{9C90886A-E8DB-4BA9-ABC7-5E7A2F7B5995}" destId="{B5FE0F1C-CA22-4658-B87F-C7ED004E00BC}" srcOrd="0" destOrd="0" presId="urn:microsoft.com/office/officeart/2009/3/layout/HorizontalOrganizationChart"/>
    <dgm:cxn modelId="{CD74BACF-AAC7-49BF-82D9-471075BB44A7}" type="presOf" srcId="{8A626917-D411-4A6E-B99A-4F2326000948}" destId="{30022011-33A0-479A-98E6-D9970F6949B5}" srcOrd="0" destOrd="0" presId="urn:microsoft.com/office/officeart/2009/3/layout/HorizontalOrganizationChart"/>
    <dgm:cxn modelId="{3A56EB15-67F2-48E2-ADEE-2E987187C345}" type="presOf" srcId="{6E2A6738-8D23-4264-B317-7B6189520068}" destId="{F6C29E9B-C917-471A-8CD6-2C6D8545635E}" srcOrd="1" destOrd="0" presId="urn:microsoft.com/office/officeart/2009/3/layout/HorizontalOrganizationChart"/>
    <dgm:cxn modelId="{465A1101-6C02-4794-9A28-D3B0E7EBA908}" type="presOf" srcId="{3C243628-7AB1-4EAD-8BEF-2E2295DB26F7}" destId="{893C696F-DFA4-4FC4-AF67-BE81B9F8676B}" srcOrd="1" destOrd="0" presId="urn:microsoft.com/office/officeart/2009/3/layout/HorizontalOrganizationChart"/>
    <dgm:cxn modelId="{1F424410-983F-4CAA-8F5A-1615685C799E}" type="presOf" srcId="{A9ABBFBD-12E3-4922-B028-0BF44E15A5A3}" destId="{EBE50902-4B88-4F0B-B0D7-2022A198B0D6}" srcOrd="0" destOrd="0" presId="urn:microsoft.com/office/officeart/2009/3/layout/HorizontalOrganizationChart"/>
    <dgm:cxn modelId="{B077A5C5-BC70-41B0-A6A1-127620C3941C}" type="presOf" srcId="{1C1BCFC2-7EF4-45E1-94AE-0B4565563B73}" destId="{900E86F7-4CE6-4DBB-8982-4746F01BA6D3}" srcOrd="0" destOrd="0" presId="urn:microsoft.com/office/officeart/2009/3/layout/HorizontalOrganizationChart"/>
    <dgm:cxn modelId="{E0DB51F9-029D-4BC0-A340-0761CA69CFD3}" type="presOf" srcId="{40D914EA-EAF5-468E-9CC2-50E755B2E2EC}" destId="{56A861B1-6D72-47C5-A2C0-C12B477118E1}" srcOrd="1" destOrd="0" presId="urn:microsoft.com/office/officeart/2009/3/layout/HorizontalOrganizationChart"/>
    <dgm:cxn modelId="{99E0A333-1B46-497D-A4D6-F7961E015222}" srcId="{9BF8CCE3-040E-4D5F-BED3-3A35EA9E049E}" destId="{54111462-CB55-42E4-8F3A-E34517B5F2F1}" srcOrd="0" destOrd="0" parTransId="{D2B8EA7E-E1EF-496F-AF66-7533E5886FAC}" sibTransId="{E5DBF5CB-2C90-4E71-BB13-D0F445BC1D4B}"/>
    <dgm:cxn modelId="{F5057244-A42D-41A7-996A-A53288FCE41C}" type="presOf" srcId="{3FEF3D0E-F2A5-450C-BC3D-896F81F51A2A}" destId="{22B74AD5-0740-4E82-8063-C6B262B1AE44}" srcOrd="1" destOrd="0" presId="urn:microsoft.com/office/officeart/2009/3/layout/HorizontalOrganizationChart"/>
    <dgm:cxn modelId="{F93FDF36-48CE-4B36-96AF-B78BEA2FA211}" type="presOf" srcId="{577FD462-58BA-4022-A88E-820EB9FAF037}" destId="{455CDA59-DE49-4830-8784-4EF853746D90}" srcOrd="0" destOrd="0" presId="urn:microsoft.com/office/officeart/2009/3/layout/HorizontalOrganizationChart"/>
    <dgm:cxn modelId="{78B0BBC6-1A06-496D-B3F1-94110CDE028C}" type="presOf" srcId="{26970856-3F35-432A-853A-EA3E6CC789F8}" destId="{D74E4DC2-3599-4C80-A043-2F9745EEEEA9}" srcOrd="0" destOrd="0" presId="urn:microsoft.com/office/officeart/2009/3/layout/HorizontalOrganizationChart"/>
    <dgm:cxn modelId="{0F9E8B90-364E-44CB-8F8F-6E9261B25D02}" srcId="{9BF8CCE3-040E-4D5F-BED3-3A35EA9E049E}" destId="{B94C1CA8-7C97-45FA-8FF3-5214CEA14AC7}" srcOrd="1" destOrd="0" parTransId="{BFC0CC6F-FBE0-48C8-A1BC-FFB9235238D2}" sibTransId="{4A6203A3-8BDA-45F3-82A3-C7BE31C0F880}"/>
    <dgm:cxn modelId="{870ED389-6EC3-4842-A472-EE06CDAA0044}" type="presOf" srcId="{B94C1CA8-7C97-45FA-8FF3-5214CEA14AC7}" destId="{A7FB2128-24D3-42A6-B7EE-03AAE4D1FF9A}" srcOrd="0" destOrd="0" presId="urn:microsoft.com/office/officeart/2009/3/layout/HorizontalOrganizationChart"/>
    <dgm:cxn modelId="{59BBF9B1-E1D4-4D0D-98A9-8C87497C3427}" type="presOf" srcId="{1E4A780F-2DE9-4D77-8F48-1219F677CFF5}" destId="{CB6135B7-EADD-429F-9A94-3CD4D527EEC6}" srcOrd="0" destOrd="0" presId="urn:microsoft.com/office/officeart/2009/3/layout/HorizontalOrganizationChart"/>
    <dgm:cxn modelId="{113D7DB6-EA9A-4701-BDC8-904ACACFF892}" srcId="{3FEF3D0E-F2A5-450C-BC3D-896F81F51A2A}" destId="{3C243628-7AB1-4EAD-8BEF-2E2295DB26F7}" srcOrd="0" destOrd="0" parTransId="{26970856-3F35-432A-853A-EA3E6CC789F8}" sibTransId="{E9D2C2D9-5569-4BE7-ACEA-25F8A867E709}"/>
    <dgm:cxn modelId="{6D640B03-39D0-410B-88A5-65702DB2F7A3}" type="presOf" srcId="{35303DDE-745E-43AC-B01F-BF2B2CD0B636}" destId="{6990E34B-0104-4119-9F7B-08D87B7B4E3B}" srcOrd="0" destOrd="0" presId="urn:microsoft.com/office/officeart/2009/3/layout/HorizontalOrganizationChart"/>
    <dgm:cxn modelId="{05C0A246-0C50-46C1-85DE-A0C457C78E82}" type="presOf" srcId="{D2B8EA7E-E1EF-496F-AF66-7533E5886FAC}" destId="{1502D64C-8E40-4FEF-97B8-540B6C8262F1}" srcOrd="0" destOrd="0" presId="urn:microsoft.com/office/officeart/2009/3/layout/HorizontalOrganizationChart"/>
    <dgm:cxn modelId="{617D66AB-AE71-4D0B-9140-8198B7177B09}" type="presOf" srcId="{40E2C5FA-E345-4950-833F-CC718623E1A7}" destId="{D642A0F1-E63D-4639-A85C-FBB7D9944B2C}" srcOrd="0" destOrd="0" presId="urn:microsoft.com/office/officeart/2009/3/layout/HorizontalOrganizationChart"/>
    <dgm:cxn modelId="{30620897-4CE7-4912-81E1-9E44C1BB0E40}" srcId="{9BF8CCE3-040E-4D5F-BED3-3A35EA9E049E}" destId="{35303DDE-745E-43AC-B01F-BF2B2CD0B636}" srcOrd="2" destOrd="0" parTransId="{1C1BCFC2-7EF4-45E1-94AE-0B4565563B73}" sibTransId="{3BCB8BF1-DA1C-4C91-BEEA-8AD85D0879B3}"/>
    <dgm:cxn modelId="{0BA43B16-AA7A-4FD8-8414-362D11E0D204}" type="presOf" srcId="{9C90886A-E8DB-4BA9-ABC7-5E7A2F7B5995}" destId="{91323973-5558-48F1-AEA1-EE7A9A69376C}" srcOrd="1" destOrd="0" presId="urn:microsoft.com/office/officeart/2009/3/layout/HorizontalOrganizationChart"/>
    <dgm:cxn modelId="{E7F9F69D-8D5E-49EE-BD07-D65F95E76D99}" srcId="{54111462-CB55-42E4-8F3A-E34517B5F2F1}" destId="{72D377C9-8923-4382-A67E-EC06B6B23496}" srcOrd="1" destOrd="0" parTransId="{8A626917-D411-4A6E-B99A-4F2326000948}" sibTransId="{349D502A-DDE4-4F5A-8D37-7A42E774760C}"/>
    <dgm:cxn modelId="{6BB2C8D7-563A-48FF-9BF2-2C0E2B3C27F9}" type="presOf" srcId="{9BF8CCE3-040E-4D5F-BED3-3A35EA9E049E}" destId="{2317CEDD-B776-4C5C-B3EF-295A93D7AEC5}" srcOrd="1" destOrd="0" presId="urn:microsoft.com/office/officeart/2009/3/layout/HorizontalOrganizationChart"/>
    <dgm:cxn modelId="{961E357C-CA38-4413-B354-6C38F6E8DF20}" type="presOf" srcId="{527871C5-F755-42B0-B8B6-C376F58FA689}" destId="{50B70EDF-C54C-4C20-B281-9568E83C0CD9}" srcOrd="0" destOrd="0" presId="urn:microsoft.com/office/officeart/2009/3/layout/HorizontalOrganizationChart"/>
    <dgm:cxn modelId="{45669024-DAD2-423E-8B0F-829F556BA6EE}" srcId="{54111462-CB55-42E4-8F3A-E34517B5F2F1}" destId="{40D914EA-EAF5-468E-9CC2-50E755B2E2EC}" srcOrd="0" destOrd="0" parTransId="{40E2C5FA-E345-4950-833F-CC718623E1A7}" sibTransId="{85C735F4-7F16-4E3F-9295-DAD7BDC34490}"/>
    <dgm:cxn modelId="{6C6EEB64-DCE1-47EB-9930-F4492D46BDAC}" type="presOf" srcId="{3FEF3D0E-F2A5-450C-BC3D-896F81F51A2A}" destId="{3F31128F-CE09-4538-A9A9-BD6EBEC9DE72}" srcOrd="0" destOrd="0" presId="urn:microsoft.com/office/officeart/2009/3/layout/HorizontalOrganizationChart"/>
    <dgm:cxn modelId="{1F15689B-E0DD-4F49-ACB2-1D8AE67C8EB3}" type="presOf" srcId="{40D914EA-EAF5-468E-9CC2-50E755B2E2EC}" destId="{5E9463B5-F295-4789-8811-7E5794811F59}" srcOrd="0" destOrd="0" presId="urn:microsoft.com/office/officeart/2009/3/layout/HorizontalOrganizationChart"/>
    <dgm:cxn modelId="{1A6F14B6-5E26-48C0-A728-C4E10E02F2D1}" type="presOf" srcId="{1C707121-8321-46D8-B2C7-6DC828448EFB}" destId="{12CE388D-2B26-44EE-B99F-F57ADC8A15C4}" srcOrd="0" destOrd="0" presId="urn:microsoft.com/office/officeart/2009/3/layout/HorizontalOrganizationChart"/>
    <dgm:cxn modelId="{ACF6B7A4-E1CC-4584-BFFC-F5C2697050EF}" srcId="{35303DDE-745E-43AC-B01F-BF2B2CD0B636}" destId="{A9ABBFBD-12E3-4922-B028-0BF44E15A5A3}" srcOrd="0" destOrd="0" parTransId="{ABCE8B6D-7A0A-4A03-B42C-4E33213C70BC}" sibTransId="{6485EE6A-ABC7-4AAD-A752-87DC678A05A5}"/>
    <dgm:cxn modelId="{A6ED9DF8-EA5E-4364-888A-F1C77993676A}" type="presOf" srcId="{72D377C9-8923-4382-A67E-EC06B6B23496}" destId="{3524C541-7E7F-400B-BEA8-061ED73E6899}" srcOrd="0" destOrd="0" presId="urn:microsoft.com/office/officeart/2009/3/layout/HorizontalOrganizationChart"/>
    <dgm:cxn modelId="{071F2627-63B6-4C8D-BABB-C5BC85ED0502}" srcId="{6E2A6738-8D23-4264-B317-7B6189520068}" destId="{1B1EB292-E9C4-4D9D-9BBB-375A870466B1}" srcOrd="0" destOrd="0" parTransId="{1C707121-8321-46D8-B2C7-6DC828448EFB}" sibTransId="{512C1B8C-B91A-4570-B144-CD7DC5A57E04}"/>
    <dgm:cxn modelId="{E5F060D7-60DF-4EE8-B57A-BC4B8E3B84AC}" type="presOf" srcId="{DB1EA03C-AE9C-46B5-BAB0-93921861AB16}" destId="{2FBE3B24-27CE-4BC6-882F-805026CF0BC7}" srcOrd="0" destOrd="0" presId="urn:microsoft.com/office/officeart/2009/3/layout/HorizontalOrganizationChart"/>
    <dgm:cxn modelId="{63FCF4AD-EB00-405B-9DEC-32FC07A96811}" type="presOf" srcId="{ABCE8B6D-7A0A-4A03-B42C-4E33213C70BC}" destId="{C4DA5041-8CD4-4280-8702-5C470DBC8EB5}" srcOrd="0" destOrd="0" presId="urn:microsoft.com/office/officeart/2009/3/layout/HorizontalOrganizationChart"/>
    <dgm:cxn modelId="{AE7AAAA3-0C11-4DBA-8DF6-DB3388BA40A6}" srcId="{DB1EA03C-AE9C-46B5-BAB0-93921861AB16}" destId="{9BF8CCE3-040E-4D5F-BED3-3A35EA9E049E}" srcOrd="0" destOrd="0" parTransId="{E6AA4DFB-FCF1-4F2F-80BD-E451C0B604EA}" sibTransId="{55745D81-F31F-4382-BA6A-7BC7A293A103}"/>
    <dgm:cxn modelId="{96D6F2BC-80B4-44D4-827D-3CA1B6AC69AC}" type="presOf" srcId="{54111462-CB55-42E4-8F3A-E34517B5F2F1}" destId="{1B8203E8-1F10-4E60-9E02-37512BB6384A}" srcOrd="1" destOrd="0" presId="urn:microsoft.com/office/officeart/2009/3/layout/HorizontalOrganizationChart"/>
    <dgm:cxn modelId="{AD67B13E-929C-470C-9011-AAF2F129F8CD}" type="presParOf" srcId="{2FBE3B24-27CE-4BC6-882F-805026CF0BC7}" destId="{EB91122F-41D9-412C-8D5B-0C4D8781823A}" srcOrd="0" destOrd="0" presId="urn:microsoft.com/office/officeart/2009/3/layout/HorizontalOrganizationChart"/>
    <dgm:cxn modelId="{56BF6DCC-9249-436E-9DF0-C09E8EB0E1CB}" type="presParOf" srcId="{EB91122F-41D9-412C-8D5B-0C4D8781823A}" destId="{A3FF08AA-CE3F-475F-A00D-3B6C9E7E5EF2}" srcOrd="0" destOrd="0" presId="urn:microsoft.com/office/officeart/2009/3/layout/HorizontalOrganizationChart"/>
    <dgm:cxn modelId="{9710B72D-11A8-4485-A219-A527596DD84A}" type="presParOf" srcId="{A3FF08AA-CE3F-475F-A00D-3B6C9E7E5EF2}" destId="{DA0EFF0D-AA7A-42C1-A42B-7EFCC6EDD353}" srcOrd="0" destOrd="0" presId="urn:microsoft.com/office/officeart/2009/3/layout/HorizontalOrganizationChart"/>
    <dgm:cxn modelId="{B0A0F56E-8190-4524-852F-0098393430D6}" type="presParOf" srcId="{A3FF08AA-CE3F-475F-A00D-3B6C9E7E5EF2}" destId="{2317CEDD-B776-4C5C-B3EF-295A93D7AEC5}" srcOrd="1" destOrd="0" presId="urn:microsoft.com/office/officeart/2009/3/layout/HorizontalOrganizationChart"/>
    <dgm:cxn modelId="{0C4C81F1-21E5-4165-8CB3-8E2E2C3BA778}" type="presParOf" srcId="{EB91122F-41D9-412C-8D5B-0C4D8781823A}" destId="{B68A5D94-750C-4B18-BF48-BB1ED0B2FD0F}" srcOrd="1" destOrd="0" presId="urn:microsoft.com/office/officeart/2009/3/layout/HorizontalOrganizationChart"/>
    <dgm:cxn modelId="{81A07A98-8A8E-4C9B-AE1F-984DD5060153}" type="presParOf" srcId="{B68A5D94-750C-4B18-BF48-BB1ED0B2FD0F}" destId="{1502D64C-8E40-4FEF-97B8-540B6C8262F1}" srcOrd="0" destOrd="0" presId="urn:microsoft.com/office/officeart/2009/3/layout/HorizontalOrganizationChart"/>
    <dgm:cxn modelId="{FF624A24-CB69-4F76-9883-B45072C46A78}" type="presParOf" srcId="{B68A5D94-750C-4B18-BF48-BB1ED0B2FD0F}" destId="{E350910F-AFF8-4705-80D5-136D5EA7526D}" srcOrd="1" destOrd="0" presId="urn:microsoft.com/office/officeart/2009/3/layout/HorizontalOrganizationChart"/>
    <dgm:cxn modelId="{CA94E8B6-834E-4E96-AC09-C521312D74F6}" type="presParOf" srcId="{E350910F-AFF8-4705-80D5-136D5EA7526D}" destId="{F428458B-52B5-49C5-B7CB-5F496D4739D0}" srcOrd="0" destOrd="0" presId="urn:microsoft.com/office/officeart/2009/3/layout/HorizontalOrganizationChart"/>
    <dgm:cxn modelId="{2AACC345-A39A-44BF-8B49-83292F8B2F88}" type="presParOf" srcId="{F428458B-52B5-49C5-B7CB-5F496D4739D0}" destId="{833A738B-DF41-45F3-A213-DBC020D41E80}" srcOrd="0" destOrd="0" presId="urn:microsoft.com/office/officeart/2009/3/layout/HorizontalOrganizationChart"/>
    <dgm:cxn modelId="{90A93260-F0BC-49CB-A7E8-FD6383471629}" type="presParOf" srcId="{F428458B-52B5-49C5-B7CB-5F496D4739D0}" destId="{1B8203E8-1F10-4E60-9E02-37512BB6384A}" srcOrd="1" destOrd="0" presId="urn:microsoft.com/office/officeart/2009/3/layout/HorizontalOrganizationChart"/>
    <dgm:cxn modelId="{06204FB1-C8A9-466F-A88B-C0082074F399}" type="presParOf" srcId="{E350910F-AFF8-4705-80D5-136D5EA7526D}" destId="{3B8F6F97-7B72-49DA-BE60-5A4006720C47}" srcOrd="1" destOrd="0" presId="urn:microsoft.com/office/officeart/2009/3/layout/HorizontalOrganizationChart"/>
    <dgm:cxn modelId="{EE607598-3384-495A-84C8-6290276B8116}" type="presParOf" srcId="{3B8F6F97-7B72-49DA-BE60-5A4006720C47}" destId="{D642A0F1-E63D-4639-A85C-FBB7D9944B2C}" srcOrd="0" destOrd="0" presId="urn:microsoft.com/office/officeart/2009/3/layout/HorizontalOrganizationChart"/>
    <dgm:cxn modelId="{B9628F3C-42BF-4D65-A9BF-176B6D8F3073}" type="presParOf" srcId="{3B8F6F97-7B72-49DA-BE60-5A4006720C47}" destId="{D45FD2BA-573D-44FA-830B-6B3767B54DA5}" srcOrd="1" destOrd="0" presId="urn:microsoft.com/office/officeart/2009/3/layout/HorizontalOrganizationChart"/>
    <dgm:cxn modelId="{BF001E09-BDA4-47AC-80F7-7CC979042136}" type="presParOf" srcId="{D45FD2BA-573D-44FA-830B-6B3767B54DA5}" destId="{299CE1D7-026F-4073-991C-AB8468350B48}" srcOrd="0" destOrd="0" presId="urn:microsoft.com/office/officeart/2009/3/layout/HorizontalOrganizationChart"/>
    <dgm:cxn modelId="{155EC782-ABAC-49B7-A495-A5A3C9BA9A36}" type="presParOf" srcId="{299CE1D7-026F-4073-991C-AB8468350B48}" destId="{5E9463B5-F295-4789-8811-7E5794811F59}" srcOrd="0" destOrd="0" presId="urn:microsoft.com/office/officeart/2009/3/layout/HorizontalOrganizationChart"/>
    <dgm:cxn modelId="{A6A71E46-4825-41A9-A584-060C25B019CC}" type="presParOf" srcId="{299CE1D7-026F-4073-991C-AB8468350B48}" destId="{56A861B1-6D72-47C5-A2C0-C12B477118E1}" srcOrd="1" destOrd="0" presId="urn:microsoft.com/office/officeart/2009/3/layout/HorizontalOrganizationChart"/>
    <dgm:cxn modelId="{0228454E-6539-4B72-9193-250338B1B966}" type="presParOf" srcId="{D45FD2BA-573D-44FA-830B-6B3767B54DA5}" destId="{D19400E6-21D6-4D32-863A-8D3A012A3030}" srcOrd="1" destOrd="0" presId="urn:microsoft.com/office/officeart/2009/3/layout/HorizontalOrganizationChart"/>
    <dgm:cxn modelId="{18EE0A66-1A16-4D28-9192-2B447246EBB1}" type="presParOf" srcId="{D45FD2BA-573D-44FA-830B-6B3767B54DA5}" destId="{036D433A-B453-421B-9D6E-8249B9C0A384}" srcOrd="2" destOrd="0" presId="urn:microsoft.com/office/officeart/2009/3/layout/HorizontalOrganizationChart"/>
    <dgm:cxn modelId="{069094B0-7936-4EDD-8E8E-A4D03991A11C}" type="presParOf" srcId="{3B8F6F97-7B72-49DA-BE60-5A4006720C47}" destId="{30022011-33A0-479A-98E6-D9970F6949B5}" srcOrd="2" destOrd="0" presId="urn:microsoft.com/office/officeart/2009/3/layout/HorizontalOrganizationChart"/>
    <dgm:cxn modelId="{7299585E-889B-4AB6-A459-F28FC97AE61B}" type="presParOf" srcId="{3B8F6F97-7B72-49DA-BE60-5A4006720C47}" destId="{5ACB654D-4A47-4ADA-A272-8ACAAA3158A7}" srcOrd="3" destOrd="0" presId="urn:microsoft.com/office/officeart/2009/3/layout/HorizontalOrganizationChart"/>
    <dgm:cxn modelId="{4B927C50-83CF-4821-BF1F-9177CA3EB356}" type="presParOf" srcId="{5ACB654D-4A47-4ADA-A272-8ACAAA3158A7}" destId="{84BFB725-B5D7-4B19-B026-80652AC0AF07}" srcOrd="0" destOrd="0" presId="urn:microsoft.com/office/officeart/2009/3/layout/HorizontalOrganizationChart"/>
    <dgm:cxn modelId="{B77CB12B-9528-4440-BA92-EC4EE58BE00A}" type="presParOf" srcId="{84BFB725-B5D7-4B19-B026-80652AC0AF07}" destId="{3524C541-7E7F-400B-BEA8-061ED73E6899}" srcOrd="0" destOrd="0" presId="urn:microsoft.com/office/officeart/2009/3/layout/HorizontalOrganizationChart"/>
    <dgm:cxn modelId="{E44D7455-9D9C-4FF1-A823-B3DA3077208C}" type="presParOf" srcId="{84BFB725-B5D7-4B19-B026-80652AC0AF07}" destId="{2E7A5AA6-C63B-499E-96EF-D109320ADAFD}" srcOrd="1" destOrd="0" presId="urn:microsoft.com/office/officeart/2009/3/layout/HorizontalOrganizationChart"/>
    <dgm:cxn modelId="{A6F3FADC-1983-49A3-9063-17C8498D2F75}" type="presParOf" srcId="{5ACB654D-4A47-4ADA-A272-8ACAAA3158A7}" destId="{BBFB5C98-FB15-4B15-A057-F714749EDEC8}" srcOrd="1" destOrd="0" presId="urn:microsoft.com/office/officeart/2009/3/layout/HorizontalOrganizationChart"/>
    <dgm:cxn modelId="{9E7A7977-88E4-4754-9CF1-15696453001A}" type="presParOf" srcId="{5ACB654D-4A47-4ADA-A272-8ACAAA3158A7}" destId="{5CCD3409-DE2B-4517-9989-9C4D87D5B378}" srcOrd="2" destOrd="0" presId="urn:microsoft.com/office/officeart/2009/3/layout/HorizontalOrganizationChart"/>
    <dgm:cxn modelId="{BD60D996-50ED-4569-9D88-B44E803CBF73}" type="presParOf" srcId="{E350910F-AFF8-4705-80D5-136D5EA7526D}" destId="{6D172183-969F-432E-AB28-2263B7395714}" srcOrd="2" destOrd="0" presId="urn:microsoft.com/office/officeart/2009/3/layout/HorizontalOrganizationChart"/>
    <dgm:cxn modelId="{F4E82978-9097-42B0-817B-E65319A59592}" type="presParOf" srcId="{B68A5D94-750C-4B18-BF48-BB1ED0B2FD0F}" destId="{0A837E7D-4863-4435-AB4C-52072FB78FD1}" srcOrd="2" destOrd="0" presId="urn:microsoft.com/office/officeart/2009/3/layout/HorizontalOrganizationChart"/>
    <dgm:cxn modelId="{59ADA728-1787-4D2B-9A41-177A4E059156}" type="presParOf" srcId="{B68A5D94-750C-4B18-BF48-BB1ED0B2FD0F}" destId="{92D31879-F2DB-43E2-9339-980B2463854E}" srcOrd="3" destOrd="0" presId="urn:microsoft.com/office/officeart/2009/3/layout/HorizontalOrganizationChart"/>
    <dgm:cxn modelId="{4BF471CB-4BC2-4F2B-B9B9-1972BE5FC91D}" type="presParOf" srcId="{92D31879-F2DB-43E2-9339-980B2463854E}" destId="{3F1C5367-AC83-4B27-B912-0A8CCCBFCD35}" srcOrd="0" destOrd="0" presId="urn:microsoft.com/office/officeart/2009/3/layout/HorizontalOrganizationChart"/>
    <dgm:cxn modelId="{4780ACD7-EFC6-4773-8637-D17FA0EDD293}" type="presParOf" srcId="{3F1C5367-AC83-4B27-B912-0A8CCCBFCD35}" destId="{A7FB2128-24D3-42A6-B7EE-03AAE4D1FF9A}" srcOrd="0" destOrd="0" presId="urn:microsoft.com/office/officeart/2009/3/layout/HorizontalOrganizationChart"/>
    <dgm:cxn modelId="{0F798B26-F232-4F05-B368-251EE5AEFAAD}" type="presParOf" srcId="{3F1C5367-AC83-4B27-B912-0A8CCCBFCD35}" destId="{08A7893D-D26F-4773-B374-2AF1589B2621}" srcOrd="1" destOrd="0" presId="urn:microsoft.com/office/officeart/2009/3/layout/HorizontalOrganizationChart"/>
    <dgm:cxn modelId="{346EF421-B224-41A1-979A-32EA811179EC}" type="presParOf" srcId="{92D31879-F2DB-43E2-9339-980B2463854E}" destId="{D12D82BC-C70B-4CA6-B46C-E8ED8B893FCD}" srcOrd="1" destOrd="0" presId="urn:microsoft.com/office/officeart/2009/3/layout/HorizontalOrganizationChart"/>
    <dgm:cxn modelId="{ECBF49E1-4391-4F94-A4F1-6ADF81B8042E}" type="presParOf" srcId="{D12D82BC-C70B-4CA6-B46C-E8ED8B893FCD}" destId="{CB6135B7-EADD-429F-9A94-3CD4D527EEC6}" srcOrd="0" destOrd="0" presId="urn:microsoft.com/office/officeart/2009/3/layout/HorizontalOrganizationChart"/>
    <dgm:cxn modelId="{9C9E1C90-9AEE-4E48-A1A6-B2A00D63BBFF}" type="presParOf" srcId="{D12D82BC-C70B-4CA6-B46C-E8ED8B893FCD}" destId="{9BD98172-C7C1-4439-8A12-E70332BC74D9}" srcOrd="1" destOrd="0" presId="urn:microsoft.com/office/officeart/2009/3/layout/HorizontalOrganizationChart"/>
    <dgm:cxn modelId="{89BDAA4B-3B56-4976-AD44-11E16DF95B5E}" type="presParOf" srcId="{9BD98172-C7C1-4439-8A12-E70332BC74D9}" destId="{EC582211-1405-470D-8667-CB8A97EA84C9}" srcOrd="0" destOrd="0" presId="urn:microsoft.com/office/officeart/2009/3/layout/HorizontalOrganizationChart"/>
    <dgm:cxn modelId="{43A2B766-31D4-4C65-B600-CA3B93E10D44}" type="presParOf" srcId="{EC582211-1405-470D-8667-CB8A97EA84C9}" destId="{B5FE0F1C-CA22-4658-B87F-C7ED004E00BC}" srcOrd="0" destOrd="0" presId="urn:microsoft.com/office/officeart/2009/3/layout/HorizontalOrganizationChart"/>
    <dgm:cxn modelId="{53C8CB9D-F79D-41D3-99B0-048602FA4034}" type="presParOf" srcId="{EC582211-1405-470D-8667-CB8A97EA84C9}" destId="{91323973-5558-48F1-AEA1-EE7A9A69376C}" srcOrd="1" destOrd="0" presId="urn:microsoft.com/office/officeart/2009/3/layout/HorizontalOrganizationChart"/>
    <dgm:cxn modelId="{3C47AC87-7329-4490-8DEB-35963242F865}" type="presParOf" srcId="{9BD98172-C7C1-4439-8A12-E70332BC74D9}" destId="{A74E2E1A-FE0C-4D80-BC68-499328665009}" srcOrd="1" destOrd="0" presId="urn:microsoft.com/office/officeart/2009/3/layout/HorizontalOrganizationChart"/>
    <dgm:cxn modelId="{D954D998-218A-443D-9ACA-531752001542}" type="presParOf" srcId="{9BD98172-C7C1-4439-8A12-E70332BC74D9}" destId="{C0B493BF-BC11-4FDE-A7C4-226F25BC0B34}" srcOrd="2" destOrd="0" presId="urn:microsoft.com/office/officeart/2009/3/layout/HorizontalOrganizationChart"/>
    <dgm:cxn modelId="{D9EBA8B2-4826-447A-98E3-5713C0A65EF6}" type="presParOf" srcId="{92D31879-F2DB-43E2-9339-980B2463854E}" destId="{2573E626-D479-474D-9E65-AD94B2C67B55}" srcOrd="2" destOrd="0" presId="urn:microsoft.com/office/officeart/2009/3/layout/HorizontalOrganizationChart"/>
    <dgm:cxn modelId="{307A0B1A-7A5E-4842-92C9-D2972ECAF61C}" type="presParOf" srcId="{B68A5D94-750C-4B18-BF48-BB1ED0B2FD0F}" destId="{900E86F7-4CE6-4DBB-8982-4746F01BA6D3}" srcOrd="4" destOrd="0" presId="urn:microsoft.com/office/officeart/2009/3/layout/HorizontalOrganizationChart"/>
    <dgm:cxn modelId="{AE28ACA2-FA1B-449C-883B-FCFC2635B9AA}" type="presParOf" srcId="{B68A5D94-750C-4B18-BF48-BB1ED0B2FD0F}" destId="{9C036C13-7865-4827-8FF2-B5A4CF078E0D}" srcOrd="5" destOrd="0" presId="urn:microsoft.com/office/officeart/2009/3/layout/HorizontalOrganizationChart"/>
    <dgm:cxn modelId="{F9BC6B75-2529-42E5-928B-353BA3BED5C9}" type="presParOf" srcId="{9C036C13-7865-4827-8FF2-B5A4CF078E0D}" destId="{97263634-7833-41A1-9C56-89757C3B3A63}" srcOrd="0" destOrd="0" presId="urn:microsoft.com/office/officeart/2009/3/layout/HorizontalOrganizationChart"/>
    <dgm:cxn modelId="{6D4D5FF3-68FA-458C-91D2-CFEE02D54C3D}" type="presParOf" srcId="{97263634-7833-41A1-9C56-89757C3B3A63}" destId="{6990E34B-0104-4119-9F7B-08D87B7B4E3B}" srcOrd="0" destOrd="0" presId="urn:microsoft.com/office/officeart/2009/3/layout/HorizontalOrganizationChart"/>
    <dgm:cxn modelId="{D707635A-BFF3-45E8-93F5-0607310B5E99}" type="presParOf" srcId="{97263634-7833-41A1-9C56-89757C3B3A63}" destId="{0FB8CF33-103F-4253-B43A-022236C3C32F}" srcOrd="1" destOrd="0" presId="urn:microsoft.com/office/officeart/2009/3/layout/HorizontalOrganizationChart"/>
    <dgm:cxn modelId="{FB17A115-1354-450B-8375-A06FAFCB5D43}" type="presParOf" srcId="{9C036C13-7865-4827-8FF2-B5A4CF078E0D}" destId="{AA5A94D1-70E0-4223-8692-FEBCDE3F00E7}" srcOrd="1" destOrd="0" presId="urn:microsoft.com/office/officeart/2009/3/layout/HorizontalOrganizationChart"/>
    <dgm:cxn modelId="{4B85928F-97D4-4E46-85CF-7F042BAB0B0F}" type="presParOf" srcId="{AA5A94D1-70E0-4223-8692-FEBCDE3F00E7}" destId="{C4DA5041-8CD4-4280-8702-5C470DBC8EB5}" srcOrd="0" destOrd="0" presId="urn:microsoft.com/office/officeart/2009/3/layout/HorizontalOrganizationChart"/>
    <dgm:cxn modelId="{9F0E6A3E-37BA-412D-A3D6-53EC8A00E95A}" type="presParOf" srcId="{AA5A94D1-70E0-4223-8692-FEBCDE3F00E7}" destId="{F5335DCD-2B9D-430C-81A6-F94CE1EA9A62}" srcOrd="1" destOrd="0" presId="urn:microsoft.com/office/officeart/2009/3/layout/HorizontalOrganizationChart"/>
    <dgm:cxn modelId="{35A2591D-5CA3-4FF6-80B1-BC4AEEC930FC}" type="presParOf" srcId="{F5335DCD-2B9D-430C-81A6-F94CE1EA9A62}" destId="{57EDE9E0-09CB-4CEF-830A-80D1420000EB}" srcOrd="0" destOrd="0" presId="urn:microsoft.com/office/officeart/2009/3/layout/HorizontalOrganizationChart"/>
    <dgm:cxn modelId="{FBA7DA84-593F-4A46-B75F-80C3332A2F32}" type="presParOf" srcId="{57EDE9E0-09CB-4CEF-830A-80D1420000EB}" destId="{EBE50902-4B88-4F0B-B0D7-2022A198B0D6}" srcOrd="0" destOrd="0" presId="urn:microsoft.com/office/officeart/2009/3/layout/HorizontalOrganizationChart"/>
    <dgm:cxn modelId="{F197FC4E-85F4-4CFF-A027-E54F19BE9092}" type="presParOf" srcId="{57EDE9E0-09CB-4CEF-830A-80D1420000EB}" destId="{74248B96-60B6-48C3-BCA5-69639AB1397A}" srcOrd="1" destOrd="0" presId="urn:microsoft.com/office/officeart/2009/3/layout/HorizontalOrganizationChart"/>
    <dgm:cxn modelId="{7946DB21-8650-4B99-B969-F9E761633047}" type="presParOf" srcId="{F5335DCD-2B9D-430C-81A6-F94CE1EA9A62}" destId="{4197120D-49D3-4A0B-8B6C-04336C8191D4}" srcOrd="1" destOrd="0" presId="urn:microsoft.com/office/officeart/2009/3/layout/HorizontalOrganizationChart"/>
    <dgm:cxn modelId="{8AC818DE-8E29-482D-8891-0DFC08979831}" type="presParOf" srcId="{F5335DCD-2B9D-430C-81A6-F94CE1EA9A62}" destId="{E3486C1E-A015-4417-871D-2B555EE3B49C}" srcOrd="2" destOrd="0" presId="urn:microsoft.com/office/officeart/2009/3/layout/HorizontalOrganizationChart"/>
    <dgm:cxn modelId="{8C2926A5-10B9-4269-84DA-F4B326D11399}" type="presParOf" srcId="{9C036C13-7865-4827-8FF2-B5A4CF078E0D}" destId="{5185E457-53D9-4DB4-9911-F1EFEFCE0BF3}" srcOrd="2" destOrd="0" presId="urn:microsoft.com/office/officeart/2009/3/layout/HorizontalOrganizationChart"/>
    <dgm:cxn modelId="{C50E0BE0-3A80-4130-AC8A-6E073C1CE946}" type="presParOf" srcId="{B68A5D94-750C-4B18-BF48-BB1ED0B2FD0F}" destId="{50B70EDF-C54C-4C20-B281-9568E83C0CD9}" srcOrd="6" destOrd="0" presId="urn:microsoft.com/office/officeart/2009/3/layout/HorizontalOrganizationChart"/>
    <dgm:cxn modelId="{FBA57288-40F6-4797-9AA3-03D06A0215BC}" type="presParOf" srcId="{B68A5D94-750C-4B18-BF48-BB1ED0B2FD0F}" destId="{EC604F76-3643-4FBA-A573-6A7BF71B8A12}" srcOrd="7" destOrd="0" presId="urn:microsoft.com/office/officeart/2009/3/layout/HorizontalOrganizationChart"/>
    <dgm:cxn modelId="{F23C2EA4-E3CA-4FD6-83D4-619FA7FBBB75}" type="presParOf" srcId="{EC604F76-3643-4FBA-A573-6A7BF71B8A12}" destId="{681DD063-59AC-4D0F-8581-F3E64F9AC262}" srcOrd="0" destOrd="0" presId="urn:microsoft.com/office/officeart/2009/3/layout/HorizontalOrganizationChart"/>
    <dgm:cxn modelId="{CC3022C5-16BA-4937-8E5E-1854E9CCD381}" type="presParOf" srcId="{681DD063-59AC-4D0F-8581-F3E64F9AC262}" destId="{3F31128F-CE09-4538-A9A9-BD6EBEC9DE72}" srcOrd="0" destOrd="0" presId="urn:microsoft.com/office/officeart/2009/3/layout/HorizontalOrganizationChart"/>
    <dgm:cxn modelId="{56C687FE-0C82-4AE8-8952-75C94B93E718}" type="presParOf" srcId="{681DD063-59AC-4D0F-8581-F3E64F9AC262}" destId="{22B74AD5-0740-4E82-8063-C6B262B1AE44}" srcOrd="1" destOrd="0" presId="urn:microsoft.com/office/officeart/2009/3/layout/HorizontalOrganizationChart"/>
    <dgm:cxn modelId="{8AEB57C1-5C2A-4903-ABFC-6681A8EFD1F3}" type="presParOf" srcId="{EC604F76-3643-4FBA-A573-6A7BF71B8A12}" destId="{868B13A9-3FD5-4410-8913-C982E2FA1E86}" srcOrd="1" destOrd="0" presId="urn:microsoft.com/office/officeart/2009/3/layout/HorizontalOrganizationChart"/>
    <dgm:cxn modelId="{32816CA7-BBA0-4A3C-BC34-9461C06CBDB6}" type="presParOf" srcId="{868B13A9-3FD5-4410-8913-C982E2FA1E86}" destId="{D74E4DC2-3599-4C80-A043-2F9745EEEEA9}" srcOrd="0" destOrd="0" presId="urn:microsoft.com/office/officeart/2009/3/layout/HorizontalOrganizationChart"/>
    <dgm:cxn modelId="{7ACE152B-512E-4DE4-AF1B-2101A6DD91D3}" type="presParOf" srcId="{868B13A9-3FD5-4410-8913-C982E2FA1E86}" destId="{36BA8BDE-1503-4039-99CF-06F284E88FC2}" srcOrd="1" destOrd="0" presId="urn:microsoft.com/office/officeart/2009/3/layout/HorizontalOrganizationChart"/>
    <dgm:cxn modelId="{77C0D22B-ECB6-40F3-8344-8326681315C3}" type="presParOf" srcId="{36BA8BDE-1503-4039-99CF-06F284E88FC2}" destId="{A9C4497E-1E58-41E8-A694-5B484A374833}" srcOrd="0" destOrd="0" presId="urn:microsoft.com/office/officeart/2009/3/layout/HorizontalOrganizationChart"/>
    <dgm:cxn modelId="{8E5DF003-A269-46C5-B647-B565713025A5}" type="presParOf" srcId="{A9C4497E-1E58-41E8-A694-5B484A374833}" destId="{3985F67A-8397-44E7-8A7E-1F858FA70E14}" srcOrd="0" destOrd="0" presId="urn:microsoft.com/office/officeart/2009/3/layout/HorizontalOrganizationChart"/>
    <dgm:cxn modelId="{ABC45E5C-171D-48ED-ADFA-47C6DBC608BE}" type="presParOf" srcId="{A9C4497E-1E58-41E8-A694-5B484A374833}" destId="{893C696F-DFA4-4FC4-AF67-BE81B9F8676B}" srcOrd="1" destOrd="0" presId="urn:microsoft.com/office/officeart/2009/3/layout/HorizontalOrganizationChart"/>
    <dgm:cxn modelId="{CE114FF3-4E13-4289-842C-3F7E34F9EAC2}" type="presParOf" srcId="{36BA8BDE-1503-4039-99CF-06F284E88FC2}" destId="{EF735199-DE5B-4A83-873F-964C2E9CA960}" srcOrd="1" destOrd="0" presId="urn:microsoft.com/office/officeart/2009/3/layout/HorizontalOrganizationChart"/>
    <dgm:cxn modelId="{77E697D0-3F14-4EDF-9E93-FA5FF096474F}" type="presParOf" srcId="{36BA8BDE-1503-4039-99CF-06F284E88FC2}" destId="{07191380-8114-4D1D-A425-4472387E09C2}" srcOrd="2" destOrd="0" presId="urn:microsoft.com/office/officeart/2009/3/layout/HorizontalOrganizationChart"/>
    <dgm:cxn modelId="{5CC04900-81FE-463C-AFA4-836F1ECEC707}" type="presParOf" srcId="{EC604F76-3643-4FBA-A573-6A7BF71B8A12}" destId="{A2FA712E-A385-4E5D-A8DC-94E1A8494CC9}" srcOrd="2" destOrd="0" presId="urn:microsoft.com/office/officeart/2009/3/layout/HorizontalOrganizationChart"/>
    <dgm:cxn modelId="{473A3CF5-D9D1-497E-A696-1D7757A366EA}" type="presParOf" srcId="{B68A5D94-750C-4B18-BF48-BB1ED0B2FD0F}" destId="{455CDA59-DE49-4830-8784-4EF853746D90}" srcOrd="8" destOrd="0" presId="urn:microsoft.com/office/officeart/2009/3/layout/HorizontalOrganizationChart"/>
    <dgm:cxn modelId="{157C41D9-CD95-4BC4-B860-7C6161BB9030}" type="presParOf" srcId="{B68A5D94-750C-4B18-BF48-BB1ED0B2FD0F}" destId="{B4995F7D-A0DD-4470-A3A3-93027FE5BFC9}" srcOrd="9" destOrd="0" presId="urn:microsoft.com/office/officeart/2009/3/layout/HorizontalOrganizationChart"/>
    <dgm:cxn modelId="{1F25A8BE-BDDE-4F19-8648-9333CC2C7DD3}" type="presParOf" srcId="{B4995F7D-A0DD-4470-A3A3-93027FE5BFC9}" destId="{D81D4910-240B-4B56-A9F6-890FB75067F1}" srcOrd="0" destOrd="0" presId="urn:microsoft.com/office/officeart/2009/3/layout/HorizontalOrganizationChart"/>
    <dgm:cxn modelId="{61396B30-C8D0-47F7-AB16-0A0469C3AD07}" type="presParOf" srcId="{D81D4910-240B-4B56-A9F6-890FB75067F1}" destId="{499FF00A-BE95-4F54-810F-B92D3592FB90}" srcOrd="0" destOrd="0" presId="urn:microsoft.com/office/officeart/2009/3/layout/HorizontalOrganizationChart"/>
    <dgm:cxn modelId="{483606A4-38AC-4096-8642-02A10C729161}" type="presParOf" srcId="{D81D4910-240B-4B56-A9F6-890FB75067F1}" destId="{F6C29E9B-C917-471A-8CD6-2C6D8545635E}" srcOrd="1" destOrd="0" presId="urn:microsoft.com/office/officeart/2009/3/layout/HorizontalOrganizationChart"/>
    <dgm:cxn modelId="{860C047C-78B0-440A-BD55-5D0F8993E39C}" type="presParOf" srcId="{B4995F7D-A0DD-4470-A3A3-93027FE5BFC9}" destId="{BB697F75-D5BE-4397-80F1-C5CE50643BB5}" srcOrd="1" destOrd="0" presId="urn:microsoft.com/office/officeart/2009/3/layout/HorizontalOrganizationChart"/>
    <dgm:cxn modelId="{10905495-CDE1-41CA-8921-3BDE59559F56}" type="presParOf" srcId="{BB697F75-D5BE-4397-80F1-C5CE50643BB5}" destId="{12CE388D-2B26-44EE-B99F-F57ADC8A15C4}" srcOrd="0" destOrd="0" presId="urn:microsoft.com/office/officeart/2009/3/layout/HorizontalOrganizationChart"/>
    <dgm:cxn modelId="{0043F09C-E7E0-43A1-B7CE-12A5A63F1E4A}" type="presParOf" srcId="{BB697F75-D5BE-4397-80F1-C5CE50643BB5}" destId="{BA030F1B-42C1-4689-9098-50FB6E0E6DFC}" srcOrd="1" destOrd="0" presId="urn:microsoft.com/office/officeart/2009/3/layout/HorizontalOrganizationChart"/>
    <dgm:cxn modelId="{878502CD-FFB0-4B73-B7DE-8D200F665491}" type="presParOf" srcId="{BA030F1B-42C1-4689-9098-50FB6E0E6DFC}" destId="{A2C7E8E9-4514-43BA-BB67-B961E3062C5C}" srcOrd="0" destOrd="0" presId="urn:microsoft.com/office/officeart/2009/3/layout/HorizontalOrganizationChart"/>
    <dgm:cxn modelId="{6C9F166E-2EFE-47DE-AF55-8AEADAEAB99B}" type="presParOf" srcId="{A2C7E8E9-4514-43BA-BB67-B961E3062C5C}" destId="{51307659-6559-4778-AE21-5ED27E45331D}" srcOrd="0" destOrd="0" presId="urn:microsoft.com/office/officeart/2009/3/layout/HorizontalOrganizationChart"/>
    <dgm:cxn modelId="{1C7E8114-6D6E-4CE8-BF4A-F3CF850841B3}" type="presParOf" srcId="{A2C7E8E9-4514-43BA-BB67-B961E3062C5C}" destId="{61BFB891-B913-4EB4-AEA5-A80EB2612181}" srcOrd="1" destOrd="0" presId="urn:microsoft.com/office/officeart/2009/3/layout/HorizontalOrganizationChart"/>
    <dgm:cxn modelId="{E90A5FBA-2072-44EC-94A9-3D0096F2F6FB}" type="presParOf" srcId="{BA030F1B-42C1-4689-9098-50FB6E0E6DFC}" destId="{17A99446-F6E1-41E0-94E1-A274E7A94F4E}" srcOrd="1" destOrd="0" presId="urn:microsoft.com/office/officeart/2009/3/layout/HorizontalOrganizationChart"/>
    <dgm:cxn modelId="{D5299A7C-F7A9-47EA-9C53-4F4EF793589A}" type="presParOf" srcId="{BA030F1B-42C1-4689-9098-50FB6E0E6DFC}" destId="{764963E5-E971-4528-89D0-61DE84C0C124}" srcOrd="2" destOrd="0" presId="urn:microsoft.com/office/officeart/2009/3/layout/HorizontalOrganizationChart"/>
    <dgm:cxn modelId="{4169A9C8-DDB2-4DE4-9F1F-172F05A0987A}" type="presParOf" srcId="{B4995F7D-A0DD-4470-A3A3-93027FE5BFC9}" destId="{3576930E-681B-461F-8FF5-8A2D0F378877}" srcOrd="2" destOrd="0" presId="urn:microsoft.com/office/officeart/2009/3/layout/HorizontalOrganizationChart"/>
    <dgm:cxn modelId="{80A0FC96-2E17-49E5-BCC9-DB2170C9E3EC}" type="presParOf" srcId="{EB91122F-41D9-412C-8D5B-0C4D8781823A}" destId="{1FA0DA70-CF4D-4538-9DE0-1AB749E0C184}" srcOrd="2" destOrd="0" presId="urn:microsoft.com/office/officeart/2009/3/layout/Horizontal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EA03C-AE9C-46B5-BAB0-93921861AB1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1804AAFE-05B4-4FDA-81B7-5F1EF94482B7}">
      <dgm:prSet phldrT="[Text]" custT="1"/>
      <dgm:spPr>
        <a:ln>
          <a:solidFill>
            <a:srgbClr val="BD2226"/>
          </a:solidFill>
        </a:ln>
      </dgm:spPr>
      <dgm:t>
        <a:bodyPr/>
        <a:lstStyle/>
        <a:p>
          <a:r>
            <a:rPr lang="en-US" sz="900" dirty="0" smtClean="0">
              <a:latin typeface="+mn-lt"/>
              <a:cs typeface="Arial" panose="020B0604020202020204" pitchFamily="34" charset="0"/>
            </a:rPr>
            <a:t>Gram-Negative</a:t>
          </a:r>
        </a:p>
        <a:p>
          <a:r>
            <a:rPr lang="en-US" sz="900" dirty="0" smtClean="0">
              <a:latin typeface="+mn-lt"/>
              <a:cs typeface="Arial" panose="020B0604020202020204" pitchFamily="34" charset="0"/>
            </a:rPr>
            <a:t>(Gram stain) with Resistance Detected</a:t>
          </a:r>
          <a:endParaRPr lang="en-US" sz="900" dirty="0">
            <a:latin typeface="+mn-lt"/>
            <a:cs typeface="Arial" panose="020B0604020202020204" pitchFamily="34" charset="0"/>
          </a:endParaRPr>
        </a:p>
      </dgm:t>
    </dgm:pt>
    <dgm:pt modelId="{797A72C2-549F-4502-9809-0CFA879D0608}" type="par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B25F53B1-3A4C-4902-8B83-330042FE3875}" type="sib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82B770E6-E3F1-4D86-A7C0-C8C8AB3BF2F9}">
      <dgm:prSet phldrT="[Text]" custT="1"/>
      <dgm:spPr>
        <a:ln>
          <a:solidFill>
            <a:srgbClr val="BD2226"/>
          </a:solidFill>
        </a:ln>
      </dgm:spPr>
      <dgm:t>
        <a:bodyPr/>
        <a:lstStyle/>
        <a:p>
          <a:r>
            <a:rPr lang="en-US" sz="900" dirty="0" smtClean="0">
              <a:latin typeface="+mn-lt"/>
              <a:cs typeface="Arial" panose="020B0604020202020204" pitchFamily="34" charset="0"/>
            </a:rPr>
            <a:t>KPC+</a:t>
          </a:r>
          <a:endParaRPr lang="en-US" sz="900" dirty="0">
            <a:latin typeface="+mn-lt"/>
            <a:cs typeface="Arial" panose="020B0604020202020204" pitchFamily="34" charset="0"/>
          </a:endParaRPr>
        </a:p>
      </dgm:t>
    </dgm:pt>
    <dgm:pt modelId="{5C2F611A-EE4F-42BC-B7E9-AF150F8724C9}" type="parTrans" cxnId="{F261E24D-0EAC-4399-86FE-2C660423F616}">
      <dgm:prSet/>
      <dgm:spPr/>
      <dgm:t>
        <a:bodyPr/>
        <a:lstStyle/>
        <a:p>
          <a:endParaRPr lang="en-US" sz="900">
            <a:latin typeface="Arial" panose="020B0604020202020204" pitchFamily="34" charset="0"/>
            <a:cs typeface="Arial" panose="020B0604020202020204" pitchFamily="34" charset="0"/>
          </a:endParaRPr>
        </a:p>
      </dgm:t>
    </dgm:pt>
    <dgm:pt modelId="{26EB1CC4-DF29-40ED-AA5E-B983A3DBA2B8}" type="sibTrans" cxnId="{F261E24D-0EAC-4399-86FE-2C660423F616}">
      <dgm:prSet/>
      <dgm:spPr/>
      <dgm:t>
        <a:bodyPr/>
        <a:lstStyle/>
        <a:p>
          <a:endParaRPr lang="en-US" sz="900">
            <a:latin typeface="Arial" panose="020B0604020202020204" pitchFamily="34" charset="0"/>
            <a:cs typeface="Arial" panose="020B0604020202020204" pitchFamily="34" charset="0"/>
          </a:endParaRPr>
        </a:p>
      </dgm:t>
    </dgm:pt>
    <dgm:pt modelId="{D093E7ED-A142-4DE7-88B6-B09A7FC6E3A3}">
      <dgm:prSet phldrT="[Text]" custT="1"/>
      <dgm:spPr>
        <a:ln>
          <a:solidFill>
            <a:srgbClr val="BD2226"/>
          </a:solidFill>
        </a:ln>
      </dgm:spPr>
      <dgm:t>
        <a:bodyPr/>
        <a:lstStyle/>
        <a:p>
          <a:r>
            <a:rPr lang="en-US" sz="900" dirty="0" smtClean="0">
              <a:latin typeface="+mn-lt"/>
              <a:cs typeface="Arial" panose="020B0604020202020204" pitchFamily="34" charset="0"/>
            </a:rPr>
            <a:t>NDM/+VIM+/IMP+</a:t>
          </a:r>
          <a:endParaRPr lang="en-US" sz="900" dirty="0">
            <a:latin typeface="+mn-lt"/>
            <a:cs typeface="Arial" panose="020B0604020202020204" pitchFamily="34" charset="0"/>
          </a:endParaRPr>
        </a:p>
      </dgm:t>
    </dgm:pt>
    <dgm:pt modelId="{58623A39-4B7C-40DC-B4EB-F31A6C90A4A1}" type="parTrans" cxnId="{41712C2A-B15D-41A9-BBCC-82C899F4FE6B}">
      <dgm:prSet/>
      <dgm:spPr/>
      <dgm:t>
        <a:bodyPr/>
        <a:lstStyle/>
        <a:p>
          <a:endParaRPr lang="en-US" sz="900">
            <a:latin typeface="Arial" panose="020B0604020202020204" pitchFamily="34" charset="0"/>
            <a:cs typeface="Arial" panose="020B0604020202020204" pitchFamily="34" charset="0"/>
          </a:endParaRPr>
        </a:p>
      </dgm:t>
    </dgm:pt>
    <dgm:pt modelId="{FC5D5931-1399-4BFD-AAC6-DB7B7A17AB95}" type="sibTrans" cxnId="{41712C2A-B15D-41A9-BBCC-82C899F4FE6B}">
      <dgm:prSet/>
      <dgm:spPr/>
      <dgm:t>
        <a:bodyPr/>
        <a:lstStyle/>
        <a:p>
          <a:endParaRPr lang="en-US" sz="900">
            <a:latin typeface="Arial" panose="020B0604020202020204" pitchFamily="34" charset="0"/>
            <a:cs typeface="Arial" panose="020B0604020202020204" pitchFamily="34" charset="0"/>
          </a:endParaRPr>
        </a:p>
      </dgm:t>
    </dgm:pt>
    <dgm:pt modelId="{76D4CAAC-CE09-4B06-ADDA-78813A80C6D4}">
      <dgm:prSet custT="1"/>
      <dgm:spPr>
        <a:ln>
          <a:solidFill>
            <a:srgbClr val="BD2226"/>
          </a:solidFill>
        </a:ln>
      </dgm:spPr>
      <dgm:t>
        <a:bodyPr/>
        <a:lstStyle/>
        <a:p>
          <a:r>
            <a:rPr lang="en-US" sz="900" dirty="0" smtClean="0">
              <a:solidFill>
                <a:schemeClr val="tx1"/>
              </a:solidFill>
              <a:latin typeface="+mn-lt"/>
              <a:cs typeface="Arial" panose="020B0604020202020204" pitchFamily="34" charset="0"/>
            </a:rPr>
            <a:t>ID consult </a:t>
          </a:r>
        </a:p>
        <a:p>
          <a:r>
            <a:rPr lang="en-US" sz="900" dirty="0" smtClean="0">
              <a:solidFill>
                <a:schemeClr val="tx1"/>
              </a:solidFill>
              <a:latin typeface="+mn-lt"/>
              <a:cs typeface="Arial" panose="020B0604020202020204" pitchFamily="34" charset="0"/>
            </a:rPr>
            <a:t>polymixin agent + ceftazidime/avibactam + </a:t>
          </a:r>
          <a:r>
            <a:rPr lang="en-US" sz="900" strike="noStrike" dirty="0" smtClean="0">
              <a:solidFill>
                <a:schemeClr val="tx1"/>
              </a:solidFill>
              <a:latin typeface="+mn-lt"/>
              <a:cs typeface="Arial" panose="020B0604020202020204" pitchFamily="34" charset="0"/>
            </a:rPr>
            <a:t>aztreonam</a:t>
          </a:r>
          <a:endParaRPr lang="en-US" sz="900" dirty="0">
            <a:solidFill>
              <a:schemeClr val="tx1"/>
            </a:solidFill>
            <a:latin typeface="+mn-lt"/>
            <a:cs typeface="Arial" panose="020B0604020202020204" pitchFamily="34" charset="0"/>
          </a:endParaRPr>
        </a:p>
      </dgm:t>
    </dgm:pt>
    <dgm:pt modelId="{E0D2FE23-589B-4636-AA4E-D5DB8A924FCC}" type="parTrans" cxnId="{2D1883B3-29B3-4A24-9F8F-BF29269A4622}">
      <dgm:prSet/>
      <dgm:spPr/>
      <dgm:t>
        <a:bodyPr/>
        <a:lstStyle/>
        <a:p>
          <a:endParaRPr lang="en-US" sz="900">
            <a:latin typeface="Arial" panose="020B0604020202020204" pitchFamily="34" charset="0"/>
            <a:cs typeface="Arial" panose="020B0604020202020204" pitchFamily="34" charset="0"/>
          </a:endParaRPr>
        </a:p>
      </dgm:t>
    </dgm:pt>
    <dgm:pt modelId="{3D390486-EF97-4EEF-8530-7BA16643D6C9}" type="sibTrans" cxnId="{2D1883B3-29B3-4A24-9F8F-BF29269A4622}">
      <dgm:prSet/>
      <dgm:spPr/>
      <dgm:t>
        <a:bodyPr/>
        <a:lstStyle/>
        <a:p>
          <a:endParaRPr lang="en-US" sz="900">
            <a:latin typeface="Arial" panose="020B0604020202020204" pitchFamily="34" charset="0"/>
            <a:cs typeface="Arial" panose="020B0604020202020204" pitchFamily="34" charset="0"/>
          </a:endParaRPr>
        </a:p>
      </dgm:t>
    </dgm:pt>
    <dgm:pt modelId="{E35D3147-C8C4-49D9-B252-8690D333AFD4}">
      <dgm:prSet custT="1"/>
      <dgm:spPr>
        <a:ln>
          <a:solidFill>
            <a:srgbClr val="BD2226"/>
          </a:solidFill>
        </a:ln>
      </dgm:spPr>
      <dgm:t>
        <a:bodyPr/>
        <a:lstStyle/>
        <a:p>
          <a:r>
            <a:rPr lang="en-US" sz="900" dirty="0" smtClean="0">
              <a:latin typeface="+mn-lt"/>
              <a:cs typeface="Arial" panose="020B0604020202020204" pitchFamily="34" charset="0"/>
            </a:rPr>
            <a:t>CTX-M +</a:t>
          </a:r>
          <a:endParaRPr lang="en-US" sz="900" dirty="0">
            <a:latin typeface="+mn-lt"/>
            <a:cs typeface="Arial" panose="020B0604020202020204" pitchFamily="34" charset="0"/>
          </a:endParaRPr>
        </a:p>
      </dgm:t>
    </dgm:pt>
    <dgm:pt modelId="{44DC44F4-1B99-4675-B274-0C760F2CD94D}" type="parTrans" cxnId="{3B84BAE4-1EB7-4994-97A8-536F40C81661}">
      <dgm:prSet/>
      <dgm:spPr/>
      <dgm:t>
        <a:bodyPr/>
        <a:lstStyle/>
        <a:p>
          <a:endParaRPr lang="en-US" sz="900">
            <a:latin typeface="Arial" panose="020B0604020202020204" pitchFamily="34" charset="0"/>
            <a:cs typeface="Arial" panose="020B0604020202020204" pitchFamily="34" charset="0"/>
          </a:endParaRPr>
        </a:p>
      </dgm:t>
    </dgm:pt>
    <dgm:pt modelId="{F4F21E18-A362-4DED-9321-DF49B2DA1C14}" type="sibTrans" cxnId="{3B84BAE4-1EB7-4994-97A8-536F40C81661}">
      <dgm:prSet/>
      <dgm:spPr/>
      <dgm:t>
        <a:bodyPr/>
        <a:lstStyle/>
        <a:p>
          <a:endParaRPr lang="en-US" sz="900">
            <a:latin typeface="Arial" panose="020B0604020202020204" pitchFamily="34" charset="0"/>
            <a:cs typeface="Arial" panose="020B0604020202020204" pitchFamily="34" charset="0"/>
          </a:endParaRPr>
        </a:p>
      </dgm:t>
    </dgm:pt>
    <dgm:pt modelId="{CC08BC44-B77D-45AE-B31B-CC23A4C470DC}">
      <dgm:prSet custT="1"/>
      <dgm:spPr>
        <a:ln>
          <a:solidFill>
            <a:srgbClr val="BD2226"/>
          </a:solidFill>
        </a:ln>
      </dgm:spPr>
      <dgm:t>
        <a:bodyPr/>
        <a:lstStyle/>
        <a:p>
          <a:r>
            <a:rPr lang="en-US" sz="900" dirty="0" smtClean="0">
              <a:latin typeface="+mn-lt"/>
              <a:cs typeface="Arial" panose="020B0604020202020204" pitchFamily="34" charset="0"/>
            </a:rPr>
            <a:t>Meropenem </a:t>
          </a:r>
          <a:endParaRPr lang="en-US" sz="900" dirty="0">
            <a:latin typeface="+mn-lt"/>
            <a:cs typeface="Arial" panose="020B0604020202020204" pitchFamily="34" charset="0"/>
          </a:endParaRPr>
        </a:p>
      </dgm:t>
    </dgm:pt>
    <dgm:pt modelId="{D29617E7-3698-4D0C-8AA1-F44EF305490E}" type="parTrans" cxnId="{ADA9E2F8-AE68-4FB8-818F-DFF3B23A91F2}">
      <dgm:prSet/>
      <dgm:spPr/>
      <dgm:t>
        <a:bodyPr/>
        <a:lstStyle/>
        <a:p>
          <a:endParaRPr lang="en-US" sz="900">
            <a:latin typeface="Arial" panose="020B0604020202020204" pitchFamily="34" charset="0"/>
            <a:cs typeface="Arial" panose="020B0604020202020204" pitchFamily="34" charset="0"/>
          </a:endParaRPr>
        </a:p>
      </dgm:t>
    </dgm:pt>
    <dgm:pt modelId="{AE6042FD-A05A-4104-9400-703D016C9831}" type="sibTrans" cxnId="{ADA9E2F8-AE68-4FB8-818F-DFF3B23A91F2}">
      <dgm:prSet/>
      <dgm:spPr/>
      <dgm:t>
        <a:bodyPr/>
        <a:lstStyle/>
        <a:p>
          <a:endParaRPr lang="en-US" sz="900">
            <a:latin typeface="Arial" panose="020B0604020202020204" pitchFamily="34" charset="0"/>
            <a:cs typeface="Arial" panose="020B0604020202020204" pitchFamily="34" charset="0"/>
          </a:endParaRPr>
        </a:p>
      </dgm:t>
    </dgm:pt>
    <dgm:pt modelId="{461D837E-330A-4E31-A2CC-C4DA25378F85}">
      <dgm:prSet custT="1"/>
      <dgm:spPr>
        <a:ln>
          <a:solidFill>
            <a:srgbClr val="BD2226"/>
          </a:solidFill>
        </a:ln>
      </dgm:spPr>
      <dgm:t>
        <a:bodyPr/>
        <a:lstStyle/>
        <a:p>
          <a:r>
            <a:rPr lang="en-US" sz="900" dirty="0" smtClean="0">
              <a:solidFill>
                <a:schemeClr val="tx1"/>
              </a:solidFill>
              <a:latin typeface="+mn-lt"/>
              <a:cs typeface="Arial" panose="020B0604020202020204" pitchFamily="34" charset="0"/>
            </a:rPr>
            <a:t>ID Consult</a:t>
          </a:r>
        </a:p>
        <a:p>
          <a:r>
            <a:rPr lang="en-US" sz="900" dirty="0" smtClean="0">
              <a:solidFill>
                <a:schemeClr val="tx1"/>
              </a:solidFill>
              <a:latin typeface="+mn-lt"/>
              <a:cs typeface="Arial" panose="020B0604020202020204" pitchFamily="34" charset="0"/>
            </a:rPr>
            <a:t>ceftazidime/avibactam </a:t>
          </a:r>
          <a:r>
            <a:rPr lang="en-US" sz="900" u="sng" dirty="0" smtClean="0">
              <a:solidFill>
                <a:schemeClr val="tx1"/>
              </a:solidFill>
              <a:latin typeface="+mn-lt"/>
              <a:cs typeface="Arial" panose="020B0604020202020204" pitchFamily="34" charset="0"/>
            </a:rPr>
            <a:t>+</a:t>
          </a:r>
          <a:r>
            <a:rPr lang="en-US" sz="900" dirty="0" smtClean="0">
              <a:solidFill>
                <a:schemeClr val="tx1"/>
              </a:solidFill>
              <a:latin typeface="+mn-lt"/>
              <a:cs typeface="Arial" panose="020B0604020202020204" pitchFamily="34" charset="0"/>
            </a:rPr>
            <a:t> amikacin</a:t>
          </a:r>
          <a:endParaRPr lang="en-US" sz="900" b="0" dirty="0">
            <a:solidFill>
              <a:schemeClr val="tx1"/>
            </a:solidFill>
            <a:latin typeface="+mn-lt"/>
            <a:cs typeface="Arial" panose="020B0604020202020204" pitchFamily="34" charset="0"/>
          </a:endParaRPr>
        </a:p>
      </dgm:t>
    </dgm:pt>
    <dgm:pt modelId="{4F9EE41F-194B-48DB-A2E9-66628D094552}" type="parTrans" cxnId="{FC4F8CA0-F547-4326-AC22-1EC0FA0E260B}">
      <dgm:prSet/>
      <dgm:spPr/>
      <dgm:t>
        <a:bodyPr/>
        <a:lstStyle/>
        <a:p>
          <a:endParaRPr lang="en-US" sz="900">
            <a:latin typeface="Arial" panose="020B0604020202020204" pitchFamily="34" charset="0"/>
            <a:cs typeface="Arial" panose="020B0604020202020204" pitchFamily="34" charset="0"/>
          </a:endParaRPr>
        </a:p>
      </dgm:t>
    </dgm:pt>
    <dgm:pt modelId="{A9D239D8-4A94-4A06-B2DB-1FF477017B82}" type="sibTrans" cxnId="{FC4F8CA0-F547-4326-AC22-1EC0FA0E260B}">
      <dgm:prSet/>
      <dgm:spPr/>
      <dgm:t>
        <a:bodyPr/>
        <a:lstStyle/>
        <a:p>
          <a:endParaRPr lang="en-US" sz="900">
            <a:latin typeface="Arial" panose="020B0604020202020204" pitchFamily="34" charset="0"/>
            <a:cs typeface="Arial" panose="020B0604020202020204" pitchFamily="34" charset="0"/>
          </a:endParaRPr>
        </a:p>
      </dgm:t>
    </dgm:pt>
    <dgm:pt modelId="{07283192-F1DB-40C9-BFE0-3DB930577CF2}">
      <dgm:prSet custT="1"/>
      <dgm:spPr>
        <a:ln>
          <a:solidFill>
            <a:srgbClr val="BD2226"/>
          </a:solidFill>
        </a:ln>
      </dgm:spPr>
      <dgm:t>
        <a:bodyPr/>
        <a:lstStyle/>
        <a:p>
          <a:pPr>
            <a:lnSpc>
              <a:spcPct val="100000"/>
            </a:lnSpc>
            <a:spcAft>
              <a:spcPts val="0"/>
            </a:spcAft>
          </a:pPr>
          <a:r>
            <a:rPr lang="en-US" sz="900">
              <a:latin typeface="+mn-lt"/>
              <a:cs typeface="Arial" panose="020B0604020202020204" pitchFamily="34" charset="0"/>
            </a:rPr>
            <a:t>OXA + </a:t>
          </a:r>
        </a:p>
        <a:p>
          <a:pPr>
            <a:lnSpc>
              <a:spcPct val="100000"/>
            </a:lnSpc>
            <a:spcAft>
              <a:spcPts val="0"/>
            </a:spcAft>
          </a:pPr>
          <a:r>
            <a:rPr lang="en-US" sz="900" i="1">
              <a:latin typeface="+mn-lt"/>
              <a:cs typeface="Arial" panose="020B0604020202020204" pitchFamily="34" charset="0"/>
            </a:rPr>
            <a:t>Acinetobacter</a:t>
          </a:r>
          <a:r>
            <a:rPr lang="en-US" sz="900">
              <a:latin typeface="+mn-lt"/>
              <a:cs typeface="Arial" panose="020B0604020202020204" pitchFamily="34" charset="0"/>
            </a:rPr>
            <a:t> </a:t>
          </a:r>
        </a:p>
      </dgm:t>
    </dgm:pt>
    <dgm:pt modelId="{44D4C32D-ACF0-4398-81E7-0698BD8376B0}" type="parTrans" cxnId="{E0B92CA0-82BB-4EF9-9168-24D6A5E34CD2}">
      <dgm:prSet/>
      <dgm:spPr/>
      <dgm:t>
        <a:bodyPr/>
        <a:lstStyle/>
        <a:p>
          <a:endParaRPr lang="en-US" sz="900">
            <a:latin typeface="Arial" panose="020B0604020202020204" pitchFamily="34" charset="0"/>
            <a:cs typeface="Arial" panose="020B0604020202020204" pitchFamily="34" charset="0"/>
          </a:endParaRPr>
        </a:p>
      </dgm:t>
    </dgm:pt>
    <dgm:pt modelId="{D967494F-AAC2-48AB-8F41-B91D542B4CBB}" type="sibTrans" cxnId="{E0B92CA0-82BB-4EF9-9168-24D6A5E34CD2}">
      <dgm:prSet/>
      <dgm:spPr/>
      <dgm:t>
        <a:bodyPr/>
        <a:lstStyle/>
        <a:p>
          <a:endParaRPr lang="en-US" sz="900">
            <a:latin typeface="Arial" panose="020B0604020202020204" pitchFamily="34" charset="0"/>
            <a:cs typeface="Arial" panose="020B0604020202020204" pitchFamily="34" charset="0"/>
          </a:endParaRPr>
        </a:p>
      </dgm:t>
    </dgm:pt>
    <dgm:pt modelId="{EDBE8BA4-2745-43DF-914F-4586F2C27A21}">
      <dgm:prSet custT="1"/>
      <dgm:spPr>
        <a:ln>
          <a:solidFill>
            <a:srgbClr val="BD2226"/>
          </a:solidFill>
        </a:ln>
      </dgm:spPr>
      <dgm:t>
        <a:bodyPr/>
        <a:lstStyle/>
        <a:p>
          <a:pPr>
            <a:lnSpc>
              <a:spcPct val="100000"/>
            </a:lnSpc>
            <a:spcAft>
              <a:spcPts val="0"/>
            </a:spcAft>
          </a:pPr>
          <a:r>
            <a:rPr lang="en-US" sz="900" dirty="0" smtClean="0">
              <a:solidFill>
                <a:schemeClr val="tx1"/>
              </a:solidFill>
              <a:latin typeface="+mn-lt"/>
              <a:cs typeface="Arial" panose="020B0604020202020204" pitchFamily="34" charset="0"/>
            </a:rPr>
            <a:t>ID Consult </a:t>
          </a:r>
        </a:p>
        <a:p>
          <a:pPr>
            <a:lnSpc>
              <a:spcPct val="100000"/>
            </a:lnSpc>
            <a:spcAft>
              <a:spcPts val="0"/>
            </a:spcAft>
          </a:pPr>
          <a:r>
            <a:rPr lang="en-US" sz="900" dirty="0" smtClean="0">
              <a:solidFill>
                <a:schemeClr val="tx1"/>
              </a:solidFill>
              <a:latin typeface="+mn-lt"/>
              <a:cs typeface="Arial" panose="020B0604020202020204" pitchFamily="34" charset="0"/>
            </a:rPr>
            <a:t>Ampicillin/sulbactam + polymixin agent or amikacin </a:t>
          </a:r>
          <a:endParaRPr lang="en-US" sz="900">
            <a:solidFill>
              <a:schemeClr val="tx1"/>
            </a:solidFill>
            <a:latin typeface="+mn-lt"/>
            <a:cs typeface="Arial" panose="020B0604020202020204" pitchFamily="34" charset="0"/>
          </a:endParaRPr>
        </a:p>
      </dgm:t>
    </dgm:pt>
    <dgm:pt modelId="{26BD0083-F755-43B3-BB45-4E43701BE05D}" type="sibTrans" cxnId="{C24E0031-F395-4734-BB63-5BB5B1500317}">
      <dgm:prSet/>
      <dgm:spPr/>
      <dgm:t>
        <a:bodyPr/>
        <a:lstStyle/>
        <a:p>
          <a:endParaRPr lang="en-US" sz="900">
            <a:latin typeface="Arial" panose="020B0604020202020204" pitchFamily="34" charset="0"/>
            <a:cs typeface="Arial" panose="020B0604020202020204" pitchFamily="34" charset="0"/>
          </a:endParaRPr>
        </a:p>
      </dgm:t>
    </dgm:pt>
    <dgm:pt modelId="{26395C57-4DFD-4351-96A7-55AC21675EEF}" type="parTrans" cxnId="{C24E0031-F395-4734-BB63-5BB5B1500317}">
      <dgm:prSet/>
      <dgm:spPr/>
      <dgm:t>
        <a:bodyPr/>
        <a:lstStyle/>
        <a:p>
          <a:endParaRPr lang="en-US" sz="900">
            <a:latin typeface="Arial" panose="020B0604020202020204" pitchFamily="34" charset="0"/>
            <a:cs typeface="Arial" panose="020B0604020202020204" pitchFamily="34" charset="0"/>
          </a:endParaRPr>
        </a:p>
      </dgm:t>
    </dgm:pt>
    <dgm:pt modelId="{4BCA61C9-EF58-494D-8B4C-FC770FDFB8EF}">
      <dgm:prSet custT="1"/>
      <dgm:spPr>
        <a:ln>
          <a:solidFill>
            <a:srgbClr val="BD2226"/>
          </a:solidFill>
        </a:ln>
      </dgm:spPr>
      <dgm:t>
        <a:bodyPr/>
        <a:lstStyle/>
        <a:p>
          <a:pPr>
            <a:lnSpc>
              <a:spcPct val="100000"/>
            </a:lnSpc>
            <a:spcAft>
              <a:spcPts val="0"/>
            </a:spcAft>
          </a:pPr>
          <a:r>
            <a:rPr lang="en-US" sz="900">
              <a:latin typeface="+mn-lt"/>
              <a:cs typeface="Arial" panose="020B0604020202020204" pitchFamily="34" charset="0"/>
            </a:rPr>
            <a:t>OXA +</a:t>
          </a:r>
        </a:p>
        <a:p>
          <a:pPr>
            <a:lnSpc>
              <a:spcPct val="100000"/>
            </a:lnSpc>
            <a:spcAft>
              <a:spcPts val="0"/>
            </a:spcAft>
          </a:pPr>
          <a:r>
            <a:rPr lang="en-US" sz="900" b="0" i="1">
              <a:latin typeface="+mn-lt"/>
              <a:cs typeface="Arial" panose="020B0604020202020204" pitchFamily="34" charset="0"/>
            </a:rPr>
            <a:t>Enterobacteriaceae</a:t>
          </a:r>
          <a:r>
            <a:rPr lang="en-US" sz="900" b="0" i="0">
              <a:latin typeface="+mn-lt"/>
              <a:cs typeface="Arial" panose="020B0604020202020204" pitchFamily="34" charset="0"/>
            </a:rPr>
            <a:t> </a:t>
          </a:r>
          <a:r>
            <a:rPr lang="en-US" sz="900">
              <a:latin typeface="+mn-lt"/>
              <a:cs typeface="Arial" panose="020B0604020202020204" pitchFamily="34" charset="0"/>
            </a:rPr>
            <a:t> </a:t>
          </a:r>
        </a:p>
      </dgm:t>
    </dgm:pt>
    <dgm:pt modelId="{40DDAC4D-DC34-4B15-B631-E2C3A2D8AD5C}" type="parTrans" cxnId="{3A55B876-4E61-462F-80DD-5AEDDA42CA15}">
      <dgm:prSet/>
      <dgm:spPr/>
      <dgm:t>
        <a:bodyPr/>
        <a:lstStyle/>
        <a:p>
          <a:endParaRPr lang="en-US" sz="900">
            <a:latin typeface="Arial" panose="020B0604020202020204" pitchFamily="34" charset="0"/>
            <a:cs typeface="Arial" panose="020B0604020202020204" pitchFamily="34" charset="0"/>
          </a:endParaRPr>
        </a:p>
      </dgm:t>
    </dgm:pt>
    <dgm:pt modelId="{2D7CD40E-62C8-451A-8CBF-A0FCB97A34E3}" type="sibTrans" cxnId="{3A55B876-4E61-462F-80DD-5AEDDA42CA15}">
      <dgm:prSet/>
      <dgm:spPr/>
      <dgm:t>
        <a:bodyPr/>
        <a:lstStyle/>
        <a:p>
          <a:endParaRPr lang="en-US" sz="900">
            <a:latin typeface="Arial" panose="020B0604020202020204" pitchFamily="34" charset="0"/>
            <a:cs typeface="Arial" panose="020B0604020202020204" pitchFamily="34" charset="0"/>
          </a:endParaRPr>
        </a:p>
      </dgm:t>
    </dgm:pt>
    <dgm:pt modelId="{B65C3E24-E9DF-4210-B499-F11D7F003488}">
      <dgm:prSet custT="1"/>
      <dgm:spPr>
        <a:ln>
          <a:solidFill>
            <a:srgbClr val="BD2226"/>
          </a:solidFill>
        </a:ln>
      </dgm:spPr>
      <dgm:t>
        <a:bodyPr/>
        <a:lstStyle/>
        <a:p>
          <a:r>
            <a:rPr lang="en-US" sz="900" dirty="0" smtClean="0">
              <a:solidFill>
                <a:schemeClr val="tx1"/>
              </a:solidFill>
              <a:latin typeface="+mn-lt"/>
              <a:cs typeface="Arial" panose="020B0604020202020204" pitchFamily="34" charset="0"/>
            </a:rPr>
            <a:t>ID consult</a:t>
          </a:r>
        </a:p>
        <a:p>
          <a:r>
            <a:rPr lang="en-US" sz="900" dirty="0" smtClean="0">
              <a:solidFill>
                <a:schemeClr val="tx1"/>
              </a:solidFill>
              <a:latin typeface="+mn-lt"/>
              <a:cs typeface="Arial" panose="020B0604020202020204" pitchFamily="34" charset="0"/>
            </a:rPr>
            <a:t>Ceftazidime-avibactam OR Polymixin agent </a:t>
          </a:r>
          <a:r>
            <a:rPr lang="en-US" sz="900" dirty="0" smtClean="0">
              <a:latin typeface="+mn-lt"/>
              <a:cs typeface="Arial" panose="020B0604020202020204" pitchFamily="34" charset="0"/>
            </a:rPr>
            <a:t>+ meropenem </a:t>
          </a:r>
          <a:endParaRPr lang="en-US" sz="900">
            <a:latin typeface="+mn-lt"/>
            <a:cs typeface="Arial" panose="020B0604020202020204" pitchFamily="34" charset="0"/>
          </a:endParaRPr>
        </a:p>
      </dgm:t>
    </dgm:pt>
    <dgm:pt modelId="{E11818F0-D233-419A-B344-10D15567DF08}" type="parTrans" cxnId="{7693361D-906A-42A0-B45A-03661C013327}">
      <dgm:prSet/>
      <dgm:spPr/>
      <dgm:t>
        <a:bodyPr/>
        <a:lstStyle/>
        <a:p>
          <a:endParaRPr lang="en-US" sz="900">
            <a:latin typeface="Arial" panose="020B0604020202020204" pitchFamily="34" charset="0"/>
            <a:cs typeface="Arial" panose="020B0604020202020204" pitchFamily="34" charset="0"/>
          </a:endParaRPr>
        </a:p>
      </dgm:t>
    </dgm:pt>
    <dgm:pt modelId="{FC0C8712-627D-4837-8F4B-2E5E68050420}" type="sibTrans" cxnId="{7693361D-906A-42A0-B45A-03661C013327}">
      <dgm:prSet/>
      <dgm:spPr/>
      <dgm:t>
        <a:bodyPr/>
        <a:lstStyle/>
        <a:p>
          <a:endParaRPr lang="en-US" sz="900">
            <a:latin typeface="Arial" panose="020B0604020202020204" pitchFamily="34" charset="0"/>
            <a:cs typeface="Arial" panose="020B0604020202020204" pitchFamily="34" charset="0"/>
          </a:endParaRPr>
        </a:p>
      </dgm:t>
    </dgm:pt>
    <dgm:pt modelId="{2FBE3B24-27CE-4BC6-882F-805026CF0BC7}" type="pres">
      <dgm:prSet presAssocID="{DB1EA03C-AE9C-46B5-BAB0-93921861AB16}" presName="hierChild1" presStyleCnt="0">
        <dgm:presLayoutVars>
          <dgm:orgChart val="1"/>
          <dgm:chPref val="1"/>
          <dgm:dir/>
          <dgm:animOne val="branch"/>
          <dgm:animLvl val="lvl"/>
          <dgm:resizeHandles/>
        </dgm:presLayoutVars>
      </dgm:prSet>
      <dgm:spPr/>
      <dgm:t>
        <a:bodyPr/>
        <a:lstStyle/>
        <a:p>
          <a:endParaRPr lang="en-US"/>
        </a:p>
      </dgm:t>
    </dgm:pt>
    <dgm:pt modelId="{784B57E8-DC13-43CD-AB85-5F1033E23C00}" type="pres">
      <dgm:prSet presAssocID="{1804AAFE-05B4-4FDA-81B7-5F1EF94482B7}" presName="hierRoot1" presStyleCnt="0">
        <dgm:presLayoutVars>
          <dgm:hierBranch val="init"/>
        </dgm:presLayoutVars>
      </dgm:prSet>
      <dgm:spPr/>
    </dgm:pt>
    <dgm:pt modelId="{BFAE6181-53C2-4615-8F3F-758BC215A7F6}" type="pres">
      <dgm:prSet presAssocID="{1804AAFE-05B4-4FDA-81B7-5F1EF94482B7}" presName="rootComposite1" presStyleCnt="0"/>
      <dgm:spPr/>
    </dgm:pt>
    <dgm:pt modelId="{180A5DE8-F405-4DF0-B8FA-330596DA36C3}" type="pres">
      <dgm:prSet presAssocID="{1804AAFE-05B4-4FDA-81B7-5F1EF94482B7}" presName="rootText1" presStyleLbl="node0" presStyleIdx="0" presStyleCnt="1" custScaleY="168944">
        <dgm:presLayoutVars>
          <dgm:chPref val="3"/>
        </dgm:presLayoutVars>
      </dgm:prSet>
      <dgm:spPr/>
      <dgm:t>
        <a:bodyPr/>
        <a:lstStyle/>
        <a:p>
          <a:endParaRPr lang="en-US"/>
        </a:p>
      </dgm:t>
    </dgm:pt>
    <dgm:pt modelId="{A520FFBF-FC8F-4E3E-BE41-EF530CEA711F}" type="pres">
      <dgm:prSet presAssocID="{1804AAFE-05B4-4FDA-81B7-5F1EF94482B7}" presName="rootConnector1" presStyleLbl="node1" presStyleIdx="0" presStyleCnt="0"/>
      <dgm:spPr/>
      <dgm:t>
        <a:bodyPr/>
        <a:lstStyle/>
        <a:p>
          <a:endParaRPr lang="en-US"/>
        </a:p>
      </dgm:t>
    </dgm:pt>
    <dgm:pt modelId="{EF1F7D4F-BEC6-4801-AD70-3D15BD3D568A}" type="pres">
      <dgm:prSet presAssocID="{1804AAFE-05B4-4FDA-81B7-5F1EF94482B7}" presName="hierChild2" presStyleCnt="0"/>
      <dgm:spPr/>
    </dgm:pt>
    <dgm:pt modelId="{FEA013D6-8BFC-4317-BEFA-C202076C5FCF}" type="pres">
      <dgm:prSet presAssocID="{5C2F611A-EE4F-42BC-B7E9-AF150F8724C9}" presName="Name64" presStyleLbl="parChTrans1D2" presStyleIdx="0" presStyleCnt="5"/>
      <dgm:spPr/>
      <dgm:t>
        <a:bodyPr/>
        <a:lstStyle/>
        <a:p>
          <a:endParaRPr lang="en-US"/>
        </a:p>
      </dgm:t>
    </dgm:pt>
    <dgm:pt modelId="{138E7140-35B0-4135-A9EC-C46E8A65D40A}" type="pres">
      <dgm:prSet presAssocID="{82B770E6-E3F1-4D86-A7C0-C8C8AB3BF2F9}" presName="hierRoot2" presStyleCnt="0">
        <dgm:presLayoutVars>
          <dgm:hierBranch val="init"/>
        </dgm:presLayoutVars>
      </dgm:prSet>
      <dgm:spPr/>
    </dgm:pt>
    <dgm:pt modelId="{575B09B0-E10B-4962-A1C4-8CE5BF48F45A}" type="pres">
      <dgm:prSet presAssocID="{82B770E6-E3F1-4D86-A7C0-C8C8AB3BF2F9}" presName="rootComposite" presStyleCnt="0"/>
      <dgm:spPr/>
    </dgm:pt>
    <dgm:pt modelId="{5F8A8EF7-1693-4BE0-970B-C5109CA1F503}" type="pres">
      <dgm:prSet presAssocID="{82B770E6-E3F1-4D86-A7C0-C8C8AB3BF2F9}" presName="rootText" presStyleLbl="node2" presStyleIdx="0" presStyleCnt="5" custScaleX="102191" custScaleY="132080">
        <dgm:presLayoutVars>
          <dgm:chPref val="3"/>
        </dgm:presLayoutVars>
      </dgm:prSet>
      <dgm:spPr/>
      <dgm:t>
        <a:bodyPr/>
        <a:lstStyle/>
        <a:p>
          <a:endParaRPr lang="en-US"/>
        </a:p>
      </dgm:t>
    </dgm:pt>
    <dgm:pt modelId="{45A6A8DA-3E62-487F-88A2-FD0AA5A21C6F}" type="pres">
      <dgm:prSet presAssocID="{82B770E6-E3F1-4D86-A7C0-C8C8AB3BF2F9}" presName="rootConnector" presStyleLbl="node2" presStyleIdx="0" presStyleCnt="5"/>
      <dgm:spPr/>
      <dgm:t>
        <a:bodyPr/>
        <a:lstStyle/>
        <a:p>
          <a:endParaRPr lang="en-US"/>
        </a:p>
      </dgm:t>
    </dgm:pt>
    <dgm:pt modelId="{75DFE20C-9D3B-4292-9284-B8BA834259BF}" type="pres">
      <dgm:prSet presAssocID="{82B770E6-E3F1-4D86-A7C0-C8C8AB3BF2F9}" presName="hierChild4" presStyleCnt="0"/>
      <dgm:spPr/>
    </dgm:pt>
    <dgm:pt modelId="{C7DB8C3A-3C8B-4AA4-805D-CFF16DB0DA20}" type="pres">
      <dgm:prSet presAssocID="{4F9EE41F-194B-48DB-A2E9-66628D094552}" presName="Name64" presStyleLbl="parChTrans1D3" presStyleIdx="0" presStyleCnt="5"/>
      <dgm:spPr/>
      <dgm:t>
        <a:bodyPr/>
        <a:lstStyle/>
        <a:p>
          <a:endParaRPr lang="en-US"/>
        </a:p>
      </dgm:t>
    </dgm:pt>
    <dgm:pt modelId="{A760F53F-54A0-46DB-A202-5571083B2579}" type="pres">
      <dgm:prSet presAssocID="{461D837E-330A-4E31-A2CC-C4DA25378F85}" presName="hierRoot2" presStyleCnt="0">
        <dgm:presLayoutVars>
          <dgm:hierBranch val="init"/>
        </dgm:presLayoutVars>
      </dgm:prSet>
      <dgm:spPr/>
    </dgm:pt>
    <dgm:pt modelId="{2C0E1907-9D51-44BD-97B2-25FC5FC17E58}" type="pres">
      <dgm:prSet presAssocID="{461D837E-330A-4E31-A2CC-C4DA25378F85}" presName="rootComposite" presStyleCnt="0"/>
      <dgm:spPr/>
    </dgm:pt>
    <dgm:pt modelId="{117086E6-D2FE-4584-9B4B-09B4A2E658CA}" type="pres">
      <dgm:prSet presAssocID="{461D837E-330A-4E31-A2CC-C4DA25378F85}" presName="rootText" presStyleLbl="node3" presStyleIdx="0" presStyleCnt="5" custScaleX="279456" custScaleY="120086" custLinFactNeighborY="-470">
        <dgm:presLayoutVars>
          <dgm:chPref val="3"/>
        </dgm:presLayoutVars>
      </dgm:prSet>
      <dgm:spPr/>
      <dgm:t>
        <a:bodyPr/>
        <a:lstStyle/>
        <a:p>
          <a:endParaRPr lang="en-US"/>
        </a:p>
      </dgm:t>
    </dgm:pt>
    <dgm:pt modelId="{CF76E7B2-0221-4DE1-8F60-287685655DCE}" type="pres">
      <dgm:prSet presAssocID="{461D837E-330A-4E31-A2CC-C4DA25378F85}" presName="rootConnector" presStyleLbl="node3" presStyleIdx="0" presStyleCnt="5"/>
      <dgm:spPr/>
      <dgm:t>
        <a:bodyPr/>
        <a:lstStyle/>
        <a:p>
          <a:endParaRPr lang="en-US"/>
        </a:p>
      </dgm:t>
    </dgm:pt>
    <dgm:pt modelId="{90CD8688-6E85-428D-8488-0FC00ED4DF64}" type="pres">
      <dgm:prSet presAssocID="{461D837E-330A-4E31-A2CC-C4DA25378F85}" presName="hierChild4" presStyleCnt="0"/>
      <dgm:spPr/>
    </dgm:pt>
    <dgm:pt modelId="{3CC195D7-71B5-4B93-BAB3-B0A424FB1B5A}" type="pres">
      <dgm:prSet presAssocID="{461D837E-330A-4E31-A2CC-C4DA25378F85}" presName="hierChild5" presStyleCnt="0"/>
      <dgm:spPr/>
    </dgm:pt>
    <dgm:pt modelId="{E3437DD3-7067-46EF-92E9-3043765FD76B}" type="pres">
      <dgm:prSet presAssocID="{82B770E6-E3F1-4D86-A7C0-C8C8AB3BF2F9}" presName="hierChild5" presStyleCnt="0"/>
      <dgm:spPr/>
    </dgm:pt>
    <dgm:pt modelId="{1BED6B28-00C1-4300-B6AE-59A73F8FA60A}" type="pres">
      <dgm:prSet presAssocID="{58623A39-4B7C-40DC-B4EB-F31A6C90A4A1}" presName="Name64" presStyleLbl="parChTrans1D2" presStyleIdx="1" presStyleCnt="5"/>
      <dgm:spPr/>
      <dgm:t>
        <a:bodyPr/>
        <a:lstStyle/>
        <a:p>
          <a:endParaRPr lang="en-US"/>
        </a:p>
      </dgm:t>
    </dgm:pt>
    <dgm:pt modelId="{05DFD557-E7FF-4E1E-8107-35BF36E81089}" type="pres">
      <dgm:prSet presAssocID="{D093E7ED-A142-4DE7-88B6-B09A7FC6E3A3}" presName="hierRoot2" presStyleCnt="0">
        <dgm:presLayoutVars>
          <dgm:hierBranch val="init"/>
        </dgm:presLayoutVars>
      </dgm:prSet>
      <dgm:spPr/>
    </dgm:pt>
    <dgm:pt modelId="{DC0EB5C1-B922-4218-A96F-430D5CC5AE68}" type="pres">
      <dgm:prSet presAssocID="{D093E7ED-A142-4DE7-88B6-B09A7FC6E3A3}" presName="rootComposite" presStyleCnt="0"/>
      <dgm:spPr/>
    </dgm:pt>
    <dgm:pt modelId="{D494BA26-7FAD-47EA-A87C-93695FEC917D}" type="pres">
      <dgm:prSet presAssocID="{D093E7ED-A142-4DE7-88B6-B09A7FC6E3A3}" presName="rootText" presStyleLbl="node2" presStyleIdx="1" presStyleCnt="5" custScaleX="102191" custScaleY="132080">
        <dgm:presLayoutVars>
          <dgm:chPref val="3"/>
        </dgm:presLayoutVars>
      </dgm:prSet>
      <dgm:spPr/>
      <dgm:t>
        <a:bodyPr/>
        <a:lstStyle/>
        <a:p>
          <a:endParaRPr lang="en-US"/>
        </a:p>
      </dgm:t>
    </dgm:pt>
    <dgm:pt modelId="{ADEC5118-0198-4278-A929-CD6D69E4B989}" type="pres">
      <dgm:prSet presAssocID="{D093E7ED-A142-4DE7-88B6-B09A7FC6E3A3}" presName="rootConnector" presStyleLbl="node2" presStyleIdx="1" presStyleCnt="5"/>
      <dgm:spPr/>
      <dgm:t>
        <a:bodyPr/>
        <a:lstStyle/>
        <a:p>
          <a:endParaRPr lang="en-US"/>
        </a:p>
      </dgm:t>
    </dgm:pt>
    <dgm:pt modelId="{80C3020B-1521-43D6-8C12-8928AFB7B35F}" type="pres">
      <dgm:prSet presAssocID="{D093E7ED-A142-4DE7-88B6-B09A7FC6E3A3}" presName="hierChild4" presStyleCnt="0"/>
      <dgm:spPr/>
    </dgm:pt>
    <dgm:pt modelId="{32817E2F-4EC3-4EE5-8595-4FED189683D8}" type="pres">
      <dgm:prSet presAssocID="{E0D2FE23-589B-4636-AA4E-D5DB8A924FCC}" presName="Name64" presStyleLbl="parChTrans1D3" presStyleIdx="1" presStyleCnt="5"/>
      <dgm:spPr/>
      <dgm:t>
        <a:bodyPr/>
        <a:lstStyle/>
        <a:p>
          <a:endParaRPr lang="en-US"/>
        </a:p>
      </dgm:t>
    </dgm:pt>
    <dgm:pt modelId="{63B64F89-A18A-48E1-A243-9157EE11B7D3}" type="pres">
      <dgm:prSet presAssocID="{76D4CAAC-CE09-4B06-ADDA-78813A80C6D4}" presName="hierRoot2" presStyleCnt="0">
        <dgm:presLayoutVars>
          <dgm:hierBranch val="init"/>
        </dgm:presLayoutVars>
      </dgm:prSet>
      <dgm:spPr/>
    </dgm:pt>
    <dgm:pt modelId="{925AF437-4290-413F-B472-BE14934A9F3F}" type="pres">
      <dgm:prSet presAssocID="{76D4CAAC-CE09-4B06-ADDA-78813A80C6D4}" presName="rootComposite" presStyleCnt="0"/>
      <dgm:spPr/>
    </dgm:pt>
    <dgm:pt modelId="{670C2E6A-83B8-45A1-B90B-7D0AE4A47479}" type="pres">
      <dgm:prSet presAssocID="{76D4CAAC-CE09-4B06-ADDA-78813A80C6D4}" presName="rootText" presStyleLbl="node3" presStyleIdx="1" presStyleCnt="5" custScaleX="279456" custScaleY="120086" custLinFactNeighborY="-470">
        <dgm:presLayoutVars>
          <dgm:chPref val="3"/>
        </dgm:presLayoutVars>
      </dgm:prSet>
      <dgm:spPr/>
      <dgm:t>
        <a:bodyPr/>
        <a:lstStyle/>
        <a:p>
          <a:endParaRPr lang="en-US"/>
        </a:p>
      </dgm:t>
    </dgm:pt>
    <dgm:pt modelId="{11F8E768-0B30-471D-A178-E11CD86B83E6}" type="pres">
      <dgm:prSet presAssocID="{76D4CAAC-CE09-4B06-ADDA-78813A80C6D4}" presName="rootConnector" presStyleLbl="node3" presStyleIdx="1" presStyleCnt="5"/>
      <dgm:spPr/>
      <dgm:t>
        <a:bodyPr/>
        <a:lstStyle/>
        <a:p>
          <a:endParaRPr lang="en-US"/>
        </a:p>
      </dgm:t>
    </dgm:pt>
    <dgm:pt modelId="{0225BC4F-02C5-469F-8FD7-8CE941651D75}" type="pres">
      <dgm:prSet presAssocID="{76D4CAAC-CE09-4B06-ADDA-78813A80C6D4}" presName="hierChild4" presStyleCnt="0"/>
      <dgm:spPr/>
    </dgm:pt>
    <dgm:pt modelId="{7F8E0C89-B025-41D4-83FF-5FC7D44D2320}" type="pres">
      <dgm:prSet presAssocID="{76D4CAAC-CE09-4B06-ADDA-78813A80C6D4}" presName="hierChild5" presStyleCnt="0"/>
      <dgm:spPr/>
    </dgm:pt>
    <dgm:pt modelId="{E6D0C988-E993-49EC-ABB5-F920A4A0BD5E}" type="pres">
      <dgm:prSet presAssocID="{D093E7ED-A142-4DE7-88B6-B09A7FC6E3A3}" presName="hierChild5" presStyleCnt="0"/>
      <dgm:spPr/>
    </dgm:pt>
    <dgm:pt modelId="{8E773701-73BC-4047-872F-A2BBA519E4F7}" type="pres">
      <dgm:prSet presAssocID="{44D4C32D-ACF0-4398-81E7-0698BD8376B0}" presName="Name64" presStyleLbl="parChTrans1D2" presStyleIdx="2" presStyleCnt="5"/>
      <dgm:spPr/>
      <dgm:t>
        <a:bodyPr/>
        <a:lstStyle/>
        <a:p>
          <a:endParaRPr lang="en-US"/>
        </a:p>
      </dgm:t>
    </dgm:pt>
    <dgm:pt modelId="{087E954A-31B7-47ED-8640-3BD3434CF0CC}" type="pres">
      <dgm:prSet presAssocID="{07283192-F1DB-40C9-BFE0-3DB930577CF2}" presName="hierRoot2" presStyleCnt="0">
        <dgm:presLayoutVars>
          <dgm:hierBranch val="init"/>
        </dgm:presLayoutVars>
      </dgm:prSet>
      <dgm:spPr/>
    </dgm:pt>
    <dgm:pt modelId="{C21B804F-E4A1-4438-865C-1CD4F1BA2F51}" type="pres">
      <dgm:prSet presAssocID="{07283192-F1DB-40C9-BFE0-3DB930577CF2}" presName="rootComposite" presStyleCnt="0"/>
      <dgm:spPr/>
    </dgm:pt>
    <dgm:pt modelId="{1D432BA4-7A40-4234-8407-707F746543CC}" type="pres">
      <dgm:prSet presAssocID="{07283192-F1DB-40C9-BFE0-3DB930577CF2}" presName="rootText" presStyleLbl="node2" presStyleIdx="2" presStyleCnt="5" custScaleX="101432" custScaleY="132080">
        <dgm:presLayoutVars>
          <dgm:chPref val="3"/>
        </dgm:presLayoutVars>
      </dgm:prSet>
      <dgm:spPr/>
      <dgm:t>
        <a:bodyPr/>
        <a:lstStyle/>
        <a:p>
          <a:endParaRPr lang="en-US"/>
        </a:p>
      </dgm:t>
    </dgm:pt>
    <dgm:pt modelId="{A9FEAD32-7A7D-4343-9EA0-62DF467466EE}" type="pres">
      <dgm:prSet presAssocID="{07283192-F1DB-40C9-BFE0-3DB930577CF2}" presName="rootConnector" presStyleLbl="node2" presStyleIdx="2" presStyleCnt="5"/>
      <dgm:spPr/>
      <dgm:t>
        <a:bodyPr/>
        <a:lstStyle/>
        <a:p>
          <a:endParaRPr lang="en-US"/>
        </a:p>
      </dgm:t>
    </dgm:pt>
    <dgm:pt modelId="{154DBB26-66D4-4458-AD1F-C9F9A31D405D}" type="pres">
      <dgm:prSet presAssocID="{07283192-F1DB-40C9-BFE0-3DB930577CF2}" presName="hierChild4" presStyleCnt="0"/>
      <dgm:spPr/>
    </dgm:pt>
    <dgm:pt modelId="{CB459BD4-0D2C-4938-B5CC-50D5CE70B714}" type="pres">
      <dgm:prSet presAssocID="{26395C57-4DFD-4351-96A7-55AC21675EEF}" presName="Name64" presStyleLbl="parChTrans1D3" presStyleIdx="2" presStyleCnt="5"/>
      <dgm:spPr/>
      <dgm:t>
        <a:bodyPr/>
        <a:lstStyle/>
        <a:p>
          <a:endParaRPr lang="en-US"/>
        </a:p>
      </dgm:t>
    </dgm:pt>
    <dgm:pt modelId="{814F6708-0333-4890-9624-FA318810CF39}" type="pres">
      <dgm:prSet presAssocID="{EDBE8BA4-2745-43DF-914F-4586F2C27A21}" presName="hierRoot2" presStyleCnt="0">
        <dgm:presLayoutVars>
          <dgm:hierBranch val="init"/>
        </dgm:presLayoutVars>
      </dgm:prSet>
      <dgm:spPr/>
    </dgm:pt>
    <dgm:pt modelId="{E1CA8745-E3F7-43F6-BC81-D3F505BCD910}" type="pres">
      <dgm:prSet presAssocID="{EDBE8BA4-2745-43DF-914F-4586F2C27A21}" presName="rootComposite" presStyleCnt="0"/>
      <dgm:spPr/>
    </dgm:pt>
    <dgm:pt modelId="{4462C99C-AB7D-4ED1-9DEF-D5B794A0AEC1}" type="pres">
      <dgm:prSet presAssocID="{EDBE8BA4-2745-43DF-914F-4586F2C27A21}" presName="rootText" presStyleLbl="node3" presStyleIdx="2" presStyleCnt="5" custScaleX="279456" custScaleY="120086" custLinFactNeighborX="0">
        <dgm:presLayoutVars>
          <dgm:chPref val="3"/>
        </dgm:presLayoutVars>
      </dgm:prSet>
      <dgm:spPr/>
      <dgm:t>
        <a:bodyPr/>
        <a:lstStyle/>
        <a:p>
          <a:endParaRPr lang="en-US"/>
        </a:p>
      </dgm:t>
    </dgm:pt>
    <dgm:pt modelId="{E409AEEF-8EEA-4633-AFEB-41FEF8A9724B}" type="pres">
      <dgm:prSet presAssocID="{EDBE8BA4-2745-43DF-914F-4586F2C27A21}" presName="rootConnector" presStyleLbl="node3" presStyleIdx="2" presStyleCnt="5"/>
      <dgm:spPr/>
      <dgm:t>
        <a:bodyPr/>
        <a:lstStyle/>
        <a:p>
          <a:endParaRPr lang="en-US"/>
        </a:p>
      </dgm:t>
    </dgm:pt>
    <dgm:pt modelId="{B0330F93-8E45-4F27-8BF8-4C97D5DFFF2F}" type="pres">
      <dgm:prSet presAssocID="{EDBE8BA4-2745-43DF-914F-4586F2C27A21}" presName="hierChild4" presStyleCnt="0"/>
      <dgm:spPr/>
    </dgm:pt>
    <dgm:pt modelId="{6400C362-1664-4CA7-A054-737A4562D52B}" type="pres">
      <dgm:prSet presAssocID="{EDBE8BA4-2745-43DF-914F-4586F2C27A21}" presName="hierChild5" presStyleCnt="0"/>
      <dgm:spPr/>
    </dgm:pt>
    <dgm:pt modelId="{B5F2B7DD-03DE-422E-BB42-75DC6705B756}" type="pres">
      <dgm:prSet presAssocID="{07283192-F1DB-40C9-BFE0-3DB930577CF2}" presName="hierChild5" presStyleCnt="0"/>
      <dgm:spPr/>
    </dgm:pt>
    <dgm:pt modelId="{736871E3-EF64-4F3C-AD2B-CC9764F36EBE}" type="pres">
      <dgm:prSet presAssocID="{40DDAC4D-DC34-4B15-B631-E2C3A2D8AD5C}" presName="Name64" presStyleLbl="parChTrans1D2" presStyleIdx="3" presStyleCnt="5"/>
      <dgm:spPr/>
      <dgm:t>
        <a:bodyPr/>
        <a:lstStyle/>
        <a:p>
          <a:endParaRPr lang="en-US"/>
        </a:p>
      </dgm:t>
    </dgm:pt>
    <dgm:pt modelId="{D8370070-4D53-4EFD-A62C-90426D23642F}" type="pres">
      <dgm:prSet presAssocID="{4BCA61C9-EF58-494D-8B4C-FC770FDFB8EF}" presName="hierRoot2" presStyleCnt="0">
        <dgm:presLayoutVars>
          <dgm:hierBranch val="init"/>
        </dgm:presLayoutVars>
      </dgm:prSet>
      <dgm:spPr/>
    </dgm:pt>
    <dgm:pt modelId="{F67F6D5D-0A22-45E5-A861-FFBCD6D571F5}" type="pres">
      <dgm:prSet presAssocID="{4BCA61C9-EF58-494D-8B4C-FC770FDFB8EF}" presName="rootComposite" presStyleCnt="0"/>
      <dgm:spPr/>
    </dgm:pt>
    <dgm:pt modelId="{B82C6F3C-F155-4C56-A814-9D0407AE02A4}" type="pres">
      <dgm:prSet presAssocID="{4BCA61C9-EF58-494D-8B4C-FC770FDFB8EF}" presName="rootText" presStyleLbl="node2" presStyleIdx="3" presStyleCnt="5" custScaleY="132080">
        <dgm:presLayoutVars>
          <dgm:chPref val="3"/>
        </dgm:presLayoutVars>
      </dgm:prSet>
      <dgm:spPr/>
      <dgm:t>
        <a:bodyPr/>
        <a:lstStyle/>
        <a:p>
          <a:endParaRPr lang="en-US"/>
        </a:p>
      </dgm:t>
    </dgm:pt>
    <dgm:pt modelId="{4A6B72B2-28F8-4309-8D04-F65F984BBEE4}" type="pres">
      <dgm:prSet presAssocID="{4BCA61C9-EF58-494D-8B4C-FC770FDFB8EF}" presName="rootConnector" presStyleLbl="node2" presStyleIdx="3" presStyleCnt="5"/>
      <dgm:spPr/>
      <dgm:t>
        <a:bodyPr/>
        <a:lstStyle/>
        <a:p>
          <a:endParaRPr lang="en-US"/>
        </a:p>
      </dgm:t>
    </dgm:pt>
    <dgm:pt modelId="{B05E26B0-49E0-4A39-8CE9-64615044DD3E}" type="pres">
      <dgm:prSet presAssocID="{4BCA61C9-EF58-494D-8B4C-FC770FDFB8EF}" presName="hierChild4" presStyleCnt="0"/>
      <dgm:spPr/>
    </dgm:pt>
    <dgm:pt modelId="{6E7E5491-9ECB-4CF1-9A1C-01E71D4B77DE}" type="pres">
      <dgm:prSet presAssocID="{E11818F0-D233-419A-B344-10D15567DF08}" presName="Name64" presStyleLbl="parChTrans1D3" presStyleIdx="3" presStyleCnt="5"/>
      <dgm:spPr/>
      <dgm:t>
        <a:bodyPr/>
        <a:lstStyle/>
        <a:p>
          <a:endParaRPr lang="en-US"/>
        </a:p>
      </dgm:t>
    </dgm:pt>
    <dgm:pt modelId="{A21EC38D-CC2C-4882-858D-2A6B643D541B}" type="pres">
      <dgm:prSet presAssocID="{B65C3E24-E9DF-4210-B499-F11D7F003488}" presName="hierRoot2" presStyleCnt="0">
        <dgm:presLayoutVars>
          <dgm:hierBranch val="init"/>
        </dgm:presLayoutVars>
      </dgm:prSet>
      <dgm:spPr/>
    </dgm:pt>
    <dgm:pt modelId="{1A3D2CBF-97C8-4DDC-99BD-7CEF9559B922}" type="pres">
      <dgm:prSet presAssocID="{B65C3E24-E9DF-4210-B499-F11D7F003488}" presName="rootComposite" presStyleCnt="0"/>
      <dgm:spPr/>
    </dgm:pt>
    <dgm:pt modelId="{3EF6E344-B3EA-41B3-84FA-EF964DB377B1}" type="pres">
      <dgm:prSet presAssocID="{B65C3E24-E9DF-4210-B499-F11D7F003488}" presName="rootText" presStyleLbl="node3" presStyleIdx="3" presStyleCnt="5" custScaleX="279456" custScaleY="120086" custLinFactNeighborX="450">
        <dgm:presLayoutVars>
          <dgm:chPref val="3"/>
        </dgm:presLayoutVars>
      </dgm:prSet>
      <dgm:spPr/>
      <dgm:t>
        <a:bodyPr/>
        <a:lstStyle/>
        <a:p>
          <a:endParaRPr lang="en-US"/>
        </a:p>
      </dgm:t>
    </dgm:pt>
    <dgm:pt modelId="{63F43777-9B3E-40FB-9347-B4393CC1FD2B}" type="pres">
      <dgm:prSet presAssocID="{B65C3E24-E9DF-4210-B499-F11D7F003488}" presName="rootConnector" presStyleLbl="node3" presStyleIdx="3" presStyleCnt="5"/>
      <dgm:spPr/>
      <dgm:t>
        <a:bodyPr/>
        <a:lstStyle/>
        <a:p>
          <a:endParaRPr lang="en-US"/>
        </a:p>
      </dgm:t>
    </dgm:pt>
    <dgm:pt modelId="{97F18385-CF18-4475-9CA2-5153540C489E}" type="pres">
      <dgm:prSet presAssocID="{B65C3E24-E9DF-4210-B499-F11D7F003488}" presName="hierChild4" presStyleCnt="0"/>
      <dgm:spPr/>
    </dgm:pt>
    <dgm:pt modelId="{8F53A613-E3A7-43FD-84B4-35BF86437DD6}" type="pres">
      <dgm:prSet presAssocID="{B65C3E24-E9DF-4210-B499-F11D7F003488}" presName="hierChild5" presStyleCnt="0"/>
      <dgm:spPr/>
    </dgm:pt>
    <dgm:pt modelId="{CE4177BF-CAD3-4D0F-80AD-823B5B01B48D}" type="pres">
      <dgm:prSet presAssocID="{4BCA61C9-EF58-494D-8B4C-FC770FDFB8EF}" presName="hierChild5" presStyleCnt="0"/>
      <dgm:spPr/>
    </dgm:pt>
    <dgm:pt modelId="{76700EE8-D268-4E7D-9391-1D348E54D8EA}" type="pres">
      <dgm:prSet presAssocID="{44DC44F4-1B99-4675-B274-0C760F2CD94D}" presName="Name64" presStyleLbl="parChTrans1D2" presStyleIdx="4" presStyleCnt="5"/>
      <dgm:spPr/>
      <dgm:t>
        <a:bodyPr/>
        <a:lstStyle/>
        <a:p>
          <a:endParaRPr lang="en-US"/>
        </a:p>
      </dgm:t>
    </dgm:pt>
    <dgm:pt modelId="{93DE8E95-EBA5-47C7-A9EB-0A981B6EB927}" type="pres">
      <dgm:prSet presAssocID="{E35D3147-C8C4-49D9-B252-8690D333AFD4}" presName="hierRoot2" presStyleCnt="0">
        <dgm:presLayoutVars>
          <dgm:hierBranch val="init"/>
        </dgm:presLayoutVars>
      </dgm:prSet>
      <dgm:spPr/>
    </dgm:pt>
    <dgm:pt modelId="{3E2BFF4E-1C4D-42E0-B954-F23137557987}" type="pres">
      <dgm:prSet presAssocID="{E35D3147-C8C4-49D9-B252-8690D333AFD4}" presName="rootComposite" presStyleCnt="0"/>
      <dgm:spPr/>
    </dgm:pt>
    <dgm:pt modelId="{6CBC63B0-651E-4CCE-9016-82E03F8BD481}" type="pres">
      <dgm:prSet presAssocID="{E35D3147-C8C4-49D9-B252-8690D333AFD4}" presName="rootText" presStyleLbl="node2" presStyleIdx="4" presStyleCnt="5" custScaleX="102191" custScaleY="132080">
        <dgm:presLayoutVars>
          <dgm:chPref val="3"/>
        </dgm:presLayoutVars>
      </dgm:prSet>
      <dgm:spPr/>
      <dgm:t>
        <a:bodyPr/>
        <a:lstStyle/>
        <a:p>
          <a:endParaRPr lang="en-US"/>
        </a:p>
      </dgm:t>
    </dgm:pt>
    <dgm:pt modelId="{9FCDA449-CF2E-4D1A-803E-8BB132A7773B}" type="pres">
      <dgm:prSet presAssocID="{E35D3147-C8C4-49D9-B252-8690D333AFD4}" presName="rootConnector" presStyleLbl="node2" presStyleIdx="4" presStyleCnt="5"/>
      <dgm:spPr/>
      <dgm:t>
        <a:bodyPr/>
        <a:lstStyle/>
        <a:p>
          <a:endParaRPr lang="en-US"/>
        </a:p>
      </dgm:t>
    </dgm:pt>
    <dgm:pt modelId="{1924D989-716F-4618-8DAF-2FCCB4A60B25}" type="pres">
      <dgm:prSet presAssocID="{E35D3147-C8C4-49D9-B252-8690D333AFD4}" presName="hierChild4" presStyleCnt="0"/>
      <dgm:spPr/>
    </dgm:pt>
    <dgm:pt modelId="{4AC9B251-0301-4BE5-B4FF-91543F69FC22}" type="pres">
      <dgm:prSet presAssocID="{D29617E7-3698-4D0C-8AA1-F44EF305490E}" presName="Name64" presStyleLbl="parChTrans1D3" presStyleIdx="4" presStyleCnt="5"/>
      <dgm:spPr/>
      <dgm:t>
        <a:bodyPr/>
        <a:lstStyle/>
        <a:p>
          <a:endParaRPr lang="en-US"/>
        </a:p>
      </dgm:t>
    </dgm:pt>
    <dgm:pt modelId="{2270E861-6E0B-4A25-BBD8-352213E32B3D}" type="pres">
      <dgm:prSet presAssocID="{CC08BC44-B77D-45AE-B31B-CC23A4C470DC}" presName="hierRoot2" presStyleCnt="0">
        <dgm:presLayoutVars>
          <dgm:hierBranch val="init"/>
        </dgm:presLayoutVars>
      </dgm:prSet>
      <dgm:spPr/>
    </dgm:pt>
    <dgm:pt modelId="{D86B3A5B-19BE-4604-A2F9-6162A4923E1B}" type="pres">
      <dgm:prSet presAssocID="{CC08BC44-B77D-45AE-B31B-CC23A4C470DC}" presName="rootComposite" presStyleCnt="0"/>
      <dgm:spPr/>
    </dgm:pt>
    <dgm:pt modelId="{DA48E975-2D76-49DE-942B-21D2608D7652}" type="pres">
      <dgm:prSet presAssocID="{CC08BC44-B77D-45AE-B31B-CC23A4C470DC}" presName="rootText" presStyleLbl="node3" presStyleIdx="4" presStyleCnt="5" custScaleX="159449" custScaleY="120086" custLinFactNeighborY="-470">
        <dgm:presLayoutVars>
          <dgm:chPref val="3"/>
        </dgm:presLayoutVars>
      </dgm:prSet>
      <dgm:spPr/>
      <dgm:t>
        <a:bodyPr/>
        <a:lstStyle/>
        <a:p>
          <a:endParaRPr lang="en-US"/>
        </a:p>
      </dgm:t>
    </dgm:pt>
    <dgm:pt modelId="{2CD75BCB-1215-4A37-B8DC-FC1954E8F97F}" type="pres">
      <dgm:prSet presAssocID="{CC08BC44-B77D-45AE-B31B-CC23A4C470DC}" presName="rootConnector" presStyleLbl="node3" presStyleIdx="4" presStyleCnt="5"/>
      <dgm:spPr/>
      <dgm:t>
        <a:bodyPr/>
        <a:lstStyle/>
        <a:p>
          <a:endParaRPr lang="en-US"/>
        </a:p>
      </dgm:t>
    </dgm:pt>
    <dgm:pt modelId="{1425FB3C-D3BE-4182-AC91-98B5DD7DDBB4}" type="pres">
      <dgm:prSet presAssocID="{CC08BC44-B77D-45AE-B31B-CC23A4C470DC}" presName="hierChild4" presStyleCnt="0"/>
      <dgm:spPr/>
    </dgm:pt>
    <dgm:pt modelId="{AD356E54-AEE0-458E-AE34-5B4E24A454AF}" type="pres">
      <dgm:prSet presAssocID="{CC08BC44-B77D-45AE-B31B-CC23A4C470DC}" presName="hierChild5" presStyleCnt="0"/>
      <dgm:spPr/>
    </dgm:pt>
    <dgm:pt modelId="{CBB7BA7D-CE9A-4426-9F88-6D9DBBC5C0A3}" type="pres">
      <dgm:prSet presAssocID="{E35D3147-C8C4-49D9-B252-8690D333AFD4}" presName="hierChild5" presStyleCnt="0"/>
      <dgm:spPr/>
    </dgm:pt>
    <dgm:pt modelId="{7B0DD39F-F76A-499D-9C66-297564BC17A6}" type="pres">
      <dgm:prSet presAssocID="{1804AAFE-05B4-4FDA-81B7-5F1EF94482B7}" presName="hierChild3" presStyleCnt="0"/>
      <dgm:spPr/>
    </dgm:pt>
  </dgm:ptLst>
  <dgm:cxnLst>
    <dgm:cxn modelId="{F38DD219-CDE4-489E-8608-20D493831947}" type="presOf" srcId="{1804AAFE-05B4-4FDA-81B7-5F1EF94482B7}" destId="{A520FFBF-FC8F-4E3E-BE41-EF530CEA711F}" srcOrd="1" destOrd="0" presId="urn:microsoft.com/office/officeart/2009/3/layout/HorizontalOrganizationChart"/>
    <dgm:cxn modelId="{53BA7A2C-20D1-4CE9-843F-442730C8866A}" type="presOf" srcId="{44DC44F4-1B99-4675-B274-0C760F2CD94D}" destId="{76700EE8-D268-4E7D-9391-1D348E54D8EA}" srcOrd="0" destOrd="0" presId="urn:microsoft.com/office/officeart/2009/3/layout/HorizontalOrganizationChart"/>
    <dgm:cxn modelId="{D17271C4-DD23-4B26-83B2-8BA954E99BFA}" type="presOf" srcId="{EDBE8BA4-2745-43DF-914F-4586F2C27A21}" destId="{E409AEEF-8EEA-4633-AFEB-41FEF8A9724B}" srcOrd="1" destOrd="0" presId="urn:microsoft.com/office/officeart/2009/3/layout/HorizontalOrganizationChart"/>
    <dgm:cxn modelId="{46D8FF50-4820-4EF9-9D78-9274C542D868}" type="presOf" srcId="{07283192-F1DB-40C9-BFE0-3DB930577CF2}" destId="{1D432BA4-7A40-4234-8407-707F746543CC}" srcOrd="0" destOrd="0" presId="urn:microsoft.com/office/officeart/2009/3/layout/HorizontalOrganizationChart"/>
    <dgm:cxn modelId="{B4202978-38C7-489E-BFD8-42100DCA5926}" srcId="{DB1EA03C-AE9C-46B5-BAB0-93921861AB16}" destId="{1804AAFE-05B4-4FDA-81B7-5F1EF94482B7}" srcOrd="0" destOrd="0" parTransId="{797A72C2-549F-4502-9809-0CFA879D0608}" sibTransId="{B25F53B1-3A4C-4902-8B83-330042FE3875}"/>
    <dgm:cxn modelId="{BBC0088B-8A9B-45AA-87E6-C2FF5864F6F3}" type="presOf" srcId="{D093E7ED-A142-4DE7-88B6-B09A7FC6E3A3}" destId="{D494BA26-7FAD-47EA-A87C-93695FEC917D}" srcOrd="0" destOrd="0" presId="urn:microsoft.com/office/officeart/2009/3/layout/HorizontalOrganizationChart"/>
    <dgm:cxn modelId="{1FAF7402-C140-4952-B083-A2460522B3A1}" type="presOf" srcId="{E11818F0-D233-419A-B344-10D15567DF08}" destId="{6E7E5491-9ECB-4CF1-9A1C-01E71D4B77DE}" srcOrd="0" destOrd="0" presId="urn:microsoft.com/office/officeart/2009/3/layout/HorizontalOrganizationChart"/>
    <dgm:cxn modelId="{C24E0031-F395-4734-BB63-5BB5B1500317}" srcId="{07283192-F1DB-40C9-BFE0-3DB930577CF2}" destId="{EDBE8BA4-2745-43DF-914F-4586F2C27A21}" srcOrd="0" destOrd="0" parTransId="{26395C57-4DFD-4351-96A7-55AC21675EEF}" sibTransId="{26BD0083-F755-43B3-BB45-4E43701BE05D}"/>
    <dgm:cxn modelId="{83871979-BD6E-490F-8078-2081B64CD234}" type="presOf" srcId="{E35D3147-C8C4-49D9-B252-8690D333AFD4}" destId="{9FCDA449-CF2E-4D1A-803E-8BB132A7773B}" srcOrd="1" destOrd="0" presId="urn:microsoft.com/office/officeart/2009/3/layout/HorizontalOrganizationChart"/>
    <dgm:cxn modelId="{471560D2-B118-4049-8C82-1FD786DA0F6B}" type="presOf" srcId="{D093E7ED-A142-4DE7-88B6-B09A7FC6E3A3}" destId="{ADEC5118-0198-4278-A929-CD6D69E4B989}" srcOrd="1" destOrd="0" presId="urn:microsoft.com/office/officeart/2009/3/layout/HorizontalOrganizationChart"/>
    <dgm:cxn modelId="{8D011673-07C0-43B0-BA08-E920DF4290EB}" type="presOf" srcId="{44D4C32D-ACF0-4398-81E7-0698BD8376B0}" destId="{8E773701-73BC-4047-872F-A2BBA519E4F7}" srcOrd="0" destOrd="0" presId="urn:microsoft.com/office/officeart/2009/3/layout/HorizontalOrganizationChart"/>
    <dgm:cxn modelId="{2D1883B3-29B3-4A24-9F8F-BF29269A4622}" srcId="{D093E7ED-A142-4DE7-88B6-B09A7FC6E3A3}" destId="{76D4CAAC-CE09-4B06-ADDA-78813A80C6D4}" srcOrd="0" destOrd="0" parTransId="{E0D2FE23-589B-4636-AA4E-D5DB8A924FCC}" sibTransId="{3D390486-EF97-4EEF-8530-7BA16643D6C9}"/>
    <dgm:cxn modelId="{05D306C0-FEA1-45FE-8BD4-241D831E79C6}" type="presOf" srcId="{82B770E6-E3F1-4D86-A7C0-C8C8AB3BF2F9}" destId="{5F8A8EF7-1693-4BE0-970B-C5109CA1F503}" srcOrd="0" destOrd="0" presId="urn:microsoft.com/office/officeart/2009/3/layout/HorizontalOrganizationChart"/>
    <dgm:cxn modelId="{638AF111-C2C7-4510-879C-FE76A13FCA73}" type="presOf" srcId="{4BCA61C9-EF58-494D-8B4C-FC770FDFB8EF}" destId="{B82C6F3C-F155-4C56-A814-9D0407AE02A4}" srcOrd="0" destOrd="0" presId="urn:microsoft.com/office/officeart/2009/3/layout/HorizontalOrganizationChart"/>
    <dgm:cxn modelId="{4D56C598-2A3C-4C6A-B898-894C9C1B51B0}" type="presOf" srcId="{5C2F611A-EE4F-42BC-B7E9-AF150F8724C9}" destId="{FEA013D6-8BFC-4317-BEFA-C202076C5FCF}" srcOrd="0" destOrd="0" presId="urn:microsoft.com/office/officeart/2009/3/layout/HorizontalOrganizationChart"/>
    <dgm:cxn modelId="{FA936F3E-205B-443F-B72A-7C5A5A7C63AE}" type="presOf" srcId="{DB1EA03C-AE9C-46B5-BAB0-93921861AB16}" destId="{2FBE3B24-27CE-4BC6-882F-805026CF0BC7}" srcOrd="0" destOrd="0" presId="urn:microsoft.com/office/officeart/2009/3/layout/HorizontalOrganizationChart"/>
    <dgm:cxn modelId="{9D42C213-2752-4696-AF23-28BF4F45C141}" type="presOf" srcId="{EDBE8BA4-2745-43DF-914F-4586F2C27A21}" destId="{4462C99C-AB7D-4ED1-9DEF-D5B794A0AEC1}" srcOrd="0" destOrd="0" presId="urn:microsoft.com/office/officeart/2009/3/layout/HorizontalOrganizationChart"/>
    <dgm:cxn modelId="{580A1643-0165-4790-BF11-E79F96504702}" type="presOf" srcId="{461D837E-330A-4E31-A2CC-C4DA25378F85}" destId="{CF76E7B2-0221-4DE1-8F60-287685655DCE}" srcOrd="1" destOrd="0" presId="urn:microsoft.com/office/officeart/2009/3/layout/HorizontalOrganizationChart"/>
    <dgm:cxn modelId="{51B1F03A-D09A-49E9-8829-B8936218106E}" type="presOf" srcId="{26395C57-4DFD-4351-96A7-55AC21675EEF}" destId="{CB459BD4-0D2C-4938-B5CC-50D5CE70B714}" srcOrd="0" destOrd="0" presId="urn:microsoft.com/office/officeart/2009/3/layout/HorizontalOrganizationChart"/>
    <dgm:cxn modelId="{783C9D41-1124-4B61-B544-BD8EA0F2616A}" type="presOf" srcId="{4BCA61C9-EF58-494D-8B4C-FC770FDFB8EF}" destId="{4A6B72B2-28F8-4309-8D04-F65F984BBEE4}" srcOrd="1" destOrd="0" presId="urn:microsoft.com/office/officeart/2009/3/layout/HorizontalOrganizationChart"/>
    <dgm:cxn modelId="{ECAA36CB-C906-4A60-9C98-AE9B92497487}" type="presOf" srcId="{B65C3E24-E9DF-4210-B499-F11D7F003488}" destId="{3EF6E344-B3EA-41B3-84FA-EF964DB377B1}" srcOrd="0" destOrd="0" presId="urn:microsoft.com/office/officeart/2009/3/layout/HorizontalOrganizationChart"/>
    <dgm:cxn modelId="{E3C5E161-4D1F-43EB-8638-DC2AF6C7C3DE}" type="presOf" srcId="{4F9EE41F-194B-48DB-A2E9-66628D094552}" destId="{C7DB8C3A-3C8B-4AA4-805D-CFF16DB0DA20}" srcOrd="0" destOrd="0" presId="urn:microsoft.com/office/officeart/2009/3/layout/HorizontalOrganizationChart"/>
    <dgm:cxn modelId="{8F5993B6-C089-445C-90A8-0D6510B6F8F3}" type="presOf" srcId="{E35D3147-C8C4-49D9-B252-8690D333AFD4}" destId="{6CBC63B0-651E-4CCE-9016-82E03F8BD481}" srcOrd="0" destOrd="0" presId="urn:microsoft.com/office/officeart/2009/3/layout/HorizontalOrganizationChart"/>
    <dgm:cxn modelId="{F261E24D-0EAC-4399-86FE-2C660423F616}" srcId="{1804AAFE-05B4-4FDA-81B7-5F1EF94482B7}" destId="{82B770E6-E3F1-4D86-A7C0-C8C8AB3BF2F9}" srcOrd="0" destOrd="0" parTransId="{5C2F611A-EE4F-42BC-B7E9-AF150F8724C9}" sibTransId="{26EB1CC4-DF29-40ED-AA5E-B983A3DBA2B8}"/>
    <dgm:cxn modelId="{3A55B876-4E61-462F-80DD-5AEDDA42CA15}" srcId="{1804AAFE-05B4-4FDA-81B7-5F1EF94482B7}" destId="{4BCA61C9-EF58-494D-8B4C-FC770FDFB8EF}" srcOrd="3" destOrd="0" parTransId="{40DDAC4D-DC34-4B15-B631-E2C3A2D8AD5C}" sibTransId="{2D7CD40E-62C8-451A-8CBF-A0FCB97A34E3}"/>
    <dgm:cxn modelId="{90B7BD42-C7E5-4BCD-AF0E-0D5C612A3113}" type="presOf" srcId="{76D4CAAC-CE09-4B06-ADDA-78813A80C6D4}" destId="{670C2E6A-83B8-45A1-B90B-7D0AE4A47479}" srcOrd="0" destOrd="0" presId="urn:microsoft.com/office/officeart/2009/3/layout/HorizontalOrganizationChart"/>
    <dgm:cxn modelId="{012186EA-4EE6-43FC-BE9D-FCC85A342E83}" type="presOf" srcId="{461D837E-330A-4E31-A2CC-C4DA25378F85}" destId="{117086E6-D2FE-4584-9B4B-09B4A2E658CA}" srcOrd="0" destOrd="0" presId="urn:microsoft.com/office/officeart/2009/3/layout/HorizontalOrganizationChart"/>
    <dgm:cxn modelId="{289342AD-A8E3-4F2F-B7C2-6971539A425F}" type="presOf" srcId="{07283192-F1DB-40C9-BFE0-3DB930577CF2}" destId="{A9FEAD32-7A7D-4343-9EA0-62DF467466EE}" srcOrd="1" destOrd="0" presId="urn:microsoft.com/office/officeart/2009/3/layout/HorizontalOrganizationChart"/>
    <dgm:cxn modelId="{ADA9E2F8-AE68-4FB8-818F-DFF3B23A91F2}" srcId="{E35D3147-C8C4-49D9-B252-8690D333AFD4}" destId="{CC08BC44-B77D-45AE-B31B-CC23A4C470DC}" srcOrd="0" destOrd="0" parTransId="{D29617E7-3698-4D0C-8AA1-F44EF305490E}" sibTransId="{AE6042FD-A05A-4104-9400-703D016C9831}"/>
    <dgm:cxn modelId="{12AA35E1-FE6A-4F99-A4B1-16611BDC8DAB}" type="presOf" srcId="{40DDAC4D-DC34-4B15-B631-E2C3A2D8AD5C}" destId="{736871E3-EF64-4F3C-AD2B-CC9764F36EBE}" srcOrd="0" destOrd="0" presId="urn:microsoft.com/office/officeart/2009/3/layout/HorizontalOrganizationChart"/>
    <dgm:cxn modelId="{E0B92CA0-82BB-4EF9-9168-24D6A5E34CD2}" srcId="{1804AAFE-05B4-4FDA-81B7-5F1EF94482B7}" destId="{07283192-F1DB-40C9-BFE0-3DB930577CF2}" srcOrd="2" destOrd="0" parTransId="{44D4C32D-ACF0-4398-81E7-0698BD8376B0}" sibTransId="{D967494F-AAC2-48AB-8F41-B91D542B4CBB}"/>
    <dgm:cxn modelId="{3B84BAE4-1EB7-4994-97A8-536F40C81661}" srcId="{1804AAFE-05B4-4FDA-81B7-5F1EF94482B7}" destId="{E35D3147-C8C4-49D9-B252-8690D333AFD4}" srcOrd="4" destOrd="0" parTransId="{44DC44F4-1B99-4675-B274-0C760F2CD94D}" sibTransId="{F4F21E18-A362-4DED-9321-DF49B2DA1C14}"/>
    <dgm:cxn modelId="{CA9490FC-FB62-4B3F-8901-85614B7CC21E}" type="presOf" srcId="{B65C3E24-E9DF-4210-B499-F11D7F003488}" destId="{63F43777-9B3E-40FB-9347-B4393CC1FD2B}" srcOrd="1" destOrd="0" presId="urn:microsoft.com/office/officeart/2009/3/layout/HorizontalOrganizationChart"/>
    <dgm:cxn modelId="{57AAF3E0-F31F-450A-91C4-21BD611C49B7}" type="presOf" srcId="{E0D2FE23-589B-4636-AA4E-D5DB8A924FCC}" destId="{32817E2F-4EC3-4EE5-8595-4FED189683D8}" srcOrd="0" destOrd="0" presId="urn:microsoft.com/office/officeart/2009/3/layout/HorizontalOrganizationChart"/>
    <dgm:cxn modelId="{41712C2A-B15D-41A9-BBCC-82C899F4FE6B}" srcId="{1804AAFE-05B4-4FDA-81B7-5F1EF94482B7}" destId="{D093E7ED-A142-4DE7-88B6-B09A7FC6E3A3}" srcOrd="1" destOrd="0" parTransId="{58623A39-4B7C-40DC-B4EB-F31A6C90A4A1}" sibTransId="{FC5D5931-1399-4BFD-AAC6-DB7B7A17AB95}"/>
    <dgm:cxn modelId="{7693361D-906A-42A0-B45A-03661C013327}" srcId="{4BCA61C9-EF58-494D-8B4C-FC770FDFB8EF}" destId="{B65C3E24-E9DF-4210-B499-F11D7F003488}" srcOrd="0" destOrd="0" parTransId="{E11818F0-D233-419A-B344-10D15567DF08}" sibTransId="{FC0C8712-627D-4837-8F4B-2E5E68050420}"/>
    <dgm:cxn modelId="{409854D0-0E9D-4689-8BDE-ED9A5D258A6D}" type="presOf" srcId="{76D4CAAC-CE09-4B06-ADDA-78813A80C6D4}" destId="{11F8E768-0B30-471D-A178-E11CD86B83E6}" srcOrd="1" destOrd="0" presId="urn:microsoft.com/office/officeart/2009/3/layout/HorizontalOrganizationChart"/>
    <dgm:cxn modelId="{E44F7FD3-0446-49D2-979D-5238378A017D}" type="presOf" srcId="{58623A39-4B7C-40DC-B4EB-F31A6C90A4A1}" destId="{1BED6B28-00C1-4300-B6AE-59A73F8FA60A}" srcOrd="0" destOrd="0" presId="urn:microsoft.com/office/officeart/2009/3/layout/HorizontalOrganizationChart"/>
    <dgm:cxn modelId="{FA2DD4B0-AC70-40DE-AB1D-638EE389BC05}" type="presOf" srcId="{82B770E6-E3F1-4D86-A7C0-C8C8AB3BF2F9}" destId="{45A6A8DA-3E62-487F-88A2-FD0AA5A21C6F}" srcOrd="1" destOrd="0" presId="urn:microsoft.com/office/officeart/2009/3/layout/HorizontalOrganizationChart"/>
    <dgm:cxn modelId="{06F742CD-8877-4879-8D06-8E8C9F2B0C94}" type="presOf" srcId="{1804AAFE-05B4-4FDA-81B7-5F1EF94482B7}" destId="{180A5DE8-F405-4DF0-B8FA-330596DA36C3}" srcOrd="0" destOrd="0" presId="urn:microsoft.com/office/officeart/2009/3/layout/HorizontalOrganizationChart"/>
    <dgm:cxn modelId="{FC4F8CA0-F547-4326-AC22-1EC0FA0E260B}" srcId="{82B770E6-E3F1-4D86-A7C0-C8C8AB3BF2F9}" destId="{461D837E-330A-4E31-A2CC-C4DA25378F85}" srcOrd="0" destOrd="0" parTransId="{4F9EE41F-194B-48DB-A2E9-66628D094552}" sibTransId="{A9D239D8-4A94-4A06-B2DB-1FF477017B82}"/>
    <dgm:cxn modelId="{67089F9B-6CC5-48BC-96B2-9319F0C16C4C}" type="presOf" srcId="{CC08BC44-B77D-45AE-B31B-CC23A4C470DC}" destId="{DA48E975-2D76-49DE-942B-21D2608D7652}" srcOrd="0" destOrd="0" presId="urn:microsoft.com/office/officeart/2009/3/layout/HorizontalOrganizationChart"/>
    <dgm:cxn modelId="{C4D209CA-2191-46F1-9185-3E3C485D4067}" type="presOf" srcId="{CC08BC44-B77D-45AE-B31B-CC23A4C470DC}" destId="{2CD75BCB-1215-4A37-B8DC-FC1954E8F97F}" srcOrd="1" destOrd="0" presId="urn:microsoft.com/office/officeart/2009/3/layout/HorizontalOrganizationChart"/>
    <dgm:cxn modelId="{EF48245E-ECA2-428E-BC6F-97FE8C0ADD04}" type="presOf" srcId="{D29617E7-3698-4D0C-8AA1-F44EF305490E}" destId="{4AC9B251-0301-4BE5-B4FF-91543F69FC22}" srcOrd="0" destOrd="0" presId="urn:microsoft.com/office/officeart/2009/3/layout/HorizontalOrganizationChart"/>
    <dgm:cxn modelId="{E7928D39-3B25-4C8B-B949-1581FF16D509}" type="presParOf" srcId="{2FBE3B24-27CE-4BC6-882F-805026CF0BC7}" destId="{784B57E8-DC13-43CD-AB85-5F1033E23C00}" srcOrd="0" destOrd="0" presId="urn:microsoft.com/office/officeart/2009/3/layout/HorizontalOrganizationChart"/>
    <dgm:cxn modelId="{80741B10-3508-465D-8628-D69C24E629D0}" type="presParOf" srcId="{784B57E8-DC13-43CD-AB85-5F1033E23C00}" destId="{BFAE6181-53C2-4615-8F3F-758BC215A7F6}" srcOrd="0" destOrd="0" presId="urn:microsoft.com/office/officeart/2009/3/layout/HorizontalOrganizationChart"/>
    <dgm:cxn modelId="{FF11C4AB-400C-47FD-A37E-436186F311EF}" type="presParOf" srcId="{BFAE6181-53C2-4615-8F3F-758BC215A7F6}" destId="{180A5DE8-F405-4DF0-B8FA-330596DA36C3}" srcOrd="0" destOrd="0" presId="urn:microsoft.com/office/officeart/2009/3/layout/HorizontalOrganizationChart"/>
    <dgm:cxn modelId="{17CD26D7-A901-4046-9AD3-F3CCD8C9DEAA}" type="presParOf" srcId="{BFAE6181-53C2-4615-8F3F-758BC215A7F6}" destId="{A520FFBF-FC8F-4E3E-BE41-EF530CEA711F}" srcOrd="1" destOrd="0" presId="urn:microsoft.com/office/officeart/2009/3/layout/HorizontalOrganizationChart"/>
    <dgm:cxn modelId="{913F019A-4D12-4E80-BDC4-1AD81AC72A5B}" type="presParOf" srcId="{784B57E8-DC13-43CD-AB85-5F1033E23C00}" destId="{EF1F7D4F-BEC6-4801-AD70-3D15BD3D568A}" srcOrd="1" destOrd="0" presId="urn:microsoft.com/office/officeart/2009/3/layout/HorizontalOrganizationChart"/>
    <dgm:cxn modelId="{B49D99C5-4C07-485F-A776-C5FD0DFBE05E}" type="presParOf" srcId="{EF1F7D4F-BEC6-4801-AD70-3D15BD3D568A}" destId="{FEA013D6-8BFC-4317-BEFA-C202076C5FCF}" srcOrd="0" destOrd="0" presId="urn:microsoft.com/office/officeart/2009/3/layout/HorizontalOrganizationChart"/>
    <dgm:cxn modelId="{1BD29395-6F92-45C0-8AC1-15181B615332}" type="presParOf" srcId="{EF1F7D4F-BEC6-4801-AD70-3D15BD3D568A}" destId="{138E7140-35B0-4135-A9EC-C46E8A65D40A}" srcOrd="1" destOrd="0" presId="urn:microsoft.com/office/officeart/2009/3/layout/HorizontalOrganizationChart"/>
    <dgm:cxn modelId="{AE267A89-7EC3-4DD9-92EA-A193D24469C1}" type="presParOf" srcId="{138E7140-35B0-4135-A9EC-C46E8A65D40A}" destId="{575B09B0-E10B-4962-A1C4-8CE5BF48F45A}" srcOrd="0" destOrd="0" presId="urn:microsoft.com/office/officeart/2009/3/layout/HorizontalOrganizationChart"/>
    <dgm:cxn modelId="{CF987E95-6492-4011-A772-6288C14D0B32}" type="presParOf" srcId="{575B09B0-E10B-4962-A1C4-8CE5BF48F45A}" destId="{5F8A8EF7-1693-4BE0-970B-C5109CA1F503}" srcOrd="0" destOrd="0" presId="urn:microsoft.com/office/officeart/2009/3/layout/HorizontalOrganizationChart"/>
    <dgm:cxn modelId="{7EF0E9C6-F9BB-4797-B51D-82E0B7688336}" type="presParOf" srcId="{575B09B0-E10B-4962-A1C4-8CE5BF48F45A}" destId="{45A6A8DA-3E62-487F-88A2-FD0AA5A21C6F}" srcOrd="1" destOrd="0" presId="urn:microsoft.com/office/officeart/2009/3/layout/HorizontalOrganizationChart"/>
    <dgm:cxn modelId="{BDE5BFE0-B712-4518-A501-4C79C305CF54}" type="presParOf" srcId="{138E7140-35B0-4135-A9EC-C46E8A65D40A}" destId="{75DFE20C-9D3B-4292-9284-B8BA834259BF}" srcOrd="1" destOrd="0" presId="urn:microsoft.com/office/officeart/2009/3/layout/HorizontalOrganizationChart"/>
    <dgm:cxn modelId="{39ADFB04-461E-4432-ACC5-1330FD420B0C}" type="presParOf" srcId="{75DFE20C-9D3B-4292-9284-B8BA834259BF}" destId="{C7DB8C3A-3C8B-4AA4-805D-CFF16DB0DA20}" srcOrd="0" destOrd="0" presId="urn:microsoft.com/office/officeart/2009/3/layout/HorizontalOrganizationChart"/>
    <dgm:cxn modelId="{776313C9-FF44-4BB8-81B0-CF4DDB41E180}" type="presParOf" srcId="{75DFE20C-9D3B-4292-9284-B8BA834259BF}" destId="{A760F53F-54A0-46DB-A202-5571083B2579}" srcOrd="1" destOrd="0" presId="urn:microsoft.com/office/officeart/2009/3/layout/HorizontalOrganizationChart"/>
    <dgm:cxn modelId="{5940A1BF-0C29-4483-9DBD-D14AF2EFF807}" type="presParOf" srcId="{A760F53F-54A0-46DB-A202-5571083B2579}" destId="{2C0E1907-9D51-44BD-97B2-25FC5FC17E58}" srcOrd="0" destOrd="0" presId="urn:microsoft.com/office/officeart/2009/3/layout/HorizontalOrganizationChart"/>
    <dgm:cxn modelId="{5C3E1B8B-EB53-4840-8D12-612E91DA35AC}" type="presParOf" srcId="{2C0E1907-9D51-44BD-97B2-25FC5FC17E58}" destId="{117086E6-D2FE-4584-9B4B-09B4A2E658CA}" srcOrd="0" destOrd="0" presId="urn:microsoft.com/office/officeart/2009/3/layout/HorizontalOrganizationChart"/>
    <dgm:cxn modelId="{8F6F97FA-B8BA-4B06-BC87-E28EA5F9CE23}" type="presParOf" srcId="{2C0E1907-9D51-44BD-97B2-25FC5FC17E58}" destId="{CF76E7B2-0221-4DE1-8F60-287685655DCE}" srcOrd="1" destOrd="0" presId="urn:microsoft.com/office/officeart/2009/3/layout/HorizontalOrganizationChart"/>
    <dgm:cxn modelId="{6DE27963-5DC9-492C-8149-D0BA34A997DD}" type="presParOf" srcId="{A760F53F-54A0-46DB-A202-5571083B2579}" destId="{90CD8688-6E85-428D-8488-0FC00ED4DF64}" srcOrd="1" destOrd="0" presId="urn:microsoft.com/office/officeart/2009/3/layout/HorizontalOrganizationChart"/>
    <dgm:cxn modelId="{1546BB4C-6096-40DE-BA52-D0FD0E5EC769}" type="presParOf" srcId="{A760F53F-54A0-46DB-A202-5571083B2579}" destId="{3CC195D7-71B5-4B93-BAB3-B0A424FB1B5A}" srcOrd="2" destOrd="0" presId="urn:microsoft.com/office/officeart/2009/3/layout/HorizontalOrganizationChart"/>
    <dgm:cxn modelId="{2003CB51-EEF8-42A5-BEE2-EDC73DFF13F3}" type="presParOf" srcId="{138E7140-35B0-4135-A9EC-C46E8A65D40A}" destId="{E3437DD3-7067-46EF-92E9-3043765FD76B}" srcOrd="2" destOrd="0" presId="urn:microsoft.com/office/officeart/2009/3/layout/HorizontalOrganizationChart"/>
    <dgm:cxn modelId="{314394D6-A5C7-4DB5-9DC1-55B46E525B69}" type="presParOf" srcId="{EF1F7D4F-BEC6-4801-AD70-3D15BD3D568A}" destId="{1BED6B28-00C1-4300-B6AE-59A73F8FA60A}" srcOrd="2" destOrd="0" presId="urn:microsoft.com/office/officeart/2009/3/layout/HorizontalOrganizationChart"/>
    <dgm:cxn modelId="{0FF9D575-B98D-4AA9-BE07-81D78B029578}" type="presParOf" srcId="{EF1F7D4F-BEC6-4801-AD70-3D15BD3D568A}" destId="{05DFD557-E7FF-4E1E-8107-35BF36E81089}" srcOrd="3" destOrd="0" presId="urn:microsoft.com/office/officeart/2009/3/layout/HorizontalOrganizationChart"/>
    <dgm:cxn modelId="{17D722BD-5B24-4826-9FFD-73ED7AB518F0}" type="presParOf" srcId="{05DFD557-E7FF-4E1E-8107-35BF36E81089}" destId="{DC0EB5C1-B922-4218-A96F-430D5CC5AE68}" srcOrd="0" destOrd="0" presId="urn:microsoft.com/office/officeart/2009/3/layout/HorizontalOrganizationChart"/>
    <dgm:cxn modelId="{0FABF06D-71A8-4259-B790-BF355FD1CDBA}" type="presParOf" srcId="{DC0EB5C1-B922-4218-A96F-430D5CC5AE68}" destId="{D494BA26-7FAD-47EA-A87C-93695FEC917D}" srcOrd="0" destOrd="0" presId="urn:microsoft.com/office/officeart/2009/3/layout/HorizontalOrganizationChart"/>
    <dgm:cxn modelId="{05190B1F-A046-4F32-89F8-D08640BC84A5}" type="presParOf" srcId="{DC0EB5C1-B922-4218-A96F-430D5CC5AE68}" destId="{ADEC5118-0198-4278-A929-CD6D69E4B989}" srcOrd="1" destOrd="0" presId="urn:microsoft.com/office/officeart/2009/3/layout/HorizontalOrganizationChart"/>
    <dgm:cxn modelId="{D5F3F65A-BA98-4C2C-95C6-19235FBFA697}" type="presParOf" srcId="{05DFD557-E7FF-4E1E-8107-35BF36E81089}" destId="{80C3020B-1521-43D6-8C12-8928AFB7B35F}" srcOrd="1" destOrd="0" presId="urn:microsoft.com/office/officeart/2009/3/layout/HorizontalOrganizationChart"/>
    <dgm:cxn modelId="{BE525CB3-CE55-4114-A1D0-7775AE6DF884}" type="presParOf" srcId="{80C3020B-1521-43D6-8C12-8928AFB7B35F}" destId="{32817E2F-4EC3-4EE5-8595-4FED189683D8}" srcOrd="0" destOrd="0" presId="urn:microsoft.com/office/officeart/2009/3/layout/HorizontalOrganizationChart"/>
    <dgm:cxn modelId="{A6059A4F-D738-4064-9816-47B8785E1D07}" type="presParOf" srcId="{80C3020B-1521-43D6-8C12-8928AFB7B35F}" destId="{63B64F89-A18A-48E1-A243-9157EE11B7D3}" srcOrd="1" destOrd="0" presId="urn:microsoft.com/office/officeart/2009/3/layout/HorizontalOrganizationChart"/>
    <dgm:cxn modelId="{B14E8278-8B87-438E-84BE-B1E6D87D524E}" type="presParOf" srcId="{63B64F89-A18A-48E1-A243-9157EE11B7D3}" destId="{925AF437-4290-413F-B472-BE14934A9F3F}" srcOrd="0" destOrd="0" presId="urn:microsoft.com/office/officeart/2009/3/layout/HorizontalOrganizationChart"/>
    <dgm:cxn modelId="{7AF3FFF6-9F47-40EB-8BCD-EF5A2F25A5D9}" type="presParOf" srcId="{925AF437-4290-413F-B472-BE14934A9F3F}" destId="{670C2E6A-83B8-45A1-B90B-7D0AE4A47479}" srcOrd="0" destOrd="0" presId="urn:microsoft.com/office/officeart/2009/3/layout/HorizontalOrganizationChart"/>
    <dgm:cxn modelId="{C88D6EDC-751B-4665-847F-00B6025A4DF5}" type="presParOf" srcId="{925AF437-4290-413F-B472-BE14934A9F3F}" destId="{11F8E768-0B30-471D-A178-E11CD86B83E6}" srcOrd="1" destOrd="0" presId="urn:microsoft.com/office/officeart/2009/3/layout/HorizontalOrganizationChart"/>
    <dgm:cxn modelId="{3A4F76FD-D97E-4D27-A430-B36293D97AC4}" type="presParOf" srcId="{63B64F89-A18A-48E1-A243-9157EE11B7D3}" destId="{0225BC4F-02C5-469F-8FD7-8CE941651D75}" srcOrd="1" destOrd="0" presId="urn:microsoft.com/office/officeart/2009/3/layout/HorizontalOrganizationChart"/>
    <dgm:cxn modelId="{84597EC1-145C-45F3-B902-A22896D9C6F6}" type="presParOf" srcId="{63B64F89-A18A-48E1-A243-9157EE11B7D3}" destId="{7F8E0C89-B025-41D4-83FF-5FC7D44D2320}" srcOrd="2" destOrd="0" presId="urn:microsoft.com/office/officeart/2009/3/layout/HorizontalOrganizationChart"/>
    <dgm:cxn modelId="{09ECD75A-B9AC-4275-B7F5-0F0941B13BE4}" type="presParOf" srcId="{05DFD557-E7FF-4E1E-8107-35BF36E81089}" destId="{E6D0C988-E993-49EC-ABB5-F920A4A0BD5E}" srcOrd="2" destOrd="0" presId="urn:microsoft.com/office/officeart/2009/3/layout/HorizontalOrganizationChart"/>
    <dgm:cxn modelId="{BDE8F96B-CE05-411A-8078-FCDF6D971C57}" type="presParOf" srcId="{EF1F7D4F-BEC6-4801-AD70-3D15BD3D568A}" destId="{8E773701-73BC-4047-872F-A2BBA519E4F7}" srcOrd="4" destOrd="0" presId="urn:microsoft.com/office/officeart/2009/3/layout/HorizontalOrganizationChart"/>
    <dgm:cxn modelId="{49D8C355-C032-4881-A2FA-A0C7189F6BD2}" type="presParOf" srcId="{EF1F7D4F-BEC6-4801-AD70-3D15BD3D568A}" destId="{087E954A-31B7-47ED-8640-3BD3434CF0CC}" srcOrd="5" destOrd="0" presId="urn:microsoft.com/office/officeart/2009/3/layout/HorizontalOrganizationChart"/>
    <dgm:cxn modelId="{9013CDDF-A21A-43BD-9485-889548496BC7}" type="presParOf" srcId="{087E954A-31B7-47ED-8640-3BD3434CF0CC}" destId="{C21B804F-E4A1-4438-865C-1CD4F1BA2F51}" srcOrd="0" destOrd="0" presId="urn:microsoft.com/office/officeart/2009/3/layout/HorizontalOrganizationChart"/>
    <dgm:cxn modelId="{2E2B8B26-A3D1-4F87-A9BC-19804C93A527}" type="presParOf" srcId="{C21B804F-E4A1-4438-865C-1CD4F1BA2F51}" destId="{1D432BA4-7A40-4234-8407-707F746543CC}" srcOrd="0" destOrd="0" presId="urn:microsoft.com/office/officeart/2009/3/layout/HorizontalOrganizationChart"/>
    <dgm:cxn modelId="{F828282D-75C0-4B5F-95FA-CA3EF32302CC}" type="presParOf" srcId="{C21B804F-E4A1-4438-865C-1CD4F1BA2F51}" destId="{A9FEAD32-7A7D-4343-9EA0-62DF467466EE}" srcOrd="1" destOrd="0" presId="urn:microsoft.com/office/officeart/2009/3/layout/HorizontalOrganizationChart"/>
    <dgm:cxn modelId="{ADAD1BA2-15DD-4DC2-83EB-FCA2544BE039}" type="presParOf" srcId="{087E954A-31B7-47ED-8640-3BD3434CF0CC}" destId="{154DBB26-66D4-4458-AD1F-C9F9A31D405D}" srcOrd="1" destOrd="0" presId="urn:microsoft.com/office/officeart/2009/3/layout/HorizontalOrganizationChart"/>
    <dgm:cxn modelId="{9CB2DF11-A234-4367-946A-FE294CD38675}" type="presParOf" srcId="{154DBB26-66D4-4458-AD1F-C9F9A31D405D}" destId="{CB459BD4-0D2C-4938-B5CC-50D5CE70B714}" srcOrd="0" destOrd="0" presId="urn:microsoft.com/office/officeart/2009/3/layout/HorizontalOrganizationChart"/>
    <dgm:cxn modelId="{E3B34DEB-A5AF-44E6-A1FE-E0E0A56D8B97}" type="presParOf" srcId="{154DBB26-66D4-4458-AD1F-C9F9A31D405D}" destId="{814F6708-0333-4890-9624-FA318810CF39}" srcOrd="1" destOrd="0" presId="urn:microsoft.com/office/officeart/2009/3/layout/HorizontalOrganizationChart"/>
    <dgm:cxn modelId="{D40C7148-3BA6-4E91-A6FE-6A782014007A}" type="presParOf" srcId="{814F6708-0333-4890-9624-FA318810CF39}" destId="{E1CA8745-E3F7-43F6-BC81-D3F505BCD910}" srcOrd="0" destOrd="0" presId="urn:microsoft.com/office/officeart/2009/3/layout/HorizontalOrganizationChart"/>
    <dgm:cxn modelId="{8FA70518-43FF-420F-936C-EC3E795EC1E8}" type="presParOf" srcId="{E1CA8745-E3F7-43F6-BC81-D3F505BCD910}" destId="{4462C99C-AB7D-4ED1-9DEF-D5B794A0AEC1}" srcOrd="0" destOrd="0" presId="urn:microsoft.com/office/officeart/2009/3/layout/HorizontalOrganizationChart"/>
    <dgm:cxn modelId="{868DBE18-6F6C-4820-B047-0283D667D6C1}" type="presParOf" srcId="{E1CA8745-E3F7-43F6-BC81-D3F505BCD910}" destId="{E409AEEF-8EEA-4633-AFEB-41FEF8A9724B}" srcOrd="1" destOrd="0" presId="urn:microsoft.com/office/officeart/2009/3/layout/HorizontalOrganizationChart"/>
    <dgm:cxn modelId="{A25042DC-092A-4086-90AF-6FBDF8C8714E}" type="presParOf" srcId="{814F6708-0333-4890-9624-FA318810CF39}" destId="{B0330F93-8E45-4F27-8BF8-4C97D5DFFF2F}" srcOrd="1" destOrd="0" presId="urn:microsoft.com/office/officeart/2009/3/layout/HorizontalOrganizationChart"/>
    <dgm:cxn modelId="{18831209-098F-489F-834F-614B802395F5}" type="presParOf" srcId="{814F6708-0333-4890-9624-FA318810CF39}" destId="{6400C362-1664-4CA7-A054-737A4562D52B}" srcOrd="2" destOrd="0" presId="urn:microsoft.com/office/officeart/2009/3/layout/HorizontalOrganizationChart"/>
    <dgm:cxn modelId="{4F6E23F0-B03D-40A2-82B7-8345C182C105}" type="presParOf" srcId="{087E954A-31B7-47ED-8640-3BD3434CF0CC}" destId="{B5F2B7DD-03DE-422E-BB42-75DC6705B756}" srcOrd="2" destOrd="0" presId="urn:microsoft.com/office/officeart/2009/3/layout/HorizontalOrganizationChart"/>
    <dgm:cxn modelId="{E1680317-0EC0-4BA6-A39D-94B9BD3431B4}" type="presParOf" srcId="{EF1F7D4F-BEC6-4801-AD70-3D15BD3D568A}" destId="{736871E3-EF64-4F3C-AD2B-CC9764F36EBE}" srcOrd="6" destOrd="0" presId="urn:microsoft.com/office/officeart/2009/3/layout/HorizontalOrganizationChart"/>
    <dgm:cxn modelId="{32767804-2404-41C8-AF1C-6C1C215D4E79}" type="presParOf" srcId="{EF1F7D4F-BEC6-4801-AD70-3D15BD3D568A}" destId="{D8370070-4D53-4EFD-A62C-90426D23642F}" srcOrd="7" destOrd="0" presId="urn:microsoft.com/office/officeart/2009/3/layout/HorizontalOrganizationChart"/>
    <dgm:cxn modelId="{42A11B60-2DB1-4C1B-8E6A-8DFD9143EC02}" type="presParOf" srcId="{D8370070-4D53-4EFD-A62C-90426D23642F}" destId="{F67F6D5D-0A22-45E5-A861-FFBCD6D571F5}" srcOrd="0" destOrd="0" presId="urn:microsoft.com/office/officeart/2009/3/layout/HorizontalOrganizationChart"/>
    <dgm:cxn modelId="{254C3E15-7A62-4873-922E-F959B0D1C42A}" type="presParOf" srcId="{F67F6D5D-0A22-45E5-A861-FFBCD6D571F5}" destId="{B82C6F3C-F155-4C56-A814-9D0407AE02A4}" srcOrd="0" destOrd="0" presId="urn:microsoft.com/office/officeart/2009/3/layout/HorizontalOrganizationChart"/>
    <dgm:cxn modelId="{4BCDD9CA-C889-49B2-9A2F-049802815CF0}" type="presParOf" srcId="{F67F6D5D-0A22-45E5-A861-FFBCD6D571F5}" destId="{4A6B72B2-28F8-4309-8D04-F65F984BBEE4}" srcOrd="1" destOrd="0" presId="urn:microsoft.com/office/officeart/2009/3/layout/HorizontalOrganizationChart"/>
    <dgm:cxn modelId="{E8BD7E05-618A-4943-B7ED-A6522E61847F}" type="presParOf" srcId="{D8370070-4D53-4EFD-A62C-90426D23642F}" destId="{B05E26B0-49E0-4A39-8CE9-64615044DD3E}" srcOrd="1" destOrd="0" presId="urn:microsoft.com/office/officeart/2009/3/layout/HorizontalOrganizationChart"/>
    <dgm:cxn modelId="{0C0CC575-D914-4F3C-814D-AEB8FE2BB051}" type="presParOf" srcId="{B05E26B0-49E0-4A39-8CE9-64615044DD3E}" destId="{6E7E5491-9ECB-4CF1-9A1C-01E71D4B77DE}" srcOrd="0" destOrd="0" presId="urn:microsoft.com/office/officeart/2009/3/layout/HorizontalOrganizationChart"/>
    <dgm:cxn modelId="{48D1ED2B-64E2-4434-A6EA-07687E452B90}" type="presParOf" srcId="{B05E26B0-49E0-4A39-8CE9-64615044DD3E}" destId="{A21EC38D-CC2C-4882-858D-2A6B643D541B}" srcOrd="1" destOrd="0" presId="urn:microsoft.com/office/officeart/2009/3/layout/HorizontalOrganizationChart"/>
    <dgm:cxn modelId="{5EFF0218-0509-4BDC-96C4-1698D2DCFEC3}" type="presParOf" srcId="{A21EC38D-CC2C-4882-858D-2A6B643D541B}" destId="{1A3D2CBF-97C8-4DDC-99BD-7CEF9559B922}" srcOrd="0" destOrd="0" presId="urn:microsoft.com/office/officeart/2009/3/layout/HorizontalOrganizationChart"/>
    <dgm:cxn modelId="{AC6226D7-E7D4-44C7-AA3B-5ED7741D83DC}" type="presParOf" srcId="{1A3D2CBF-97C8-4DDC-99BD-7CEF9559B922}" destId="{3EF6E344-B3EA-41B3-84FA-EF964DB377B1}" srcOrd="0" destOrd="0" presId="urn:microsoft.com/office/officeart/2009/3/layout/HorizontalOrganizationChart"/>
    <dgm:cxn modelId="{338030D6-4D14-44AA-AD8E-4F9C78E85D6E}" type="presParOf" srcId="{1A3D2CBF-97C8-4DDC-99BD-7CEF9559B922}" destId="{63F43777-9B3E-40FB-9347-B4393CC1FD2B}" srcOrd="1" destOrd="0" presId="urn:microsoft.com/office/officeart/2009/3/layout/HorizontalOrganizationChart"/>
    <dgm:cxn modelId="{223B761E-CC81-40B3-B3A3-28590162E91C}" type="presParOf" srcId="{A21EC38D-CC2C-4882-858D-2A6B643D541B}" destId="{97F18385-CF18-4475-9CA2-5153540C489E}" srcOrd="1" destOrd="0" presId="urn:microsoft.com/office/officeart/2009/3/layout/HorizontalOrganizationChart"/>
    <dgm:cxn modelId="{8F20554A-466D-4739-896C-6BA35F1B6F4C}" type="presParOf" srcId="{A21EC38D-CC2C-4882-858D-2A6B643D541B}" destId="{8F53A613-E3A7-43FD-84B4-35BF86437DD6}" srcOrd="2" destOrd="0" presId="urn:microsoft.com/office/officeart/2009/3/layout/HorizontalOrganizationChart"/>
    <dgm:cxn modelId="{FF7F7763-FC1B-4B30-8E03-1227ECF02E2D}" type="presParOf" srcId="{D8370070-4D53-4EFD-A62C-90426D23642F}" destId="{CE4177BF-CAD3-4D0F-80AD-823B5B01B48D}" srcOrd="2" destOrd="0" presId="urn:microsoft.com/office/officeart/2009/3/layout/HorizontalOrganizationChart"/>
    <dgm:cxn modelId="{C0CBEB2B-5D5A-442E-8F96-DABBD2B8F14E}" type="presParOf" srcId="{EF1F7D4F-BEC6-4801-AD70-3D15BD3D568A}" destId="{76700EE8-D268-4E7D-9391-1D348E54D8EA}" srcOrd="8" destOrd="0" presId="urn:microsoft.com/office/officeart/2009/3/layout/HorizontalOrganizationChart"/>
    <dgm:cxn modelId="{CE0940CB-B8BC-498A-B104-03EAEA5A9AAB}" type="presParOf" srcId="{EF1F7D4F-BEC6-4801-AD70-3D15BD3D568A}" destId="{93DE8E95-EBA5-47C7-A9EB-0A981B6EB927}" srcOrd="9" destOrd="0" presId="urn:microsoft.com/office/officeart/2009/3/layout/HorizontalOrganizationChart"/>
    <dgm:cxn modelId="{821B1C8C-ABC8-4F6B-A708-ACEAE679A973}" type="presParOf" srcId="{93DE8E95-EBA5-47C7-A9EB-0A981B6EB927}" destId="{3E2BFF4E-1C4D-42E0-B954-F23137557987}" srcOrd="0" destOrd="0" presId="urn:microsoft.com/office/officeart/2009/3/layout/HorizontalOrganizationChart"/>
    <dgm:cxn modelId="{182FE5CA-CC69-4AD2-967A-4E693C184A89}" type="presParOf" srcId="{3E2BFF4E-1C4D-42E0-B954-F23137557987}" destId="{6CBC63B0-651E-4CCE-9016-82E03F8BD481}" srcOrd="0" destOrd="0" presId="urn:microsoft.com/office/officeart/2009/3/layout/HorizontalOrganizationChart"/>
    <dgm:cxn modelId="{5C98C4FE-3A67-430A-BEF1-74D6C6AEADE9}" type="presParOf" srcId="{3E2BFF4E-1C4D-42E0-B954-F23137557987}" destId="{9FCDA449-CF2E-4D1A-803E-8BB132A7773B}" srcOrd="1" destOrd="0" presId="urn:microsoft.com/office/officeart/2009/3/layout/HorizontalOrganizationChart"/>
    <dgm:cxn modelId="{F1653935-CC01-4002-840A-94CDA4E1D913}" type="presParOf" srcId="{93DE8E95-EBA5-47C7-A9EB-0A981B6EB927}" destId="{1924D989-716F-4618-8DAF-2FCCB4A60B25}" srcOrd="1" destOrd="0" presId="urn:microsoft.com/office/officeart/2009/3/layout/HorizontalOrganizationChart"/>
    <dgm:cxn modelId="{8882D2D6-BDD6-4878-B457-9751AF94ACDA}" type="presParOf" srcId="{1924D989-716F-4618-8DAF-2FCCB4A60B25}" destId="{4AC9B251-0301-4BE5-B4FF-91543F69FC22}" srcOrd="0" destOrd="0" presId="urn:microsoft.com/office/officeart/2009/3/layout/HorizontalOrganizationChart"/>
    <dgm:cxn modelId="{D96E68B1-828A-4665-91FC-3299352648AE}" type="presParOf" srcId="{1924D989-716F-4618-8DAF-2FCCB4A60B25}" destId="{2270E861-6E0B-4A25-BBD8-352213E32B3D}" srcOrd="1" destOrd="0" presId="urn:microsoft.com/office/officeart/2009/3/layout/HorizontalOrganizationChart"/>
    <dgm:cxn modelId="{259944F3-FDE2-4CB8-AADF-9F8E82F24EF9}" type="presParOf" srcId="{2270E861-6E0B-4A25-BBD8-352213E32B3D}" destId="{D86B3A5B-19BE-4604-A2F9-6162A4923E1B}" srcOrd="0" destOrd="0" presId="urn:microsoft.com/office/officeart/2009/3/layout/HorizontalOrganizationChart"/>
    <dgm:cxn modelId="{787BC511-1ED4-4EB5-BE88-AFDE5B07617E}" type="presParOf" srcId="{D86B3A5B-19BE-4604-A2F9-6162A4923E1B}" destId="{DA48E975-2D76-49DE-942B-21D2608D7652}" srcOrd="0" destOrd="0" presId="urn:microsoft.com/office/officeart/2009/3/layout/HorizontalOrganizationChart"/>
    <dgm:cxn modelId="{51ECEC69-2EE0-4F71-98F1-F43A38945EF4}" type="presParOf" srcId="{D86B3A5B-19BE-4604-A2F9-6162A4923E1B}" destId="{2CD75BCB-1215-4A37-B8DC-FC1954E8F97F}" srcOrd="1" destOrd="0" presId="urn:microsoft.com/office/officeart/2009/3/layout/HorizontalOrganizationChart"/>
    <dgm:cxn modelId="{4A436365-3B40-4627-B1BE-AE547781E43E}" type="presParOf" srcId="{2270E861-6E0B-4A25-BBD8-352213E32B3D}" destId="{1425FB3C-D3BE-4182-AC91-98B5DD7DDBB4}" srcOrd="1" destOrd="0" presId="urn:microsoft.com/office/officeart/2009/3/layout/HorizontalOrganizationChart"/>
    <dgm:cxn modelId="{A44737DC-33A8-4276-A685-4E3FEF3C8A52}" type="presParOf" srcId="{2270E861-6E0B-4A25-BBD8-352213E32B3D}" destId="{AD356E54-AEE0-458E-AE34-5B4E24A454AF}" srcOrd="2" destOrd="0" presId="urn:microsoft.com/office/officeart/2009/3/layout/HorizontalOrganizationChart"/>
    <dgm:cxn modelId="{E492CEE8-F680-44F6-86B6-6AEB35201870}" type="presParOf" srcId="{93DE8E95-EBA5-47C7-A9EB-0A981B6EB927}" destId="{CBB7BA7D-CE9A-4426-9F88-6D9DBBC5C0A3}" srcOrd="2" destOrd="0" presId="urn:microsoft.com/office/officeart/2009/3/layout/HorizontalOrganizationChart"/>
    <dgm:cxn modelId="{722A6519-0DCA-4C82-8FFB-09722E08B803}" type="presParOf" srcId="{784B57E8-DC13-43CD-AB85-5F1033E23C00}" destId="{7B0DD39F-F76A-499D-9C66-297564BC17A6}" srcOrd="2" destOrd="0" presId="urn:microsoft.com/office/officeart/2009/3/layout/Horizontal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1EA03C-AE9C-46B5-BAB0-93921861AB16}"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US"/>
        </a:p>
      </dgm:t>
    </dgm:pt>
    <dgm:pt modelId="{1804AAFE-05B4-4FDA-81B7-5F1EF94482B7}">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900" dirty="0" smtClean="0">
              <a:solidFill>
                <a:schemeClr val="tx1"/>
              </a:solidFill>
              <a:latin typeface="+mn-lt"/>
              <a:cs typeface="Arial" panose="020B0604020202020204" pitchFamily="34" charset="0"/>
            </a:rPr>
            <a:t>Gram-Positive</a:t>
          </a:r>
        </a:p>
        <a:p>
          <a:r>
            <a:rPr lang="en-US" sz="900" dirty="0" smtClean="0">
              <a:solidFill>
                <a:schemeClr val="tx1"/>
              </a:solidFill>
              <a:latin typeface="+mn-lt"/>
              <a:cs typeface="Arial" panose="020B0604020202020204" pitchFamily="34" charset="0"/>
            </a:rPr>
            <a:t>(Gram stain)</a:t>
          </a:r>
          <a:endParaRPr lang="en-US" sz="900" dirty="0">
            <a:solidFill>
              <a:schemeClr val="tx1"/>
            </a:solidFill>
            <a:latin typeface="+mn-lt"/>
            <a:cs typeface="Arial" panose="020B0604020202020204" pitchFamily="34" charset="0"/>
          </a:endParaRPr>
        </a:p>
      </dgm:t>
    </dgm:pt>
    <dgm:pt modelId="{797A72C2-549F-4502-9809-0CFA879D0608}" type="par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B25F53B1-3A4C-4902-8B83-330042FE3875}" type="sibTrans" cxnId="{B4202978-38C7-489E-BFD8-42100DCA5926}">
      <dgm:prSet/>
      <dgm:spPr/>
      <dgm:t>
        <a:bodyPr/>
        <a:lstStyle/>
        <a:p>
          <a:endParaRPr lang="en-US" sz="900">
            <a:latin typeface="Arial" panose="020B0604020202020204" pitchFamily="34" charset="0"/>
            <a:cs typeface="Arial" panose="020B0604020202020204" pitchFamily="34" charset="0"/>
          </a:endParaRPr>
        </a:p>
      </dgm:t>
    </dgm:pt>
    <dgm:pt modelId="{82B770E6-E3F1-4D86-A7C0-C8C8AB3BF2F9}">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Staphylococcus spp.</a:t>
          </a:r>
          <a:endParaRPr lang="en-US" sz="900" i="1" dirty="0">
            <a:solidFill>
              <a:schemeClr val="tx1"/>
            </a:solidFill>
            <a:latin typeface="+mn-lt"/>
            <a:cs typeface="Arial" panose="020B0604020202020204" pitchFamily="34" charset="0"/>
          </a:endParaRPr>
        </a:p>
      </dgm:t>
    </dgm:pt>
    <dgm:pt modelId="{5C2F611A-EE4F-42BC-B7E9-AF150F8724C9}" type="parTrans" cxnId="{F261E24D-0EAC-4399-86FE-2C660423F616}">
      <dgm:prSet custT="1"/>
      <dgm:spPr/>
      <dgm:t>
        <a:bodyPr/>
        <a:lstStyle/>
        <a:p>
          <a:endParaRPr lang="en-US" sz="900">
            <a:latin typeface="Arial" panose="020B0604020202020204" pitchFamily="34" charset="0"/>
            <a:cs typeface="Arial" panose="020B0604020202020204" pitchFamily="34" charset="0"/>
          </a:endParaRPr>
        </a:p>
      </dgm:t>
    </dgm:pt>
    <dgm:pt modelId="{26EB1CC4-DF29-40ED-AA5E-B983A3DBA2B8}" type="sibTrans" cxnId="{F261E24D-0EAC-4399-86FE-2C660423F616}">
      <dgm:prSet/>
      <dgm:spPr/>
      <dgm:t>
        <a:bodyPr/>
        <a:lstStyle/>
        <a:p>
          <a:endParaRPr lang="en-US" sz="900">
            <a:latin typeface="Arial" panose="020B0604020202020204" pitchFamily="34" charset="0"/>
            <a:cs typeface="Arial" panose="020B0604020202020204" pitchFamily="34" charset="0"/>
          </a:endParaRPr>
        </a:p>
      </dgm:t>
    </dgm:pt>
    <dgm:pt modelId="{2967B03F-DB9C-4AB3-9B1D-CC295466DAF5}">
      <dgm:prSet custT="1">
        <dgm:style>
          <a:lnRef idx="2">
            <a:schemeClr val="accent5"/>
          </a:lnRef>
          <a:fillRef idx="1">
            <a:schemeClr val="lt1"/>
          </a:fillRef>
          <a:effectRef idx="0">
            <a:schemeClr val="accent5"/>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 aureus </a:t>
          </a:r>
          <a:endParaRPr lang="en-US" sz="900" i="1" dirty="0">
            <a:solidFill>
              <a:schemeClr val="tx1"/>
            </a:solidFill>
            <a:latin typeface="+mn-lt"/>
            <a:cs typeface="Arial" panose="020B0604020202020204" pitchFamily="34" charset="0"/>
          </a:endParaRPr>
        </a:p>
      </dgm:t>
    </dgm:pt>
    <dgm:pt modelId="{5F91CDCC-4C52-45DD-BE4C-00255099C79A}" type="parTrans" cxnId="{116B9A80-A0B9-4D28-B3A0-F14F5BB4A5BA}">
      <dgm:prSet custT="1"/>
      <dgm:spPr/>
      <dgm:t>
        <a:bodyPr/>
        <a:lstStyle/>
        <a:p>
          <a:endParaRPr lang="en-US" sz="900">
            <a:latin typeface="Arial" panose="020B0604020202020204" pitchFamily="34" charset="0"/>
            <a:cs typeface="Arial" panose="020B0604020202020204" pitchFamily="34" charset="0"/>
          </a:endParaRPr>
        </a:p>
      </dgm:t>
    </dgm:pt>
    <dgm:pt modelId="{F8D6C537-E8AF-41C5-93E8-90B8144F5AF7}" type="sibTrans" cxnId="{116B9A80-A0B9-4D28-B3A0-F14F5BB4A5BA}">
      <dgm:prSet/>
      <dgm:spPr/>
      <dgm:t>
        <a:bodyPr/>
        <a:lstStyle/>
        <a:p>
          <a:endParaRPr lang="en-US" sz="900">
            <a:latin typeface="Arial" panose="020B0604020202020204" pitchFamily="34" charset="0"/>
            <a:cs typeface="Arial" panose="020B0604020202020204" pitchFamily="34" charset="0"/>
          </a:endParaRPr>
        </a:p>
      </dgm:t>
    </dgm:pt>
    <dgm:pt modelId="{0096F7A3-2C29-4DA3-8D3D-E97961B38013}">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Enterococcus spp.</a:t>
          </a:r>
          <a:endParaRPr lang="en-US" sz="900" i="1" dirty="0">
            <a:solidFill>
              <a:schemeClr val="tx1"/>
            </a:solidFill>
            <a:latin typeface="+mn-lt"/>
            <a:cs typeface="Arial" panose="020B0604020202020204" pitchFamily="34" charset="0"/>
          </a:endParaRPr>
        </a:p>
      </dgm:t>
    </dgm:pt>
    <dgm:pt modelId="{DDD2360F-82BD-4C46-87F5-AD812932C960}" type="parTrans" cxnId="{F771ACF4-E9F9-4083-8FA9-FE9393CD227C}">
      <dgm:prSet custT="1"/>
      <dgm:spPr/>
      <dgm:t>
        <a:bodyPr/>
        <a:lstStyle/>
        <a:p>
          <a:endParaRPr lang="en-US" sz="900">
            <a:latin typeface="Arial" panose="020B0604020202020204" pitchFamily="34" charset="0"/>
            <a:cs typeface="Arial" panose="020B0604020202020204" pitchFamily="34" charset="0"/>
          </a:endParaRPr>
        </a:p>
      </dgm:t>
    </dgm:pt>
    <dgm:pt modelId="{DDEA8B32-10EE-4A11-B180-ADE7BDDEE0D0}" type="sibTrans" cxnId="{F771ACF4-E9F9-4083-8FA9-FE9393CD227C}">
      <dgm:prSet/>
      <dgm:spPr/>
      <dgm:t>
        <a:bodyPr/>
        <a:lstStyle/>
        <a:p>
          <a:endParaRPr lang="en-US" sz="900">
            <a:latin typeface="Arial" panose="020B0604020202020204" pitchFamily="34" charset="0"/>
            <a:cs typeface="Arial" panose="020B0604020202020204" pitchFamily="34" charset="0"/>
          </a:endParaRPr>
        </a:p>
      </dgm:t>
    </dgm:pt>
    <dgm:pt modelId="{20ECD4BE-4991-4157-8AD5-5CA9FBDB5930}">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dirty="0" smtClean="0">
              <a:solidFill>
                <a:schemeClr val="tx1"/>
              </a:solidFill>
              <a:latin typeface="+mn-lt"/>
              <a:cs typeface="Arial" panose="020B0604020202020204" pitchFamily="34" charset="0"/>
            </a:rPr>
            <a:t>Vancomycin </a:t>
          </a:r>
          <a:endParaRPr lang="en-US" sz="900" dirty="0">
            <a:solidFill>
              <a:schemeClr val="tx1"/>
            </a:solidFill>
            <a:latin typeface="+mn-lt"/>
            <a:cs typeface="Arial" panose="020B0604020202020204" pitchFamily="34" charset="0"/>
          </a:endParaRPr>
        </a:p>
      </dgm:t>
    </dgm:pt>
    <dgm:pt modelId="{FFC53159-94EA-43EE-87BB-7180E4C14835}" type="parTrans" cxnId="{FC74E690-5C93-4B71-AFC0-D045468DA18C}">
      <dgm:prSet custT="1">
        <dgm:style>
          <a:lnRef idx="1">
            <a:schemeClr val="accent6"/>
          </a:lnRef>
          <a:fillRef idx="0">
            <a:schemeClr val="accent6"/>
          </a:fillRef>
          <a:effectRef idx="0">
            <a:schemeClr val="accent6"/>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035C02B0-D4AC-4D3E-B27E-730B51AF63C4}" type="sibTrans" cxnId="{FC74E690-5C93-4B71-AFC0-D045468DA18C}">
      <dgm:prSet/>
      <dgm:spPr/>
      <dgm:t>
        <a:bodyPr/>
        <a:lstStyle/>
        <a:p>
          <a:endParaRPr lang="en-US" sz="900">
            <a:latin typeface="Arial" panose="020B0604020202020204" pitchFamily="34" charset="0"/>
            <a:cs typeface="Arial" panose="020B0604020202020204" pitchFamily="34" charset="0"/>
          </a:endParaRPr>
        </a:p>
      </dgm:t>
    </dgm:pt>
    <dgm:pt modelId="{22746BD0-20FD-48DA-87B3-BE37CA6E1625}">
      <dgm:prSet custT="1">
        <dgm:style>
          <a:lnRef idx="2">
            <a:schemeClr val="accent5"/>
          </a:lnRef>
          <a:fillRef idx="1">
            <a:schemeClr val="lt1"/>
          </a:fillRef>
          <a:effectRef idx="0">
            <a:schemeClr val="accent5"/>
          </a:effectRef>
          <a:fontRef idx="minor">
            <a:schemeClr val="dk1"/>
          </a:fontRef>
        </dgm:style>
      </dgm:prSet>
      <dgm:spPr/>
      <dgm:t>
        <a:bodyPr/>
        <a:lstStyle/>
        <a:p>
          <a:r>
            <a:rPr lang="en-US" sz="900" dirty="0">
              <a:solidFill>
                <a:schemeClr val="tx1"/>
              </a:solidFill>
              <a:latin typeface="+mn-lt"/>
              <a:cs typeface="Arial" panose="020B0604020202020204" pitchFamily="34" charset="0"/>
            </a:rPr>
            <a:t>mecA negative</a:t>
          </a:r>
        </a:p>
      </dgm:t>
    </dgm:pt>
    <dgm:pt modelId="{AE6D5353-6B9D-432B-ADF3-6B1B04433F2F}" type="parTrans" cxnId="{D83EA00E-C7C4-438B-A9C0-9D2DBA947A92}">
      <dgm:prSet custT="1">
        <dgm:style>
          <a:lnRef idx="1">
            <a:schemeClr val="accent5"/>
          </a:lnRef>
          <a:fillRef idx="0">
            <a:schemeClr val="accent5"/>
          </a:fillRef>
          <a:effectRef idx="0">
            <a:schemeClr val="accent5"/>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49724B47-3685-4F49-A401-98AE059EA668}" type="sibTrans" cxnId="{D83EA00E-C7C4-438B-A9C0-9D2DBA947A92}">
      <dgm:prSet/>
      <dgm:spPr/>
      <dgm:t>
        <a:bodyPr/>
        <a:lstStyle/>
        <a:p>
          <a:endParaRPr lang="en-US" sz="900">
            <a:latin typeface="Arial" panose="020B0604020202020204" pitchFamily="34" charset="0"/>
            <a:cs typeface="Arial" panose="020B0604020202020204" pitchFamily="34" charset="0"/>
          </a:endParaRPr>
        </a:p>
      </dgm:t>
    </dgm:pt>
    <dgm:pt modelId="{3283C217-E1F3-4EBD-A79D-E6FC21305A6B}">
      <dgm:prSet custT="1">
        <dgm:style>
          <a:lnRef idx="2">
            <a:schemeClr val="accent6"/>
          </a:lnRef>
          <a:fillRef idx="1">
            <a:schemeClr val="lt1"/>
          </a:fillRef>
          <a:effectRef idx="0">
            <a:schemeClr val="accent6"/>
          </a:effectRef>
          <a:fontRef idx="minor">
            <a:schemeClr val="dk1"/>
          </a:fontRef>
        </dgm:style>
      </dgm:prSet>
      <dgm:spPr/>
      <dgm:t>
        <a:bodyPr/>
        <a:lstStyle/>
        <a:p>
          <a:r>
            <a:rPr lang="en-US" sz="900" dirty="0" smtClean="0">
              <a:solidFill>
                <a:schemeClr val="tx1"/>
              </a:solidFill>
              <a:latin typeface="+mn-lt"/>
              <a:cs typeface="Arial" panose="020B0604020202020204" pitchFamily="34" charset="0"/>
            </a:rPr>
            <a:t>Vancomycin or D/C*</a:t>
          </a:r>
          <a:endParaRPr lang="en-US" sz="900" dirty="0">
            <a:solidFill>
              <a:schemeClr val="tx1"/>
            </a:solidFill>
            <a:latin typeface="+mn-lt"/>
            <a:cs typeface="Arial" panose="020B0604020202020204" pitchFamily="34" charset="0"/>
          </a:endParaRPr>
        </a:p>
      </dgm:t>
    </dgm:pt>
    <dgm:pt modelId="{F5EB8363-1460-41D4-85C1-6981F241869A}" type="parTrans" cxnId="{095F8107-790C-4DBE-BD1F-875310231E4E}">
      <dgm:prSet custT="1">
        <dgm:style>
          <a:lnRef idx="1">
            <a:schemeClr val="accent6"/>
          </a:lnRef>
          <a:fillRef idx="0">
            <a:schemeClr val="accent6"/>
          </a:fillRef>
          <a:effectRef idx="0">
            <a:schemeClr val="accent6"/>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CB61FB0C-5AEB-4BBD-8ED4-3305EB5740B0}" type="sibTrans" cxnId="{095F8107-790C-4DBE-BD1F-875310231E4E}">
      <dgm:prSet/>
      <dgm:spPr/>
      <dgm:t>
        <a:bodyPr/>
        <a:lstStyle/>
        <a:p>
          <a:endParaRPr lang="en-US" sz="900">
            <a:latin typeface="Arial" panose="020B0604020202020204" pitchFamily="34" charset="0"/>
            <a:cs typeface="Arial" panose="020B0604020202020204" pitchFamily="34" charset="0"/>
          </a:endParaRPr>
        </a:p>
      </dgm:t>
    </dgm:pt>
    <dgm:pt modelId="{D7C48938-CA14-4CDD-8118-5A2804288F7A}">
      <dgm:prSet custT="1">
        <dgm:style>
          <a:lnRef idx="2">
            <a:schemeClr val="accent4"/>
          </a:lnRef>
          <a:fillRef idx="1">
            <a:schemeClr val="lt1"/>
          </a:fillRef>
          <a:effectRef idx="0">
            <a:schemeClr val="accent4"/>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Streptococci spp. </a:t>
          </a:r>
          <a:endParaRPr lang="en-US" sz="900" i="1" dirty="0">
            <a:solidFill>
              <a:schemeClr val="tx1"/>
            </a:solidFill>
            <a:latin typeface="+mn-lt"/>
            <a:cs typeface="Arial" panose="020B0604020202020204" pitchFamily="34" charset="0"/>
          </a:endParaRPr>
        </a:p>
      </dgm:t>
    </dgm:pt>
    <dgm:pt modelId="{C1BC03A8-A730-4DAE-B0F8-3316394FB8E0}" type="parTrans" cxnId="{114D6A9D-5FBD-4EF4-8BBE-860E23691B20}">
      <dgm:prSet custT="1"/>
      <dgm:spPr/>
      <dgm:t>
        <a:bodyPr/>
        <a:lstStyle/>
        <a:p>
          <a:endParaRPr lang="en-US" sz="900">
            <a:latin typeface="Arial" panose="020B0604020202020204" pitchFamily="34" charset="0"/>
            <a:cs typeface="Arial" panose="020B0604020202020204" pitchFamily="34" charset="0"/>
          </a:endParaRPr>
        </a:p>
      </dgm:t>
    </dgm:pt>
    <dgm:pt modelId="{DD3D1354-24C6-48F4-8C44-263E3EABB8D3}" type="sibTrans" cxnId="{114D6A9D-5FBD-4EF4-8BBE-860E23691B20}">
      <dgm:prSet/>
      <dgm:spPr/>
      <dgm:t>
        <a:bodyPr/>
        <a:lstStyle/>
        <a:p>
          <a:endParaRPr lang="en-US" sz="900">
            <a:latin typeface="Arial" panose="020B0604020202020204" pitchFamily="34" charset="0"/>
            <a:cs typeface="Arial" panose="020B0604020202020204" pitchFamily="34" charset="0"/>
          </a:endParaRPr>
        </a:p>
      </dgm:t>
    </dgm:pt>
    <dgm:pt modelId="{E8CA5B4A-F019-4270-AADD-D3132FA087C2}">
      <dgm:prSet custT="1">
        <dgm:style>
          <a:lnRef idx="2">
            <a:schemeClr val="accent5"/>
          </a:lnRef>
          <a:fillRef idx="1">
            <a:schemeClr val="lt1"/>
          </a:fillRef>
          <a:effectRef idx="0">
            <a:schemeClr val="accent5"/>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 </a:t>
          </a:r>
          <a:r>
            <a:rPr lang="en-US" sz="900" i="1" dirty="0" err="1" smtClean="0">
              <a:solidFill>
                <a:schemeClr val="tx1"/>
              </a:solidFill>
              <a:latin typeface="+mn-lt"/>
              <a:cs typeface="Arial" panose="020B0604020202020204" pitchFamily="34" charset="0"/>
            </a:rPr>
            <a:t>agalactiae</a:t>
          </a:r>
          <a:endParaRPr lang="en-US" sz="900" i="1" dirty="0">
            <a:solidFill>
              <a:schemeClr val="tx1"/>
            </a:solidFill>
            <a:latin typeface="+mn-lt"/>
            <a:cs typeface="Arial" panose="020B0604020202020204" pitchFamily="34" charset="0"/>
          </a:endParaRPr>
        </a:p>
      </dgm:t>
    </dgm:pt>
    <dgm:pt modelId="{B1C71567-6108-406D-9D53-7ECA9379FCC8}" type="parTrans" cxnId="{4D07F624-601B-4857-B76F-54B1E122DFA2}">
      <dgm:prSet custT="1"/>
      <dgm:spPr/>
      <dgm:t>
        <a:bodyPr/>
        <a:lstStyle/>
        <a:p>
          <a:endParaRPr lang="en-US" sz="900">
            <a:latin typeface="Arial" panose="020B0604020202020204" pitchFamily="34" charset="0"/>
            <a:cs typeface="Arial" panose="020B0604020202020204" pitchFamily="34" charset="0"/>
          </a:endParaRPr>
        </a:p>
      </dgm:t>
    </dgm:pt>
    <dgm:pt modelId="{41518F3F-6D0D-472E-B9BC-924EAD1E64AD}" type="sibTrans" cxnId="{4D07F624-601B-4857-B76F-54B1E122DFA2}">
      <dgm:prSet/>
      <dgm:spPr/>
      <dgm:t>
        <a:bodyPr/>
        <a:lstStyle/>
        <a:p>
          <a:endParaRPr lang="en-US" sz="900">
            <a:latin typeface="Arial" panose="020B0604020202020204" pitchFamily="34" charset="0"/>
            <a:cs typeface="Arial" panose="020B0604020202020204" pitchFamily="34" charset="0"/>
          </a:endParaRPr>
        </a:p>
      </dgm:t>
    </dgm:pt>
    <dgm:pt modelId="{56249A70-8A44-45D0-A8E9-35FB8FA7247B}">
      <dgm:prSet custT="1">
        <dgm:style>
          <a:lnRef idx="2">
            <a:schemeClr val="accent5"/>
          </a:lnRef>
          <a:fillRef idx="1">
            <a:schemeClr val="lt1"/>
          </a:fillRef>
          <a:effectRef idx="0">
            <a:schemeClr val="accent5"/>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 pyogenes</a:t>
          </a:r>
          <a:endParaRPr lang="en-US" sz="900" i="1" dirty="0">
            <a:solidFill>
              <a:schemeClr val="tx1"/>
            </a:solidFill>
            <a:latin typeface="+mn-lt"/>
            <a:cs typeface="Arial" panose="020B0604020202020204" pitchFamily="34" charset="0"/>
          </a:endParaRPr>
        </a:p>
      </dgm:t>
    </dgm:pt>
    <dgm:pt modelId="{B4345FB1-0EDE-4500-B4AE-2EF6CB75EE2E}" type="parTrans" cxnId="{5D78F869-37CF-4470-9A0E-9AD145E28A47}">
      <dgm:prSet custT="1"/>
      <dgm:spPr/>
      <dgm:t>
        <a:bodyPr/>
        <a:lstStyle/>
        <a:p>
          <a:endParaRPr lang="en-US" sz="900">
            <a:latin typeface="Arial" panose="020B0604020202020204" pitchFamily="34" charset="0"/>
            <a:cs typeface="Arial" panose="020B0604020202020204" pitchFamily="34" charset="0"/>
          </a:endParaRPr>
        </a:p>
      </dgm:t>
    </dgm:pt>
    <dgm:pt modelId="{6AF4EF83-FE3B-4312-96A4-4A8E1659BC07}" type="sibTrans" cxnId="{5D78F869-37CF-4470-9A0E-9AD145E28A47}">
      <dgm:prSet/>
      <dgm:spPr/>
      <dgm:t>
        <a:bodyPr/>
        <a:lstStyle/>
        <a:p>
          <a:endParaRPr lang="en-US" sz="900">
            <a:latin typeface="Arial" panose="020B0604020202020204" pitchFamily="34" charset="0"/>
            <a:cs typeface="Arial" panose="020B0604020202020204" pitchFamily="34" charset="0"/>
          </a:endParaRPr>
        </a:p>
      </dgm:t>
    </dgm:pt>
    <dgm:pt modelId="{FC7A8991-A182-46E3-A728-38438FA9DBA5}">
      <dgm:prSet custT="1">
        <dgm:style>
          <a:lnRef idx="2">
            <a:schemeClr val="accent5"/>
          </a:lnRef>
          <a:fillRef idx="1">
            <a:schemeClr val="lt1"/>
          </a:fillRef>
          <a:effectRef idx="0">
            <a:schemeClr val="accent5"/>
          </a:effectRef>
          <a:fontRef idx="minor">
            <a:schemeClr val="dk1"/>
          </a:fontRef>
        </dgm:style>
      </dgm:prSet>
      <dgm:spPr/>
      <dgm:t>
        <a:bodyPr/>
        <a:lstStyle/>
        <a:p>
          <a:r>
            <a:rPr lang="en-US" sz="900" i="1" dirty="0" smtClean="0">
              <a:solidFill>
                <a:schemeClr val="tx1"/>
              </a:solidFill>
              <a:latin typeface="+mn-lt"/>
              <a:cs typeface="Arial" panose="020B0604020202020204" pitchFamily="34" charset="0"/>
            </a:rPr>
            <a:t>S. pneumoniae</a:t>
          </a:r>
          <a:endParaRPr lang="en-US" sz="900" i="1" dirty="0">
            <a:solidFill>
              <a:schemeClr val="tx1"/>
            </a:solidFill>
            <a:latin typeface="+mn-lt"/>
            <a:cs typeface="Arial" panose="020B0604020202020204" pitchFamily="34" charset="0"/>
          </a:endParaRPr>
        </a:p>
      </dgm:t>
    </dgm:pt>
    <dgm:pt modelId="{451320F0-8646-43F0-9AE7-B0051CD3AB8F}" type="parTrans" cxnId="{3D01472A-4E19-4344-A7D8-F04F472D5962}">
      <dgm:prSet custT="1"/>
      <dgm:spPr/>
      <dgm:t>
        <a:bodyPr/>
        <a:lstStyle/>
        <a:p>
          <a:endParaRPr lang="en-US" sz="900">
            <a:latin typeface="Arial" panose="020B0604020202020204" pitchFamily="34" charset="0"/>
            <a:cs typeface="Arial" panose="020B0604020202020204" pitchFamily="34" charset="0"/>
          </a:endParaRPr>
        </a:p>
      </dgm:t>
    </dgm:pt>
    <dgm:pt modelId="{DCBBDD43-3520-4582-B722-A967219A41A9}" type="sibTrans" cxnId="{3D01472A-4E19-4344-A7D8-F04F472D5962}">
      <dgm:prSet/>
      <dgm:spPr/>
      <dgm:t>
        <a:bodyPr/>
        <a:lstStyle/>
        <a:p>
          <a:endParaRPr lang="en-US" sz="900">
            <a:latin typeface="Arial" panose="020B0604020202020204" pitchFamily="34" charset="0"/>
            <a:cs typeface="Arial" panose="020B0604020202020204" pitchFamily="34" charset="0"/>
          </a:endParaRPr>
        </a:p>
      </dgm:t>
    </dgm:pt>
    <dgm:pt modelId="{2EFD8C29-8F74-46CF-8FBA-0B44CB5F48A6}">
      <dgm:prSet custT="1">
        <dgm:style>
          <a:lnRef idx="2">
            <a:schemeClr val="accent6"/>
          </a:lnRef>
          <a:fillRef idx="1">
            <a:schemeClr val="lt1"/>
          </a:fillRef>
          <a:effectRef idx="0">
            <a:schemeClr val="accent6"/>
          </a:effectRef>
          <a:fontRef idx="minor">
            <a:schemeClr val="dk1"/>
          </a:fontRef>
        </dgm:style>
      </dgm:prSet>
      <dgm:spPr/>
      <dgm:t>
        <a:bodyPr/>
        <a:lstStyle/>
        <a:p>
          <a:r>
            <a:rPr lang="en-US" sz="900" dirty="0" smtClean="0">
              <a:solidFill>
                <a:schemeClr val="tx1"/>
              </a:solidFill>
              <a:latin typeface="+mn-lt"/>
              <a:cs typeface="Arial" panose="020B0604020202020204" pitchFamily="34" charset="0"/>
            </a:rPr>
            <a:t>PCNG G, ceftriaxone, or ampicillin </a:t>
          </a:r>
          <a:endParaRPr lang="en-US" sz="900" dirty="0">
            <a:solidFill>
              <a:schemeClr val="tx1"/>
            </a:solidFill>
            <a:latin typeface="+mn-lt"/>
            <a:cs typeface="Arial" panose="020B0604020202020204" pitchFamily="34" charset="0"/>
          </a:endParaRPr>
        </a:p>
      </dgm:t>
    </dgm:pt>
    <dgm:pt modelId="{4021B7F9-FFFF-4327-88F8-09D36E2E78FC}" type="parTrans" cxnId="{774560AB-FE25-4BBD-9D61-E58064DD4669}">
      <dgm:prSet custT="1"/>
      <dgm:spPr/>
      <dgm:t>
        <a:bodyPr/>
        <a:lstStyle/>
        <a:p>
          <a:endParaRPr lang="en-US" sz="900">
            <a:latin typeface="Arial" panose="020B0604020202020204" pitchFamily="34" charset="0"/>
            <a:cs typeface="Arial" panose="020B0604020202020204" pitchFamily="34" charset="0"/>
          </a:endParaRPr>
        </a:p>
      </dgm:t>
    </dgm:pt>
    <dgm:pt modelId="{A732F906-9552-4B6E-8763-692E2D354F9C}" type="sibTrans" cxnId="{774560AB-FE25-4BBD-9D61-E58064DD4669}">
      <dgm:prSet/>
      <dgm:spPr/>
      <dgm:t>
        <a:bodyPr/>
        <a:lstStyle/>
        <a:p>
          <a:endParaRPr lang="en-US" sz="900">
            <a:latin typeface="Arial" panose="020B0604020202020204" pitchFamily="34" charset="0"/>
            <a:cs typeface="Arial" panose="020B0604020202020204" pitchFamily="34" charset="0"/>
          </a:endParaRPr>
        </a:p>
      </dgm:t>
    </dgm:pt>
    <dgm:pt modelId="{664F332F-B4B5-4D8D-9C2D-0980BD2F9A64}">
      <dgm:prSet custT="1">
        <dgm:style>
          <a:lnRef idx="2">
            <a:schemeClr val="accent6"/>
          </a:lnRef>
          <a:fillRef idx="1">
            <a:schemeClr val="lt1"/>
          </a:fillRef>
          <a:effectRef idx="0">
            <a:schemeClr val="accent6"/>
          </a:effectRef>
          <a:fontRef idx="minor">
            <a:schemeClr val="dk1"/>
          </a:fontRef>
        </dgm:style>
      </dgm:prSet>
      <dgm:spPr/>
      <dgm:t>
        <a:bodyPr/>
        <a:lstStyle/>
        <a:p>
          <a:r>
            <a:rPr lang="en-US" sz="900" dirty="0" smtClean="0">
              <a:solidFill>
                <a:schemeClr val="tx1"/>
              </a:solidFill>
              <a:latin typeface="+mn-lt"/>
              <a:cs typeface="Arial" panose="020B0604020202020204" pitchFamily="34" charset="0"/>
            </a:rPr>
            <a:t>PCN G or ceftriaxone + clindamycin</a:t>
          </a:r>
          <a:endParaRPr lang="en-US" sz="900" dirty="0">
            <a:solidFill>
              <a:schemeClr val="tx1"/>
            </a:solidFill>
            <a:latin typeface="+mn-lt"/>
            <a:cs typeface="Arial" panose="020B0604020202020204" pitchFamily="34" charset="0"/>
          </a:endParaRPr>
        </a:p>
      </dgm:t>
    </dgm:pt>
    <dgm:pt modelId="{E919A94D-B95D-493F-A1B7-6EAB0BA73456}" type="parTrans" cxnId="{53EBF083-4D20-47F6-849F-C8A9C05541E9}">
      <dgm:prSet custT="1"/>
      <dgm:spPr/>
      <dgm:t>
        <a:bodyPr/>
        <a:lstStyle/>
        <a:p>
          <a:endParaRPr lang="en-US" sz="900">
            <a:latin typeface="Arial" panose="020B0604020202020204" pitchFamily="34" charset="0"/>
            <a:cs typeface="Arial" panose="020B0604020202020204" pitchFamily="34" charset="0"/>
          </a:endParaRPr>
        </a:p>
      </dgm:t>
    </dgm:pt>
    <dgm:pt modelId="{6558E88F-2358-4E36-A4BC-DE8923D925BE}" type="sibTrans" cxnId="{53EBF083-4D20-47F6-849F-C8A9C05541E9}">
      <dgm:prSet/>
      <dgm:spPr/>
      <dgm:t>
        <a:bodyPr/>
        <a:lstStyle/>
        <a:p>
          <a:endParaRPr lang="en-US" sz="900">
            <a:latin typeface="Arial" panose="020B0604020202020204" pitchFamily="34" charset="0"/>
            <a:cs typeface="Arial" panose="020B0604020202020204" pitchFamily="34" charset="0"/>
          </a:endParaRPr>
        </a:p>
      </dgm:t>
    </dgm:pt>
    <dgm:pt modelId="{7C00357E-4C21-496A-A2BD-0D53CF244F55}">
      <dgm:prSet custT="1">
        <dgm:style>
          <a:lnRef idx="2">
            <a:schemeClr val="accent6"/>
          </a:lnRef>
          <a:fillRef idx="1">
            <a:schemeClr val="lt1"/>
          </a:fillRef>
          <a:effectRef idx="0">
            <a:schemeClr val="accent6"/>
          </a:effectRef>
          <a:fontRef idx="minor">
            <a:schemeClr val="dk1"/>
          </a:fontRef>
        </dgm:style>
      </dgm:prSet>
      <dgm:spPr/>
      <dgm:t>
        <a:bodyPr/>
        <a:lstStyle/>
        <a:p>
          <a:r>
            <a:rPr lang="en-US" sz="900" smtClean="0">
              <a:solidFill>
                <a:schemeClr val="tx1"/>
              </a:solidFill>
              <a:latin typeface="+mn-lt"/>
              <a:cs typeface="Arial" panose="020B0604020202020204" pitchFamily="34" charset="0"/>
            </a:rPr>
            <a:t>PCNG G, ceftriaxone, or ampicillin </a:t>
          </a:r>
          <a:endParaRPr lang="en-US" sz="900" dirty="0">
            <a:solidFill>
              <a:schemeClr val="tx1"/>
            </a:solidFill>
            <a:latin typeface="+mn-lt"/>
            <a:cs typeface="Arial" panose="020B0604020202020204" pitchFamily="34" charset="0"/>
          </a:endParaRPr>
        </a:p>
      </dgm:t>
    </dgm:pt>
    <dgm:pt modelId="{5EFB93BA-BE96-4459-99C4-F22DE6C74640}" type="parTrans" cxnId="{1C93B4E6-22F1-4368-8297-D9E6B08189AD}">
      <dgm:prSet custT="1"/>
      <dgm:spPr/>
      <dgm:t>
        <a:bodyPr/>
        <a:lstStyle/>
        <a:p>
          <a:endParaRPr lang="en-US" sz="900">
            <a:latin typeface="Arial" panose="020B0604020202020204" pitchFamily="34" charset="0"/>
            <a:cs typeface="Arial" panose="020B0604020202020204" pitchFamily="34" charset="0"/>
          </a:endParaRPr>
        </a:p>
      </dgm:t>
    </dgm:pt>
    <dgm:pt modelId="{1760DE07-D13F-4510-AFE3-4889AB08318C}" type="sibTrans" cxnId="{1C93B4E6-22F1-4368-8297-D9E6B08189AD}">
      <dgm:prSet/>
      <dgm:spPr/>
      <dgm:t>
        <a:bodyPr/>
        <a:lstStyle/>
        <a:p>
          <a:endParaRPr lang="en-US" sz="900">
            <a:latin typeface="Arial" panose="020B0604020202020204" pitchFamily="34" charset="0"/>
            <a:cs typeface="Arial" panose="020B0604020202020204" pitchFamily="34" charset="0"/>
          </a:endParaRPr>
        </a:p>
      </dgm:t>
    </dgm:pt>
    <dgm:pt modelId="{BBE743FB-3C3B-4225-8395-9A6141A777AE}">
      <dgm:prSet custT="1">
        <dgm:style>
          <a:lnRef idx="2">
            <a:schemeClr val="accent5"/>
          </a:lnRef>
          <a:fillRef idx="1">
            <a:schemeClr val="lt1"/>
          </a:fillRef>
          <a:effectRef idx="0">
            <a:schemeClr val="accent5"/>
          </a:effectRef>
          <a:fontRef idx="minor">
            <a:schemeClr val="dk1"/>
          </a:fontRef>
        </dgm:style>
      </dgm:prSet>
      <dgm:spPr/>
      <dgm:t>
        <a:bodyPr/>
        <a:lstStyle/>
        <a:p>
          <a:r>
            <a:rPr lang="en-US" sz="900">
              <a:solidFill>
                <a:schemeClr val="tx1"/>
              </a:solidFill>
              <a:latin typeface="+mn-lt"/>
              <a:cs typeface="Arial" panose="020B0604020202020204" pitchFamily="34" charset="0"/>
            </a:rPr>
            <a:t>vanA/B</a:t>
          </a:r>
        </a:p>
      </dgm:t>
    </dgm:pt>
    <dgm:pt modelId="{1B2E4F85-CA4D-4493-A3F4-31CBDDF62DBD}" type="parTrans" cxnId="{621CCA33-D10C-456B-A211-A885E0F078AB}">
      <dgm:prSet custT="1"/>
      <dgm:spPr/>
      <dgm:t>
        <a:bodyPr/>
        <a:lstStyle/>
        <a:p>
          <a:endParaRPr lang="en-US" sz="900">
            <a:latin typeface="Arial" panose="020B0604020202020204" pitchFamily="34" charset="0"/>
            <a:cs typeface="Arial" panose="020B0604020202020204" pitchFamily="34" charset="0"/>
          </a:endParaRPr>
        </a:p>
      </dgm:t>
    </dgm:pt>
    <dgm:pt modelId="{6678690C-2F82-4657-93ED-F8DDB0FFC190}" type="sibTrans" cxnId="{621CCA33-D10C-456B-A211-A885E0F078AB}">
      <dgm:prSet/>
      <dgm:spPr/>
      <dgm:t>
        <a:bodyPr/>
        <a:lstStyle/>
        <a:p>
          <a:endParaRPr lang="en-US" sz="900">
            <a:latin typeface="Arial" panose="020B0604020202020204" pitchFamily="34" charset="0"/>
            <a:cs typeface="Arial" panose="020B0604020202020204" pitchFamily="34" charset="0"/>
          </a:endParaRPr>
        </a:p>
      </dgm:t>
    </dgm:pt>
    <dgm:pt modelId="{D45B3458-0848-4B40-9758-4528E70DEDD7}">
      <dgm:prSet custT="1">
        <dgm:style>
          <a:lnRef idx="2">
            <a:schemeClr val="accent6"/>
          </a:lnRef>
          <a:fillRef idx="1">
            <a:schemeClr val="lt1"/>
          </a:fillRef>
          <a:effectRef idx="0">
            <a:schemeClr val="accent6"/>
          </a:effectRef>
          <a:fontRef idx="minor">
            <a:schemeClr val="dk1"/>
          </a:fontRef>
        </dgm:style>
      </dgm:prSet>
      <dgm:spPr/>
      <dgm:t>
        <a:bodyPr/>
        <a:lstStyle/>
        <a:p>
          <a:r>
            <a:rPr lang="en-US" sz="900">
              <a:solidFill>
                <a:schemeClr val="tx1"/>
              </a:solidFill>
              <a:latin typeface="+mn-lt"/>
              <a:cs typeface="Arial" panose="020B0604020202020204" pitchFamily="34" charset="0"/>
            </a:rPr>
            <a:t>Daptomycin or linezolid</a:t>
          </a:r>
        </a:p>
      </dgm:t>
    </dgm:pt>
    <dgm:pt modelId="{91296155-E13D-4DEE-B086-9AAFB1133395}" type="parTrans" cxnId="{C800F111-D72C-4BDC-A629-C755CED6E33E}">
      <dgm:prSet custT="1"/>
      <dgm:spPr/>
      <dgm:t>
        <a:bodyPr/>
        <a:lstStyle/>
        <a:p>
          <a:endParaRPr lang="en-US" sz="900">
            <a:latin typeface="Arial" panose="020B0604020202020204" pitchFamily="34" charset="0"/>
            <a:cs typeface="Arial" panose="020B0604020202020204" pitchFamily="34" charset="0"/>
          </a:endParaRPr>
        </a:p>
      </dgm:t>
    </dgm:pt>
    <dgm:pt modelId="{2FDABCF8-9DBB-4D48-8F34-D92B853322BD}" type="sibTrans" cxnId="{C800F111-D72C-4BDC-A629-C755CED6E33E}">
      <dgm:prSet/>
      <dgm:spPr/>
      <dgm:t>
        <a:bodyPr/>
        <a:lstStyle/>
        <a:p>
          <a:endParaRPr lang="en-US" sz="900">
            <a:latin typeface="Arial" panose="020B0604020202020204" pitchFamily="34" charset="0"/>
            <a:cs typeface="Arial" panose="020B0604020202020204" pitchFamily="34" charset="0"/>
          </a:endParaRPr>
        </a:p>
      </dgm:t>
    </dgm:pt>
    <dgm:pt modelId="{8FA86D12-6D23-45DE-8BD0-F642ACB151FA}">
      <dgm:prSet custT="1">
        <dgm:style>
          <a:lnRef idx="2">
            <a:schemeClr val="accent6"/>
          </a:lnRef>
          <a:fillRef idx="1">
            <a:schemeClr val="lt1"/>
          </a:fillRef>
          <a:effectRef idx="0">
            <a:schemeClr val="accent6"/>
          </a:effectRef>
          <a:fontRef idx="minor">
            <a:schemeClr val="dk1"/>
          </a:fontRef>
        </dgm:style>
      </dgm:prSet>
      <dgm:spPr/>
      <dgm:t>
        <a:bodyPr/>
        <a:lstStyle/>
        <a:p>
          <a:r>
            <a:rPr lang="en-US" sz="900">
              <a:solidFill>
                <a:schemeClr val="tx1"/>
              </a:solidFill>
              <a:latin typeface="+mn-lt"/>
              <a:cs typeface="Arial" panose="020B0604020202020204" pitchFamily="34" charset="0"/>
            </a:rPr>
            <a:t>Nafcillin, cefazolin </a:t>
          </a:r>
        </a:p>
      </dgm:t>
    </dgm:pt>
    <dgm:pt modelId="{E6C894E9-32BD-41A1-B188-EA6CA64914C1}" type="parTrans" cxnId="{62793D34-01C0-4678-B225-85850F912A16}">
      <dgm:prSet custT="1"/>
      <dgm:spPr/>
      <dgm:t>
        <a:bodyPr/>
        <a:lstStyle/>
        <a:p>
          <a:endParaRPr lang="en-US" sz="900">
            <a:latin typeface="Arial" panose="020B0604020202020204" pitchFamily="34" charset="0"/>
            <a:cs typeface="Arial" panose="020B0604020202020204" pitchFamily="34" charset="0"/>
          </a:endParaRPr>
        </a:p>
      </dgm:t>
    </dgm:pt>
    <dgm:pt modelId="{AFE32429-AB4A-441C-895D-8E73426C2DA5}" type="sibTrans" cxnId="{62793D34-01C0-4678-B225-85850F912A16}">
      <dgm:prSet/>
      <dgm:spPr/>
      <dgm:t>
        <a:bodyPr/>
        <a:lstStyle/>
        <a:p>
          <a:endParaRPr lang="en-US" sz="900">
            <a:latin typeface="Arial" panose="020B0604020202020204" pitchFamily="34" charset="0"/>
            <a:cs typeface="Arial" panose="020B0604020202020204" pitchFamily="34" charset="0"/>
          </a:endParaRPr>
        </a:p>
      </dgm:t>
    </dgm:pt>
    <dgm:pt modelId="{E14E4E0D-AD08-468A-9640-123E9B5950FB}">
      <dgm:prSet custT="1">
        <dgm:style>
          <a:lnRef idx="2">
            <a:schemeClr val="accent5"/>
          </a:lnRef>
          <a:fillRef idx="1">
            <a:schemeClr val="lt1"/>
          </a:fillRef>
          <a:effectRef idx="0">
            <a:schemeClr val="accent5"/>
          </a:effectRef>
          <a:fontRef idx="minor">
            <a:schemeClr val="dk1"/>
          </a:fontRef>
        </dgm:style>
      </dgm:prSet>
      <dgm:spPr/>
      <dgm:t>
        <a:bodyPr/>
        <a:lstStyle/>
        <a:p>
          <a:r>
            <a:rPr lang="en-US" sz="900">
              <a:solidFill>
                <a:schemeClr val="tx1"/>
              </a:solidFill>
              <a:latin typeface="+mn-lt"/>
              <a:cs typeface="Arial" panose="020B0604020202020204" pitchFamily="34" charset="0"/>
            </a:rPr>
            <a:t>mecA positive</a:t>
          </a:r>
        </a:p>
      </dgm:t>
    </dgm:pt>
    <dgm:pt modelId="{92C78813-55A8-4208-8699-72D26B8817EB}" type="parTrans" cxnId="{32761FB9-B398-4741-AECF-A144DAE608CF}">
      <dgm:prSet custT="1">
        <dgm:style>
          <a:lnRef idx="1">
            <a:schemeClr val="accent5"/>
          </a:lnRef>
          <a:fillRef idx="0">
            <a:schemeClr val="accent5"/>
          </a:fillRef>
          <a:effectRef idx="0">
            <a:schemeClr val="accent5"/>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DAEB8982-1B0C-4B1A-B457-603B73ADDBF9}" type="sibTrans" cxnId="{32761FB9-B398-4741-AECF-A144DAE608CF}">
      <dgm:prSet/>
      <dgm:spPr/>
      <dgm:t>
        <a:bodyPr/>
        <a:lstStyle/>
        <a:p>
          <a:endParaRPr lang="en-US" sz="900">
            <a:latin typeface="Arial" panose="020B0604020202020204" pitchFamily="34" charset="0"/>
            <a:cs typeface="Arial" panose="020B0604020202020204" pitchFamily="34" charset="0"/>
          </a:endParaRPr>
        </a:p>
      </dgm:t>
    </dgm:pt>
    <dgm:pt modelId="{728D0B2D-41CF-451D-B6B8-18C4A0F12BE7}">
      <dgm:prSet custT="1">
        <dgm:style>
          <a:lnRef idx="2">
            <a:schemeClr val="accent6"/>
          </a:lnRef>
          <a:fillRef idx="1">
            <a:schemeClr val="lt1"/>
          </a:fillRef>
          <a:effectRef idx="0">
            <a:schemeClr val="accent6"/>
          </a:effectRef>
          <a:fontRef idx="minor">
            <a:schemeClr val="dk1"/>
          </a:fontRef>
        </dgm:style>
      </dgm:prSet>
      <dgm:spPr/>
      <dgm:t>
        <a:bodyPr/>
        <a:lstStyle/>
        <a:p>
          <a:r>
            <a:rPr lang="en-US" sz="900">
              <a:solidFill>
                <a:schemeClr val="tx1"/>
              </a:solidFill>
              <a:latin typeface="+mn-lt"/>
              <a:cs typeface="Arial" panose="020B0604020202020204" pitchFamily="34" charset="0"/>
            </a:rPr>
            <a:t>Vancomycin</a:t>
          </a:r>
        </a:p>
      </dgm:t>
    </dgm:pt>
    <dgm:pt modelId="{7906D495-9409-4BAB-A955-0DE66493D4DD}" type="parTrans" cxnId="{1B20A0FE-22DF-4565-B23F-AB00102A5F5E}">
      <dgm:prSet custT="1"/>
      <dgm:spPr/>
      <dgm:t>
        <a:bodyPr/>
        <a:lstStyle/>
        <a:p>
          <a:endParaRPr lang="en-US" sz="900">
            <a:latin typeface="Arial" panose="020B0604020202020204" pitchFamily="34" charset="0"/>
            <a:cs typeface="Arial" panose="020B0604020202020204" pitchFamily="34" charset="0"/>
          </a:endParaRPr>
        </a:p>
      </dgm:t>
    </dgm:pt>
    <dgm:pt modelId="{A7C87383-3D40-40C8-AF41-D700548E57CC}" type="sibTrans" cxnId="{1B20A0FE-22DF-4565-B23F-AB00102A5F5E}">
      <dgm:prSet/>
      <dgm:spPr/>
      <dgm:t>
        <a:bodyPr/>
        <a:lstStyle/>
        <a:p>
          <a:endParaRPr lang="en-US" sz="900">
            <a:latin typeface="Arial" panose="020B0604020202020204" pitchFamily="34" charset="0"/>
            <a:cs typeface="Arial" panose="020B0604020202020204" pitchFamily="34" charset="0"/>
          </a:endParaRPr>
        </a:p>
      </dgm:t>
    </dgm:pt>
    <dgm:pt modelId="{0362CE9F-6354-430A-A571-6C418B2DADBF}">
      <dgm:prSet custT="1">
        <dgm:style>
          <a:lnRef idx="2">
            <a:schemeClr val="accent6"/>
          </a:lnRef>
          <a:fillRef idx="1">
            <a:schemeClr val="lt1"/>
          </a:fillRef>
          <a:effectRef idx="0">
            <a:schemeClr val="accent6"/>
          </a:effectRef>
          <a:fontRef idx="minor">
            <a:schemeClr val="dk1"/>
          </a:fontRef>
        </dgm:style>
      </dgm:prSet>
      <dgm:spPr/>
      <dgm:t>
        <a:bodyPr/>
        <a:lstStyle/>
        <a:p>
          <a:r>
            <a:rPr lang="en-US" sz="900">
              <a:solidFill>
                <a:schemeClr val="tx1"/>
              </a:solidFill>
              <a:latin typeface="+mn-lt"/>
              <a:cs typeface="Arial" panose="020B0604020202020204" pitchFamily="34" charset="0"/>
            </a:rPr>
            <a:t>Ceftriaxone</a:t>
          </a:r>
        </a:p>
      </dgm:t>
    </dgm:pt>
    <dgm:pt modelId="{5A6EE0B5-F074-4FAC-A394-46CC8C58588E}" type="parTrans" cxnId="{C74179E8-7E0A-444C-A2D6-03229003D3AD}">
      <dgm:prSet custT="1">
        <dgm:style>
          <a:lnRef idx="1">
            <a:schemeClr val="accent6"/>
          </a:lnRef>
          <a:fillRef idx="0">
            <a:schemeClr val="accent6"/>
          </a:fillRef>
          <a:effectRef idx="0">
            <a:schemeClr val="accent6"/>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167FF908-1EC2-4566-A3E7-C926FE19F605}" type="sibTrans" cxnId="{C74179E8-7E0A-444C-A2D6-03229003D3AD}">
      <dgm:prSet/>
      <dgm:spPr/>
      <dgm:t>
        <a:bodyPr/>
        <a:lstStyle/>
        <a:p>
          <a:endParaRPr lang="en-US" sz="900">
            <a:latin typeface="Arial" panose="020B0604020202020204" pitchFamily="34" charset="0"/>
            <a:cs typeface="Arial" panose="020B0604020202020204" pitchFamily="34" charset="0"/>
          </a:endParaRPr>
        </a:p>
      </dgm:t>
    </dgm:pt>
    <dgm:pt modelId="{344F1599-7DE5-4720-A47F-16F639F4F035}">
      <dgm:prSet custT="1">
        <dgm:style>
          <a:lnRef idx="2">
            <a:schemeClr val="accent4"/>
          </a:lnRef>
          <a:fillRef idx="1">
            <a:schemeClr val="lt1"/>
          </a:fillRef>
          <a:effectRef idx="0">
            <a:schemeClr val="accent4"/>
          </a:effectRef>
          <a:fontRef idx="minor">
            <a:schemeClr val="dk1"/>
          </a:fontRef>
        </dgm:style>
      </dgm:prSet>
      <dgm:spPr/>
      <dgm:t>
        <a:bodyPr/>
        <a:lstStyle/>
        <a:p>
          <a:r>
            <a:rPr lang="en-US" sz="900" i="1">
              <a:solidFill>
                <a:schemeClr val="tx1"/>
              </a:solidFill>
              <a:latin typeface="+mn-lt"/>
              <a:cs typeface="Arial" panose="020B0604020202020204" pitchFamily="34" charset="0"/>
            </a:rPr>
            <a:t>Listeria monocytogenes </a:t>
          </a:r>
        </a:p>
      </dgm:t>
    </dgm:pt>
    <dgm:pt modelId="{7143E4CC-17AD-4FC3-A416-F99130ED765F}" type="parTrans" cxnId="{7BA7B1FB-40EE-4885-8D50-87375D33DCCE}">
      <dgm:prSet custT="1"/>
      <dgm:spPr/>
      <dgm:t>
        <a:bodyPr/>
        <a:lstStyle/>
        <a:p>
          <a:endParaRPr lang="en-US" sz="900">
            <a:latin typeface="Arial" panose="020B0604020202020204" pitchFamily="34" charset="0"/>
            <a:cs typeface="Arial" panose="020B0604020202020204" pitchFamily="34" charset="0"/>
          </a:endParaRPr>
        </a:p>
      </dgm:t>
    </dgm:pt>
    <dgm:pt modelId="{6FA68D76-D9E4-4FBD-A543-E877EA0751D4}" type="sibTrans" cxnId="{7BA7B1FB-40EE-4885-8D50-87375D33DCCE}">
      <dgm:prSet/>
      <dgm:spPr/>
      <dgm:t>
        <a:bodyPr/>
        <a:lstStyle/>
        <a:p>
          <a:endParaRPr lang="en-US" sz="900">
            <a:latin typeface="Arial" panose="020B0604020202020204" pitchFamily="34" charset="0"/>
            <a:cs typeface="Arial" panose="020B0604020202020204" pitchFamily="34" charset="0"/>
          </a:endParaRPr>
        </a:p>
      </dgm:t>
    </dgm:pt>
    <dgm:pt modelId="{14991E8A-313F-49DF-AF5E-8EB22B4FE828}">
      <dgm:prSet custT="1">
        <dgm:style>
          <a:lnRef idx="2">
            <a:schemeClr val="accent6"/>
          </a:lnRef>
          <a:fillRef idx="1">
            <a:schemeClr val="lt1"/>
          </a:fillRef>
          <a:effectRef idx="0">
            <a:schemeClr val="accent6"/>
          </a:effectRef>
          <a:fontRef idx="minor">
            <a:schemeClr val="dk1"/>
          </a:fontRef>
        </dgm:style>
      </dgm:prSet>
      <dgm:spPr/>
      <dgm:t>
        <a:bodyPr/>
        <a:lstStyle/>
        <a:p>
          <a:r>
            <a:rPr lang="en-US" sz="900">
              <a:solidFill>
                <a:schemeClr val="tx1"/>
              </a:solidFill>
              <a:latin typeface="+mn-lt"/>
              <a:cs typeface="Arial" panose="020B0604020202020204" pitchFamily="34" charset="0"/>
            </a:rPr>
            <a:t>Ampicillin</a:t>
          </a:r>
        </a:p>
      </dgm:t>
    </dgm:pt>
    <dgm:pt modelId="{CCC3EE34-1E6A-4AD9-8B8B-577DEE09CC48}" type="parTrans" cxnId="{8802930C-4791-48C6-A428-D6153559A9E5}">
      <dgm:prSet custT="1">
        <dgm:style>
          <a:lnRef idx="1">
            <a:schemeClr val="accent6"/>
          </a:lnRef>
          <a:fillRef idx="0">
            <a:schemeClr val="accent6"/>
          </a:fillRef>
          <a:effectRef idx="0">
            <a:schemeClr val="accent6"/>
          </a:effectRef>
          <a:fontRef idx="minor">
            <a:schemeClr val="tx1"/>
          </a:fontRef>
        </dgm:style>
      </dgm:prSet>
      <dgm:spPr/>
      <dgm:t>
        <a:bodyPr/>
        <a:lstStyle/>
        <a:p>
          <a:endParaRPr lang="en-US" sz="900">
            <a:latin typeface="Arial" panose="020B0604020202020204" pitchFamily="34" charset="0"/>
            <a:cs typeface="Arial" panose="020B0604020202020204" pitchFamily="34" charset="0"/>
          </a:endParaRPr>
        </a:p>
      </dgm:t>
    </dgm:pt>
    <dgm:pt modelId="{300D37C8-FC80-4D0C-8D3C-F18296AED51E}" type="sibTrans" cxnId="{8802930C-4791-48C6-A428-D6153559A9E5}">
      <dgm:prSet/>
      <dgm:spPr/>
      <dgm:t>
        <a:bodyPr/>
        <a:lstStyle/>
        <a:p>
          <a:endParaRPr lang="en-US" sz="900">
            <a:latin typeface="Arial" panose="020B0604020202020204" pitchFamily="34" charset="0"/>
            <a:cs typeface="Arial" panose="020B0604020202020204" pitchFamily="34" charset="0"/>
          </a:endParaRPr>
        </a:p>
      </dgm:t>
    </dgm:pt>
    <dgm:pt modelId="{BB59B780-BBCD-4C21-BCFA-274DD1903149}" type="pres">
      <dgm:prSet presAssocID="{DB1EA03C-AE9C-46B5-BAB0-93921861AB16}" presName="Name0" presStyleCnt="0">
        <dgm:presLayoutVars>
          <dgm:chPref val="1"/>
          <dgm:dir/>
          <dgm:animOne val="branch"/>
          <dgm:animLvl val="lvl"/>
          <dgm:resizeHandles val="exact"/>
        </dgm:presLayoutVars>
      </dgm:prSet>
      <dgm:spPr/>
      <dgm:t>
        <a:bodyPr/>
        <a:lstStyle/>
        <a:p>
          <a:endParaRPr lang="en-US"/>
        </a:p>
      </dgm:t>
    </dgm:pt>
    <dgm:pt modelId="{966D85BA-C107-4761-9EAC-6DF4A0A05082}" type="pres">
      <dgm:prSet presAssocID="{1804AAFE-05B4-4FDA-81B7-5F1EF94482B7}" presName="root1" presStyleCnt="0"/>
      <dgm:spPr/>
      <dgm:t>
        <a:bodyPr/>
        <a:lstStyle/>
        <a:p>
          <a:endParaRPr lang="en-US"/>
        </a:p>
      </dgm:t>
    </dgm:pt>
    <dgm:pt modelId="{702B4357-BD6F-4790-9780-0F8954803820}" type="pres">
      <dgm:prSet presAssocID="{1804AAFE-05B4-4FDA-81B7-5F1EF94482B7}" presName="LevelOneTextNode" presStyleLbl="node0" presStyleIdx="0" presStyleCnt="1" custScaleX="170675">
        <dgm:presLayoutVars>
          <dgm:chPref val="3"/>
        </dgm:presLayoutVars>
      </dgm:prSet>
      <dgm:spPr/>
      <dgm:t>
        <a:bodyPr/>
        <a:lstStyle/>
        <a:p>
          <a:endParaRPr lang="en-US"/>
        </a:p>
      </dgm:t>
    </dgm:pt>
    <dgm:pt modelId="{8C30736C-3129-4259-95C9-D91CAC47B6F9}" type="pres">
      <dgm:prSet presAssocID="{1804AAFE-05B4-4FDA-81B7-5F1EF94482B7}" presName="level2hierChild" presStyleCnt="0"/>
      <dgm:spPr/>
      <dgm:t>
        <a:bodyPr/>
        <a:lstStyle/>
        <a:p>
          <a:endParaRPr lang="en-US"/>
        </a:p>
      </dgm:t>
    </dgm:pt>
    <dgm:pt modelId="{6BF4A7B8-68FD-4DE6-8232-A65B02AEE3C6}" type="pres">
      <dgm:prSet presAssocID="{DDD2360F-82BD-4C46-87F5-AD812932C960}" presName="conn2-1" presStyleLbl="parChTrans1D2" presStyleIdx="0" presStyleCnt="4"/>
      <dgm:spPr/>
      <dgm:t>
        <a:bodyPr/>
        <a:lstStyle/>
        <a:p>
          <a:endParaRPr lang="en-US"/>
        </a:p>
      </dgm:t>
    </dgm:pt>
    <dgm:pt modelId="{3CEBDE8B-0BC1-42A6-A4D7-60B3C95067DB}" type="pres">
      <dgm:prSet presAssocID="{DDD2360F-82BD-4C46-87F5-AD812932C960}" presName="connTx" presStyleLbl="parChTrans1D2" presStyleIdx="0" presStyleCnt="4"/>
      <dgm:spPr/>
      <dgm:t>
        <a:bodyPr/>
        <a:lstStyle/>
        <a:p>
          <a:endParaRPr lang="en-US"/>
        </a:p>
      </dgm:t>
    </dgm:pt>
    <dgm:pt modelId="{BB3668B2-1FCA-489B-80F8-2AC9FE7BCA43}" type="pres">
      <dgm:prSet presAssocID="{0096F7A3-2C29-4DA3-8D3D-E97961B38013}" presName="root2" presStyleCnt="0"/>
      <dgm:spPr/>
      <dgm:t>
        <a:bodyPr/>
        <a:lstStyle/>
        <a:p>
          <a:endParaRPr lang="en-US"/>
        </a:p>
      </dgm:t>
    </dgm:pt>
    <dgm:pt modelId="{ED10D8B0-DA21-49EF-9519-AD3CB0C8E494}" type="pres">
      <dgm:prSet presAssocID="{0096F7A3-2C29-4DA3-8D3D-E97961B38013}" presName="LevelTwoTextNode" presStyleLbl="node2" presStyleIdx="0" presStyleCnt="4" custScaleX="154903">
        <dgm:presLayoutVars>
          <dgm:chPref val="3"/>
        </dgm:presLayoutVars>
      </dgm:prSet>
      <dgm:spPr/>
      <dgm:t>
        <a:bodyPr/>
        <a:lstStyle/>
        <a:p>
          <a:endParaRPr lang="en-US"/>
        </a:p>
      </dgm:t>
    </dgm:pt>
    <dgm:pt modelId="{CB7DE384-198B-4304-BC89-7C189C3263A8}" type="pres">
      <dgm:prSet presAssocID="{0096F7A3-2C29-4DA3-8D3D-E97961B38013}" presName="level3hierChild" presStyleCnt="0"/>
      <dgm:spPr/>
      <dgm:t>
        <a:bodyPr/>
        <a:lstStyle/>
        <a:p>
          <a:endParaRPr lang="en-US"/>
        </a:p>
      </dgm:t>
    </dgm:pt>
    <dgm:pt modelId="{51B79F3A-C9C2-4478-87E5-359EF0E1BC9B}" type="pres">
      <dgm:prSet presAssocID="{FFC53159-94EA-43EE-87BB-7180E4C14835}" presName="conn2-1" presStyleLbl="parChTrans1D3" presStyleIdx="0" presStyleCnt="9"/>
      <dgm:spPr/>
      <dgm:t>
        <a:bodyPr/>
        <a:lstStyle/>
        <a:p>
          <a:endParaRPr lang="en-US"/>
        </a:p>
      </dgm:t>
    </dgm:pt>
    <dgm:pt modelId="{98B6C3BE-018F-4CB6-B05C-E07FD2B46D61}" type="pres">
      <dgm:prSet presAssocID="{FFC53159-94EA-43EE-87BB-7180E4C14835}" presName="connTx" presStyleLbl="parChTrans1D3" presStyleIdx="0" presStyleCnt="9"/>
      <dgm:spPr/>
      <dgm:t>
        <a:bodyPr/>
        <a:lstStyle/>
        <a:p>
          <a:endParaRPr lang="en-US"/>
        </a:p>
      </dgm:t>
    </dgm:pt>
    <dgm:pt modelId="{A44A2712-1F5D-48FF-851F-52058A3F89C8}" type="pres">
      <dgm:prSet presAssocID="{20ECD4BE-4991-4157-8AD5-5CA9FBDB5930}" presName="root2" presStyleCnt="0"/>
      <dgm:spPr/>
      <dgm:t>
        <a:bodyPr/>
        <a:lstStyle/>
        <a:p>
          <a:endParaRPr lang="en-US"/>
        </a:p>
      </dgm:t>
    </dgm:pt>
    <dgm:pt modelId="{933B7B37-0467-4D60-BBBD-333598D2A32E}" type="pres">
      <dgm:prSet presAssocID="{20ECD4BE-4991-4157-8AD5-5CA9FBDB5930}" presName="LevelTwoTextNode" presStyleLbl="node3" presStyleIdx="0" presStyleCnt="9" custScaleX="166434">
        <dgm:presLayoutVars>
          <dgm:chPref val="3"/>
        </dgm:presLayoutVars>
      </dgm:prSet>
      <dgm:spPr/>
      <dgm:t>
        <a:bodyPr/>
        <a:lstStyle/>
        <a:p>
          <a:endParaRPr lang="en-US"/>
        </a:p>
      </dgm:t>
    </dgm:pt>
    <dgm:pt modelId="{E0C143D4-1915-4D54-BAC9-874AB7E4FCBD}" type="pres">
      <dgm:prSet presAssocID="{20ECD4BE-4991-4157-8AD5-5CA9FBDB5930}" presName="level3hierChild" presStyleCnt="0"/>
      <dgm:spPr/>
      <dgm:t>
        <a:bodyPr/>
        <a:lstStyle/>
        <a:p>
          <a:endParaRPr lang="en-US"/>
        </a:p>
      </dgm:t>
    </dgm:pt>
    <dgm:pt modelId="{48DDE610-85BA-4813-AE2B-3C2816D79CBB}" type="pres">
      <dgm:prSet presAssocID="{1B2E4F85-CA4D-4493-A3F4-31CBDDF62DBD}" presName="conn2-1" presStyleLbl="parChTrans1D3" presStyleIdx="1" presStyleCnt="9"/>
      <dgm:spPr/>
      <dgm:t>
        <a:bodyPr/>
        <a:lstStyle/>
        <a:p>
          <a:endParaRPr lang="en-US"/>
        </a:p>
      </dgm:t>
    </dgm:pt>
    <dgm:pt modelId="{AF0C975C-5195-45B5-AE59-EC52238B801E}" type="pres">
      <dgm:prSet presAssocID="{1B2E4F85-CA4D-4493-A3F4-31CBDDF62DBD}" presName="connTx" presStyleLbl="parChTrans1D3" presStyleIdx="1" presStyleCnt="9"/>
      <dgm:spPr/>
      <dgm:t>
        <a:bodyPr/>
        <a:lstStyle/>
        <a:p>
          <a:endParaRPr lang="en-US"/>
        </a:p>
      </dgm:t>
    </dgm:pt>
    <dgm:pt modelId="{2943142C-19DE-4DE2-984A-C638DBEDB464}" type="pres">
      <dgm:prSet presAssocID="{BBE743FB-3C3B-4225-8395-9A6141A777AE}" presName="root2" presStyleCnt="0"/>
      <dgm:spPr/>
      <dgm:t>
        <a:bodyPr/>
        <a:lstStyle/>
        <a:p>
          <a:endParaRPr lang="en-US"/>
        </a:p>
      </dgm:t>
    </dgm:pt>
    <dgm:pt modelId="{AB9EF508-E12B-45BB-9811-E732EF671698}" type="pres">
      <dgm:prSet presAssocID="{BBE743FB-3C3B-4225-8395-9A6141A777AE}" presName="LevelTwoTextNode" presStyleLbl="node3" presStyleIdx="1" presStyleCnt="9">
        <dgm:presLayoutVars>
          <dgm:chPref val="3"/>
        </dgm:presLayoutVars>
      </dgm:prSet>
      <dgm:spPr/>
      <dgm:t>
        <a:bodyPr/>
        <a:lstStyle/>
        <a:p>
          <a:endParaRPr lang="en-US"/>
        </a:p>
      </dgm:t>
    </dgm:pt>
    <dgm:pt modelId="{A1D1DEAC-6A9B-4458-8F9F-998A24CD98FA}" type="pres">
      <dgm:prSet presAssocID="{BBE743FB-3C3B-4225-8395-9A6141A777AE}" presName="level3hierChild" presStyleCnt="0"/>
      <dgm:spPr/>
      <dgm:t>
        <a:bodyPr/>
        <a:lstStyle/>
        <a:p>
          <a:endParaRPr lang="en-US"/>
        </a:p>
      </dgm:t>
    </dgm:pt>
    <dgm:pt modelId="{C49A4AD1-7C75-4C06-A76A-0D264969B1A7}" type="pres">
      <dgm:prSet presAssocID="{91296155-E13D-4DEE-B086-9AAFB1133395}" presName="conn2-1" presStyleLbl="parChTrans1D4" presStyleIdx="0" presStyleCnt="8"/>
      <dgm:spPr/>
      <dgm:t>
        <a:bodyPr/>
        <a:lstStyle/>
        <a:p>
          <a:endParaRPr lang="en-US"/>
        </a:p>
      </dgm:t>
    </dgm:pt>
    <dgm:pt modelId="{1D11F8E2-D466-4571-A560-0BDF85E4C809}" type="pres">
      <dgm:prSet presAssocID="{91296155-E13D-4DEE-B086-9AAFB1133395}" presName="connTx" presStyleLbl="parChTrans1D4" presStyleIdx="0" presStyleCnt="8"/>
      <dgm:spPr/>
      <dgm:t>
        <a:bodyPr/>
        <a:lstStyle/>
        <a:p>
          <a:endParaRPr lang="en-US"/>
        </a:p>
      </dgm:t>
    </dgm:pt>
    <dgm:pt modelId="{8B269C7F-245C-41B8-BC18-E8B45F1FF052}" type="pres">
      <dgm:prSet presAssocID="{D45B3458-0848-4B40-9758-4528E70DEDD7}" presName="root2" presStyleCnt="0"/>
      <dgm:spPr/>
      <dgm:t>
        <a:bodyPr/>
        <a:lstStyle/>
        <a:p>
          <a:endParaRPr lang="en-US"/>
        </a:p>
      </dgm:t>
    </dgm:pt>
    <dgm:pt modelId="{A8B178C1-4CA4-4050-BA86-FF067A7212AF}" type="pres">
      <dgm:prSet presAssocID="{D45B3458-0848-4B40-9758-4528E70DEDD7}" presName="LevelTwoTextNode" presStyleLbl="node4" presStyleIdx="0" presStyleCnt="8" custScaleX="165211">
        <dgm:presLayoutVars>
          <dgm:chPref val="3"/>
        </dgm:presLayoutVars>
      </dgm:prSet>
      <dgm:spPr/>
      <dgm:t>
        <a:bodyPr/>
        <a:lstStyle/>
        <a:p>
          <a:endParaRPr lang="en-US"/>
        </a:p>
      </dgm:t>
    </dgm:pt>
    <dgm:pt modelId="{8E6B165C-A95B-4BF0-B226-67229383C864}" type="pres">
      <dgm:prSet presAssocID="{D45B3458-0848-4B40-9758-4528E70DEDD7}" presName="level3hierChild" presStyleCnt="0"/>
      <dgm:spPr/>
      <dgm:t>
        <a:bodyPr/>
        <a:lstStyle/>
        <a:p>
          <a:endParaRPr lang="en-US"/>
        </a:p>
      </dgm:t>
    </dgm:pt>
    <dgm:pt modelId="{9388D309-ABD7-41F7-8FCE-975BA81C3AE0}" type="pres">
      <dgm:prSet presAssocID="{5C2F611A-EE4F-42BC-B7E9-AF150F8724C9}" presName="conn2-1" presStyleLbl="parChTrans1D2" presStyleIdx="1" presStyleCnt="4"/>
      <dgm:spPr/>
      <dgm:t>
        <a:bodyPr/>
        <a:lstStyle/>
        <a:p>
          <a:endParaRPr lang="en-US"/>
        </a:p>
      </dgm:t>
    </dgm:pt>
    <dgm:pt modelId="{C57F2FEC-55DF-4CB3-9F9C-5B7BED91A5BB}" type="pres">
      <dgm:prSet presAssocID="{5C2F611A-EE4F-42BC-B7E9-AF150F8724C9}" presName="connTx" presStyleLbl="parChTrans1D2" presStyleIdx="1" presStyleCnt="4"/>
      <dgm:spPr/>
      <dgm:t>
        <a:bodyPr/>
        <a:lstStyle/>
        <a:p>
          <a:endParaRPr lang="en-US"/>
        </a:p>
      </dgm:t>
    </dgm:pt>
    <dgm:pt modelId="{607E507C-505B-4F88-89B2-C5297BCA1B6E}" type="pres">
      <dgm:prSet presAssocID="{82B770E6-E3F1-4D86-A7C0-C8C8AB3BF2F9}" presName="root2" presStyleCnt="0"/>
      <dgm:spPr/>
      <dgm:t>
        <a:bodyPr/>
        <a:lstStyle/>
        <a:p>
          <a:endParaRPr lang="en-US"/>
        </a:p>
      </dgm:t>
    </dgm:pt>
    <dgm:pt modelId="{444C6A35-B449-4AF7-B88B-0F17824367AF}" type="pres">
      <dgm:prSet presAssocID="{82B770E6-E3F1-4D86-A7C0-C8C8AB3BF2F9}" presName="LevelTwoTextNode" presStyleLbl="node2" presStyleIdx="1" presStyleCnt="4" custScaleX="154903">
        <dgm:presLayoutVars>
          <dgm:chPref val="3"/>
        </dgm:presLayoutVars>
      </dgm:prSet>
      <dgm:spPr/>
      <dgm:t>
        <a:bodyPr/>
        <a:lstStyle/>
        <a:p>
          <a:endParaRPr lang="en-US"/>
        </a:p>
      </dgm:t>
    </dgm:pt>
    <dgm:pt modelId="{06B65888-2D77-47A1-861E-4187A899B4FB}" type="pres">
      <dgm:prSet presAssocID="{82B770E6-E3F1-4D86-A7C0-C8C8AB3BF2F9}" presName="level3hierChild" presStyleCnt="0"/>
      <dgm:spPr/>
      <dgm:t>
        <a:bodyPr/>
        <a:lstStyle/>
        <a:p>
          <a:endParaRPr lang="en-US"/>
        </a:p>
      </dgm:t>
    </dgm:pt>
    <dgm:pt modelId="{2FCC2941-1C99-45E8-B37E-C12669DAF07B}" type="pres">
      <dgm:prSet presAssocID="{F5EB8363-1460-41D4-85C1-6981F241869A}" presName="conn2-1" presStyleLbl="parChTrans1D3" presStyleIdx="2" presStyleCnt="9"/>
      <dgm:spPr/>
      <dgm:t>
        <a:bodyPr/>
        <a:lstStyle/>
        <a:p>
          <a:endParaRPr lang="en-US"/>
        </a:p>
      </dgm:t>
    </dgm:pt>
    <dgm:pt modelId="{4383B106-8B3D-4E6B-A242-2C543E41F64E}" type="pres">
      <dgm:prSet presAssocID="{F5EB8363-1460-41D4-85C1-6981F241869A}" presName="connTx" presStyleLbl="parChTrans1D3" presStyleIdx="2" presStyleCnt="9"/>
      <dgm:spPr/>
      <dgm:t>
        <a:bodyPr/>
        <a:lstStyle/>
        <a:p>
          <a:endParaRPr lang="en-US"/>
        </a:p>
      </dgm:t>
    </dgm:pt>
    <dgm:pt modelId="{6399E41D-A581-4989-B4F8-C9B42D06CD11}" type="pres">
      <dgm:prSet presAssocID="{3283C217-E1F3-4EBD-A79D-E6FC21305A6B}" presName="root2" presStyleCnt="0"/>
      <dgm:spPr/>
      <dgm:t>
        <a:bodyPr/>
        <a:lstStyle/>
        <a:p>
          <a:endParaRPr lang="en-US"/>
        </a:p>
      </dgm:t>
    </dgm:pt>
    <dgm:pt modelId="{58667022-DA7E-44E0-8665-959BB0ABEA50}" type="pres">
      <dgm:prSet presAssocID="{3283C217-E1F3-4EBD-A79D-E6FC21305A6B}" presName="LevelTwoTextNode" presStyleLbl="node3" presStyleIdx="2" presStyleCnt="9" custScaleX="99928">
        <dgm:presLayoutVars>
          <dgm:chPref val="3"/>
        </dgm:presLayoutVars>
      </dgm:prSet>
      <dgm:spPr/>
      <dgm:t>
        <a:bodyPr/>
        <a:lstStyle/>
        <a:p>
          <a:endParaRPr lang="en-US"/>
        </a:p>
      </dgm:t>
    </dgm:pt>
    <dgm:pt modelId="{D516ABE8-33EB-46C9-8F35-A11703608BC1}" type="pres">
      <dgm:prSet presAssocID="{3283C217-E1F3-4EBD-A79D-E6FC21305A6B}" presName="level3hierChild" presStyleCnt="0"/>
      <dgm:spPr/>
      <dgm:t>
        <a:bodyPr/>
        <a:lstStyle/>
        <a:p>
          <a:endParaRPr lang="en-US"/>
        </a:p>
      </dgm:t>
    </dgm:pt>
    <dgm:pt modelId="{A91BBC7B-3A12-47D3-8878-6D4D7F58ABAD}" type="pres">
      <dgm:prSet presAssocID="{5F91CDCC-4C52-45DD-BE4C-00255099C79A}" presName="conn2-1" presStyleLbl="parChTrans1D3" presStyleIdx="3" presStyleCnt="9"/>
      <dgm:spPr/>
      <dgm:t>
        <a:bodyPr/>
        <a:lstStyle/>
        <a:p>
          <a:endParaRPr lang="en-US"/>
        </a:p>
      </dgm:t>
    </dgm:pt>
    <dgm:pt modelId="{F3130593-943E-4522-A10C-83254EFE77F8}" type="pres">
      <dgm:prSet presAssocID="{5F91CDCC-4C52-45DD-BE4C-00255099C79A}" presName="connTx" presStyleLbl="parChTrans1D3" presStyleIdx="3" presStyleCnt="9"/>
      <dgm:spPr/>
      <dgm:t>
        <a:bodyPr/>
        <a:lstStyle/>
        <a:p>
          <a:endParaRPr lang="en-US"/>
        </a:p>
      </dgm:t>
    </dgm:pt>
    <dgm:pt modelId="{9D8B6773-B7C3-43F1-A867-F1A41BB84808}" type="pres">
      <dgm:prSet presAssocID="{2967B03F-DB9C-4AB3-9B1D-CC295466DAF5}" presName="root2" presStyleCnt="0"/>
      <dgm:spPr/>
      <dgm:t>
        <a:bodyPr/>
        <a:lstStyle/>
        <a:p>
          <a:endParaRPr lang="en-US"/>
        </a:p>
      </dgm:t>
    </dgm:pt>
    <dgm:pt modelId="{60C57086-6E74-46A4-AF24-18CE61929A2B}" type="pres">
      <dgm:prSet presAssocID="{2967B03F-DB9C-4AB3-9B1D-CC295466DAF5}" presName="LevelTwoTextNode" presStyleLbl="node3" presStyleIdx="3" presStyleCnt="9">
        <dgm:presLayoutVars>
          <dgm:chPref val="3"/>
        </dgm:presLayoutVars>
      </dgm:prSet>
      <dgm:spPr/>
      <dgm:t>
        <a:bodyPr/>
        <a:lstStyle/>
        <a:p>
          <a:endParaRPr lang="en-US"/>
        </a:p>
      </dgm:t>
    </dgm:pt>
    <dgm:pt modelId="{5A2E2D48-6299-44B9-BB39-0E194844E0C4}" type="pres">
      <dgm:prSet presAssocID="{2967B03F-DB9C-4AB3-9B1D-CC295466DAF5}" presName="level3hierChild" presStyleCnt="0"/>
      <dgm:spPr/>
      <dgm:t>
        <a:bodyPr/>
        <a:lstStyle/>
        <a:p>
          <a:endParaRPr lang="en-US"/>
        </a:p>
      </dgm:t>
    </dgm:pt>
    <dgm:pt modelId="{816145E9-B979-4419-96BB-45A7A05D792C}" type="pres">
      <dgm:prSet presAssocID="{AE6D5353-6B9D-432B-ADF3-6B1B04433F2F}" presName="conn2-1" presStyleLbl="parChTrans1D4" presStyleIdx="1" presStyleCnt="8"/>
      <dgm:spPr/>
      <dgm:t>
        <a:bodyPr/>
        <a:lstStyle/>
        <a:p>
          <a:endParaRPr lang="en-US"/>
        </a:p>
      </dgm:t>
    </dgm:pt>
    <dgm:pt modelId="{755376B4-DED8-474F-8429-069D79676430}" type="pres">
      <dgm:prSet presAssocID="{AE6D5353-6B9D-432B-ADF3-6B1B04433F2F}" presName="connTx" presStyleLbl="parChTrans1D4" presStyleIdx="1" presStyleCnt="8"/>
      <dgm:spPr/>
      <dgm:t>
        <a:bodyPr/>
        <a:lstStyle/>
        <a:p>
          <a:endParaRPr lang="en-US"/>
        </a:p>
      </dgm:t>
    </dgm:pt>
    <dgm:pt modelId="{A8D41311-4131-4652-A9E3-1CE7FA378766}" type="pres">
      <dgm:prSet presAssocID="{22746BD0-20FD-48DA-87B3-BE37CA6E1625}" presName="root2" presStyleCnt="0"/>
      <dgm:spPr/>
      <dgm:t>
        <a:bodyPr/>
        <a:lstStyle/>
        <a:p>
          <a:endParaRPr lang="en-US"/>
        </a:p>
      </dgm:t>
    </dgm:pt>
    <dgm:pt modelId="{A2F9E241-AAEC-453A-BA98-5243CC94F59D}" type="pres">
      <dgm:prSet presAssocID="{22746BD0-20FD-48DA-87B3-BE37CA6E1625}" presName="LevelTwoTextNode" presStyleLbl="node4" presStyleIdx="1" presStyleCnt="8" custScaleX="166434">
        <dgm:presLayoutVars>
          <dgm:chPref val="3"/>
        </dgm:presLayoutVars>
      </dgm:prSet>
      <dgm:spPr/>
      <dgm:t>
        <a:bodyPr/>
        <a:lstStyle/>
        <a:p>
          <a:endParaRPr lang="en-US"/>
        </a:p>
      </dgm:t>
    </dgm:pt>
    <dgm:pt modelId="{03DDB968-7B8B-459A-A0F8-D7BCC6F8A88F}" type="pres">
      <dgm:prSet presAssocID="{22746BD0-20FD-48DA-87B3-BE37CA6E1625}" presName="level3hierChild" presStyleCnt="0"/>
      <dgm:spPr/>
      <dgm:t>
        <a:bodyPr/>
        <a:lstStyle/>
        <a:p>
          <a:endParaRPr lang="en-US"/>
        </a:p>
      </dgm:t>
    </dgm:pt>
    <dgm:pt modelId="{09CA5FB2-3F20-422C-84A5-30BC5D8EE81C}" type="pres">
      <dgm:prSet presAssocID="{E6C894E9-32BD-41A1-B188-EA6CA64914C1}" presName="conn2-1" presStyleLbl="parChTrans1D4" presStyleIdx="2" presStyleCnt="8"/>
      <dgm:spPr/>
      <dgm:t>
        <a:bodyPr/>
        <a:lstStyle/>
        <a:p>
          <a:endParaRPr lang="en-US"/>
        </a:p>
      </dgm:t>
    </dgm:pt>
    <dgm:pt modelId="{9FD87FD2-7CF6-4003-8F73-E4A518C83B19}" type="pres">
      <dgm:prSet presAssocID="{E6C894E9-32BD-41A1-B188-EA6CA64914C1}" presName="connTx" presStyleLbl="parChTrans1D4" presStyleIdx="2" presStyleCnt="8"/>
      <dgm:spPr/>
      <dgm:t>
        <a:bodyPr/>
        <a:lstStyle/>
        <a:p>
          <a:endParaRPr lang="en-US"/>
        </a:p>
      </dgm:t>
    </dgm:pt>
    <dgm:pt modelId="{86D5E047-9253-4F61-A37F-56F923F1E9A8}" type="pres">
      <dgm:prSet presAssocID="{8FA86D12-6D23-45DE-8BD0-F642ACB151FA}" presName="root2" presStyleCnt="0"/>
      <dgm:spPr/>
      <dgm:t>
        <a:bodyPr/>
        <a:lstStyle/>
        <a:p>
          <a:endParaRPr lang="en-US"/>
        </a:p>
      </dgm:t>
    </dgm:pt>
    <dgm:pt modelId="{DC67683A-71AC-4774-AD1F-209719B1587F}" type="pres">
      <dgm:prSet presAssocID="{8FA86D12-6D23-45DE-8BD0-F642ACB151FA}" presName="LevelTwoTextNode" presStyleLbl="node4" presStyleIdx="2" presStyleCnt="8" custScaleX="138696">
        <dgm:presLayoutVars>
          <dgm:chPref val="3"/>
        </dgm:presLayoutVars>
      </dgm:prSet>
      <dgm:spPr/>
      <dgm:t>
        <a:bodyPr/>
        <a:lstStyle/>
        <a:p>
          <a:endParaRPr lang="en-US"/>
        </a:p>
      </dgm:t>
    </dgm:pt>
    <dgm:pt modelId="{874DE9C3-322F-4464-B2AE-F3A79F2C2EB8}" type="pres">
      <dgm:prSet presAssocID="{8FA86D12-6D23-45DE-8BD0-F642ACB151FA}" presName="level3hierChild" presStyleCnt="0"/>
      <dgm:spPr/>
      <dgm:t>
        <a:bodyPr/>
        <a:lstStyle/>
        <a:p>
          <a:endParaRPr lang="en-US"/>
        </a:p>
      </dgm:t>
    </dgm:pt>
    <dgm:pt modelId="{976D3C8D-5F6E-45D5-A072-B6556953D6D8}" type="pres">
      <dgm:prSet presAssocID="{92C78813-55A8-4208-8699-72D26B8817EB}" presName="conn2-1" presStyleLbl="parChTrans1D4" presStyleIdx="3" presStyleCnt="8"/>
      <dgm:spPr/>
      <dgm:t>
        <a:bodyPr/>
        <a:lstStyle/>
        <a:p>
          <a:endParaRPr lang="en-US"/>
        </a:p>
      </dgm:t>
    </dgm:pt>
    <dgm:pt modelId="{11DE9198-1D03-40CA-9653-1B1681497C7E}" type="pres">
      <dgm:prSet presAssocID="{92C78813-55A8-4208-8699-72D26B8817EB}" presName="connTx" presStyleLbl="parChTrans1D4" presStyleIdx="3" presStyleCnt="8"/>
      <dgm:spPr/>
      <dgm:t>
        <a:bodyPr/>
        <a:lstStyle/>
        <a:p>
          <a:endParaRPr lang="en-US"/>
        </a:p>
      </dgm:t>
    </dgm:pt>
    <dgm:pt modelId="{7CB97550-F07B-4299-9DF7-3FF58BCE3165}" type="pres">
      <dgm:prSet presAssocID="{E14E4E0D-AD08-468A-9640-123E9B5950FB}" presName="root2" presStyleCnt="0"/>
      <dgm:spPr/>
      <dgm:t>
        <a:bodyPr/>
        <a:lstStyle/>
        <a:p>
          <a:endParaRPr lang="en-US"/>
        </a:p>
      </dgm:t>
    </dgm:pt>
    <dgm:pt modelId="{D1C1CE37-F555-446D-A723-0A3C33E65BEE}" type="pres">
      <dgm:prSet presAssocID="{E14E4E0D-AD08-468A-9640-123E9B5950FB}" presName="LevelTwoTextNode" presStyleLbl="node4" presStyleIdx="3" presStyleCnt="8" custScaleX="167647">
        <dgm:presLayoutVars>
          <dgm:chPref val="3"/>
        </dgm:presLayoutVars>
      </dgm:prSet>
      <dgm:spPr/>
      <dgm:t>
        <a:bodyPr/>
        <a:lstStyle/>
        <a:p>
          <a:endParaRPr lang="en-US"/>
        </a:p>
      </dgm:t>
    </dgm:pt>
    <dgm:pt modelId="{B236F40D-188B-477E-A401-CEF0C25BA3D2}" type="pres">
      <dgm:prSet presAssocID="{E14E4E0D-AD08-468A-9640-123E9B5950FB}" presName="level3hierChild" presStyleCnt="0"/>
      <dgm:spPr/>
      <dgm:t>
        <a:bodyPr/>
        <a:lstStyle/>
        <a:p>
          <a:endParaRPr lang="en-US"/>
        </a:p>
      </dgm:t>
    </dgm:pt>
    <dgm:pt modelId="{41A23CAE-5C56-45E2-A067-0A8F7EA907E5}" type="pres">
      <dgm:prSet presAssocID="{7906D495-9409-4BAB-A955-0DE66493D4DD}" presName="conn2-1" presStyleLbl="parChTrans1D4" presStyleIdx="4" presStyleCnt="8"/>
      <dgm:spPr/>
      <dgm:t>
        <a:bodyPr/>
        <a:lstStyle/>
        <a:p>
          <a:endParaRPr lang="en-US"/>
        </a:p>
      </dgm:t>
    </dgm:pt>
    <dgm:pt modelId="{3F1BC9A9-46E5-439D-90F9-DC1FF7471375}" type="pres">
      <dgm:prSet presAssocID="{7906D495-9409-4BAB-A955-0DE66493D4DD}" presName="connTx" presStyleLbl="parChTrans1D4" presStyleIdx="4" presStyleCnt="8"/>
      <dgm:spPr/>
      <dgm:t>
        <a:bodyPr/>
        <a:lstStyle/>
        <a:p>
          <a:endParaRPr lang="en-US"/>
        </a:p>
      </dgm:t>
    </dgm:pt>
    <dgm:pt modelId="{6BAE6EED-C78F-4D3F-8CF6-FAC9D8F913CD}" type="pres">
      <dgm:prSet presAssocID="{728D0B2D-41CF-451D-B6B8-18C4A0F12BE7}" presName="root2" presStyleCnt="0"/>
      <dgm:spPr/>
      <dgm:t>
        <a:bodyPr/>
        <a:lstStyle/>
        <a:p>
          <a:endParaRPr lang="en-US"/>
        </a:p>
      </dgm:t>
    </dgm:pt>
    <dgm:pt modelId="{FB264E45-549A-471A-A35B-A0EAB68E08FA}" type="pres">
      <dgm:prSet presAssocID="{728D0B2D-41CF-451D-B6B8-18C4A0F12BE7}" presName="LevelTwoTextNode" presStyleLbl="node4" presStyleIdx="4" presStyleCnt="8" custScaleX="137887">
        <dgm:presLayoutVars>
          <dgm:chPref val="3"/>
        </dgm:presLayoutVars>
      </dgm:prSet>
      <dgm:spPr/>
      <dgm:t>
        <a:bodyPr/>
        <a:lstStyle/>
        <a:p>
          <a:endParaRPr lang="en-US"/>
        </a:p>
      </dgm:t>
    </dgm:pt>
    <dgm:pt modelId="{2E02EAA8-1BB8-4340-9DF4-FBEA25D2628B}" type="pres">
      <dgm:prSet presAssocID="{728D0B2D-41CF-451D-B6B8-18C4A0F12BE7}" presName="level3hierChild" presStyleCnt="0"/>
      <dgm:spPr/>
      <dgm:t>
        <a:bodyPr/>
        <a:lstStyle/>
        <a:p>
          <a:endParaRPr lang="en-US"/>
        </a:p>
      </dgm:t>
    </dgm:pt>
    <dgm:pt modelId="{C4732B4B-BA0A-4341-9981-9B97E0274DD4}" type="pres">
      <dgm:prSet presAssocID="{C1BC03A8-A730-4DAE-B0F8-3316394FB8E0}" presName="conn2-1" presStyleLbl="parChTrans1D2" presStyleIdx="2" presStyleCnt="4"/>
      <dgm:spPr/>
      <dgm:t>
        <a:bodyPr/>
        <a:lstStyle/>
        <a:p>
          <a:endParaRPr lang="en-US"/>
        </a:p>
      </dgm:t>
    </dgm:pt>
    <dgm:pt modelId="{D8972442-A82A-4742-9D57-EA48E5F66A1F}" type="pres">
      <dgm:prSet presAssocID="{C1BC03A8-A730-4DAE-B0F8-3316394FB8E0}" presName="connTx" presStyleLbl="parChTrans1D2" presStyleIdx="2" presStyleCnt="4"/>
      <dgm:spPr/>
      <dgm:t>
        <a:bodyPr/>
        <a:lstStyle/>
        <a:p>
          <a:endParaRPr lang="en-US"/>
        </a:p>
      </dgm:t>
    </dgm:pt>
    <dgm:pt modelId="{37EB69FE-705F-4B5F-A935-67F97E53C91F}" type="pres">
      <dgm:prSet presAssocID="{D7C48938-CA14-4CDD-8118-5A2804288F7A}" presName="root2" presStyleCnt="0"/>
      <dgm:spPr/>
      <dgm:t>
        <a:bodyPr/>
        <a:lstStyle/>
        <a:p>
          <a:endParaRPr lang="en-US"/>
        </a:p>
      </dgm:t>
    </dgm:pt>
    <dgm:pt modelId="{3051B077-178D-4181-B0FB-D94564064A6E}" type="pres">
      <dgm:prSet presAssocID="{D7C48938-CA14-4CDD-8118-5A2804288F7A}" presName="LevelTwoTextNode" presStyleLbl="node2" presStyleIdx="2" presStyleCnt="4" custScaleX="154903">
        <dgm:presLayoutVars>
          <dgm:chPref val="3"/>
        </dgm:presLayoutVars>
      </dgm:prSet>
      <dgm:spPr/>
      <dgm:t>
        <a:bodyPr/>
        <a:lstStyle/>
        <a:p>
          <a:endParaRPr lang="en-US"/>
        </a:p>
      </dgm:t>
    </dgm:pt>
    <dgm:pt modelId="{976934B0-687E-4DC5-8050-35995F77E6C7}" type="pres">
      <dgm:prSet presAssocID="{D7C48938-CA14-4CDD-8118-5A2804288F7A}" presName="level3hierChild" presStyleCnt="0"/>
      <dgm:spPr/>
      <dgm:t>
        <a:bodyPr/>
        <a:lstStyle/>
        <a:p>
          <a:endParaRPr lang="en-US"/>
        </a:p>
      </dgm:t>
    </dgm:pt>
    <dgm:pt modelId="{01982B3E-D4A9-46EF-817F-BC6654D0A305}" type="pres">
      <dgm:prSet presAssocID="{5A6EE0B5-F074-4FAC-A394-46CC8C58588E}" presName="conn2-1" presStyleLbl="parChTrans1D3" presStyleIdx="4" presStyleCnt="9"/>
      <dgm:spPr/>
      <dgm:t>
        <a:bodyPr/>
        <a:lstStyle/>
        <a:p>
          <a:endParaRPr lang="en-US"/>
        </a:p>
      </dgm:t>
    </dgm:pt>
    <dgm:pt modelId="{6A4D31F5-B164-4A56-876E-FC1385A4E71A}" type="pres">
      <dgm:prSet presAssocID="{5A6EE0B5-F074-4FAC-A394-46CC8C58588E}" presName="connTx" presStyleLbl="parChTrans1D3" presStyleIdx="4" presStyleCnt="9"/>
      <dgm:spPr/>
      <dgm:t>
        <a:bodyPr/>
        <a:lstStyle/>
        <a:p>
          <a:endParaRPr lang="en-US"/>
        </a:p>
      </dgm:t>
    </dgm:pt>
    <dgm:pt modelId="{3E078BE8-551D-4E87-BA4F-1E67EB4DC37B}" type="pres">
      <dgm:prSet presAssocID="{0362CE9F-6354-430A-A571-6C418B2DADBF}" presName="root2" presStyleCnt="0"/>
      <dgm:spPr/>
      <dgm:t>
        <a:bodyPr/>
        <a:lstStyle/>
        <a:p>
          <a:endParaRPr lang="en-US"/>
        </a:p>
      </dgm:t>
    </dgm:pt>
    <dgm:pt modelId="{F96A26D8-F5BC-4DD0-9CE0-BF7735826FF2}" type="pres">
      <dgm:prSet presAssocID="{0362CE9F-6354-430A-A571-6C418B2DADBF}" presName="LevelTwoTextNode" presStyleLbl="node3" presStyleIdx="4" presStyleCnt="9" custScaleX="167024">
        <dgm:presLayoutVars>
          <dgm:chPref val="3"/>
        </dgm:presLayoutVars>
      </dgm:prSet>
      <dgm:spPr/>
      <dgm:t>
        <a:bodyPr/>
        <a:lstStyle/>
        <a:p>
          <a:endParaRPr lang="en-US"/>
        </a:p>
      </dgm:t>
    </dgm:pt>
    <dgm:pt modelId="{C934604E-0424-44AB-BE09-B6619E452F1B}" type="pres">
      <dgm:prSet presAssocID="{0362CE9F-6354-430A-A571-6C418B2DADBF}" presName="level3hierChild" presStyleCnt="0"/>
      <dgm:spPr/>
      <dgm:t>
        <a:bodyPr/>
        <a:lstStyle/>
        <a:p>
          <a:endParaRPr lang="en-US"/>
        </a:p>
      </dgm:t>
    </dgm:pt>
    <dgm:pt modelId="{C18D3919-577E-4461-91B1-05E3EFF84591}" type="pres">
      <dgm:prSet presAssocID="{B1C71567-6108-406D-9D53-7ECA9379FCC8}" presName="conn2-1" presStyleLbl="parChTrans1D3" presStyleIdx="5" presStyleCnt="9"/>
      <dgm:spPr/>
      <dgm:t>
        <a:bodyPr/>
        <a:lstStyle/>
        <a:p>
          <a:endParaRPr lang="en-US"/>
        </a:p>
      </dgm:t>
    </dgm:pt>
    <dgm:pt modelId="{789CC265-0525-46AB-9744-6F31DE26A80D}" type="pres">
      <dgm:prSet presAssocID="{B1C71567-6108-406D-9D53-7ECA9379FCC8}" presName="connTx" presStyleLbl="parChTrans1D3" presStyleIdx="5" presStyleCnt="9"/>
      <dgm:spPr/>
      <dgm:t>
        <a:bodyPr/>
        <a:lstStyle/>
        <a:p>
          <a:endParaRPr lang="en-US"/>
        </a:p>
      </dgm:t>
    </dgm:pt>
    <dgm:pt modelId="{C132B81E-D105-4BF8-BD07-51D9BB891C60}" type="pres">
      <dgm:prSet presAssocID="{E8CA5B4A-F019-4270-AADD-D3132FA087C2}" presName="root2" presStyleCnt="0"/>
      <dgm:spPr/>
      <dgm:t>
        <a:bodyPr/>
        <a:lstStyle/>
        <a:p>
          <a:endParaRPr lang="en-US"/>
        </a:p>
      </dgm:t>
    </dgm:pt>
    <dgm:pt modelId="{C469D31A-C525-4D84-94DC-8AB3A64486F4}" type="pres">
      <dgm:prSet presAssocID="{E8CA5B4A-F019-4270-AADD-D3132FA087C2}" presName="LevelTwoTextNode" presStyleLbl="node3" presStyleIdx="5" presStyleCnt="9" custScaleX="125694">
        <dgm:presLayoutVars>
          <dgm:chPref val="3"/>
        </dgm:presLayoutVars>
      </dgm:prSet>
      <dgm:spPr/>
      <dgm:t>
        <a:bodyPr/>
        <a:lstStyle/>
        <a:p>
          <a:endParaRPr lang="en-US"/>
        </a:p>
      </dgm:t>
    </dgm:pt>
    <dgm:pt modelId="{12F80270-6F51-4588-B02F-5072F5B1093A}" type="pres">
      <dgm:prSet presAssocID="{E8CA5B4A-F019-4270-AADD-D3132FA087C2}" presName="level3hierChild" presStyleCnt="0"/>
      <dgm:spPr/>
      <dgm:t>
        <a:bodyPr/>
        <a:lstStyle/>
        <a:p>
          <a:endParaRPr lang="en-US"/>
        </a:p>
      </dgm:t>
    </dgm:pt>
    <dgm:pt modelId="{A41AD268-BA94-4C87-8AB6-E796EFADBC2F}" type="pres">
      <dgm:prSet presAssocID="{4021B7F9-FFFF-4327-88F8-09D36E2E78FC}" presName="conn2-1" presStyleLbl="parChTrans1D4" presStyleIdx="5" presStyleCnt="8"/>
      <dgm:spPr/>
      <dgm:t>
        <a:bodyPr/>
        <a:lstStyle/>
        <a:p>
          <a:endParaRPr lang="en-US"/>
        </a:p>
      </dgm:t>
    </dgm:pt>
    <dgm:pt modelId="{A805E79C-A4A3-4544-AF60-B07B60F43199}" type="pres">
      <dgm:prSet presAssocID="{4021B7F9-FFFF-4327-88F8-09D36E2E78FC}" presName="connTx" presStyleLbl="parChTrans1D4" presStyleIdx="5" presStyleCnt="8"/>
      <dgm:spPr/>
      <dgm:t>
        <a:bodyPr/>
        <a:lstStyle/>
        <a:p>
          <a:endParaRPr lang="en-US"/>
        </a:p>
      </dgm:t>
    </dgm:pt>
    <dgm:pt modelId="{666CA7F7-EEFC-4FE4-A208-02AE1EAF1416}" type="pres">
      <dgm:prSet presAssocID="{2EFD8C29-8F74-46CF-8FBA-0B44CB5F48A6}" presName="root2" presStyleCnt="0"/>
      <dgm:spPr/>
      <dgm:t>
        <a:bodyPr/>
        <a:lstStyle/>
        <a:p>
          <a:endParaRPr lang="en-US"/>
        </a:p>
      </dgm:t>
    </dgm:pt>
    <dgm:pt modelId="{C51E9CE6-4D98-434C-81CF-3E38661541D4}" type="pres">
      <dgm:prSet presAssocID="{2EFD8C29-8F74-46CF-8FBA-0B44CB5F48A6}" presName="LevelTwoTextNode" presStyleLbl="node4" presStyleIdx="5" presStyleCnt="8" custScaleX="265259">
        <dgm:presLayoutVars>
          <dgm:chPref val="3"/>
        </dgm:presLayoutVars>
      </dgm:prSet>
      <dgm:spPr/>
      <dgm:t>
        <a:bodyPr/>
        <a:lstStyle/>
        <a:p>
          <a:endParaRPr lang="en-US"/>
        </a:p>
      </dgm:t>
    </dgm:pt>
    <dgm:pt modelId="{FFDEC2F9-2A1C-40D0-B669-41EFD1605C9E}" type="pres">
      <dgm:prSet presAssocID="{2EFD8C29-8F74-46CF-8FBA-0B44CB5F48A6}" presName="level3hierChild" presStyleCnt="0"/>
      <dgm:spPr/>
      <dgm:t>
        <a:bodyPr/>
        <a:lstStyle/>
        <a:p>
          <a:endParaRPr lang="en-US"/>
        </a:p>
      </dgm:t>
    </dgm:pt>
    <dgm:pt modelId="{C79A1567-1168-49B8-B2E7-86C8D16D207E}" type="pres">
      <dgm:prSet presAssocID="{B4345FB1-0EDE-4500-B4AE-2EF6CB75EE2E}" presName="conn2-1" presStyleLbl="parChTrans1D3" presStyleIdx="6" presStyleCnt="9"/>
      <dgm:spPr/>
      <dgm:t>
        <a:bodyPr/>
        <a:lstStyle/>
        <a:p>
          <a:endParaRPr lang="en-US"/>
        </a:p>
      </dgm:t>
    </dgm:pt>
    <dgm:pt modelId="{AE81A7AA-FB49-445C-89F7-18B228D65393}" type="pres">
      <dgm:prSet presAssocID="{B4345FB1-0EDE-4500-B4AE-2EF6CB75EE2E}" presName="connTx" presStyleLbl="parChTrans1D3" presStyleIdx="6" presStyleCnt="9"/>
      <dgm:spPr/>
      <dgm:t>
        <a:bodyPr/>
        <a:lstStyle/>
        <a:p>
          <a:endParaRPr lang="en-US"/>
        </a:p>
      </dgm:t>
    </dgm:pt>
    <dgm:pt modelId="{1CCF0959-169D-453D-B6ED-6788BA4DD0E4}" type="pres">
      <dgm:prSet presAssocID="{56249A70-8A44-45D0-A8E9-35FB8FA7247B}" presName="root2" presStyleCnt="0"/>
      <dgm:spPr/>
      <dgm:t>
        <a:bodyPr/>
        <a:lstStyle/>
        <a:p>
          <a:endParaRPr lang="en-US"/>
        </a:p>
      </dgm:t>
    </dgm:pt>
    <dgm:pt modelId="{2FA879BB-02D8-4AB0-A7CC-D00CB95B3C06}" type="pres">
      <dgm:prSet presAssocID="{56249A70-8A44-45D0-A8E9-35FB8FA7247B}" presName="LevelTwoTextNode" presStyleLbl="node3" presStyleIdx="6" presStyleCnt="9" custScaleX="125694">
        <dgm:presLayoutVars>
          <dgm:chPref val="3"/>
        </dgm:presLayoutVars>
      </dgm:prSet>
      <dgm:spPr/>
      <dgm:t>
        <a:bodyPr/>
        <a:lstStyle/>
        <a:p>
          <a:endParaRPr lang="en-US"/>
        </a:p>
      </dgm:t>
    </dgm:pt>
    <dgm:pt modelId="{354567EE-9C40-414F-8EA7-B5A5A5C6CCFA}" type="pres">
      <dgm:prSet presAssocID="{56249A70-8A44-45D0-A8E9-35FB8FA7247B}" presName="level3hierChild" presStyleCnt="0"/>
      <dgm:spPr/>
      <dgm:t>
        <a:bodyPr/>
        <a:lstStyle/>
        <a:p>
          <a:endParaRPr lang="en-US"/>
        </a:p>
      </dgm:t>
    </dgm:pt>
    <dgm:pt modelId="{B89AC8AD-493F-43F8-9602-287AB007F681}" type="pres">
      <dgm:prSet presAssocID="{E919A94D-B95D-493F-A1B7-6EAB0BA73456}" presName="conn2-1" presStyleLbl="parChTrans1D4" presStyleIdx="6" presStyleCnt="8"/>
      <dgm:spPr/>
      <dgm:t>
        <a:bodyPr/>
        <a:lstStyle/>
        <a:p>
          <a:endParaRPr lang="en-US"/>
        </a:p>
      </dgm:t>
    </dgm:pt>
    <dgm:pt modelId="{8B0F1EF4-EA0D-4290-BC6D-08280AE70407}" type="pres">
      <dgm:prSet presAssocID="{E919A94D-B95D-493F-A1B7-6EAB0BA73456}" presName="connTx" presStyleLbl="parChTrans1D4" presStyleIdx="6" presStyleCnt="8"/>
      <dgm:spPr/>
      <dgm:t>
        <a:bodyPr/>
        <a:lstStyle/>
        <a:p>
          <a:endParaRPr lang="en-US"/>
        </a:p>
      </dgm:t>
    </dgm:pt>
    <dgm:pt modelId="{38B2BEF1-B1AC-4588-B895-4D6B03C3C0F2}" type="pres">
      <dgm:prSet presAssocID="{664F332F-B4B5-4D8D-9C2D-0980BD2F9A64}" presName="root2" presStyleCnt="0"/>
      <dgm:spPr/>
      <dgm:t>
        <a:bodyPr/>
        <a:lstStyle/>
        <a:p>
          <a:endParaRPr lang="en-US"/>
        </a:p>
      </dgm:t>
    </dgm:pt>
    <dgm:pt modelId="{405BF994-9432-4FD0-ADAD-93214CEA75E8}" type="pres">
      <dgm:prSet presAssocID="{664F332F-B4B5-4D8D-9C2D-0980BD2F9A64}" presName="LevelTwoTextNode" presStyleLbl="node4" presStyleIdx="6" presStyleCnt="8" custScaleX="265259">
        <dgm:presLayoutVars>
          <dgm:chPref val="3"/>
        </dgm:presLayoutVars>
      </dgm:prSet>
      <dgm:spPr/>
      <dgm:t>
        <a:bodyPr/>
        <a:lstStyle/>
        <a:p>
          <a:endParaRPr lang="en-US"/>
        </a:p>
      </dgm:t>
    </dgm:pt>
    <dgm:pt modelId="{8199AD0A-8AD8-4B9D-8DA4-C9E301D217DC}" type="pres">
      <dgm:prSet presAssocID="{664F332F-B4B5-4D8D-9C2D-0980BD2F9A64}" presName="level3hierChild" presStyleCnt="0"/>
      <dgm:spPr/>
      <dgm:t>
        <a:bodyPr/>
        <a:lstStyle/>
        <a:p>
          <a:endParaRPr lang="en-US"/>
        </a:p>
      </dgm:t>
    </dgm:pt>
    <dgm:pt modelId="{671BD932-1C6E-4357-9174-20E86C3AE431}" type="pres">
      <dgm:prSet presAssocID="{451320F0-8646-43F0-9AE7-B0051CD3AB8F}" presName="conn2-1" presStyleLbl="parChTrans1D3" presStyleIdx="7" presStyleCnt="9"/>
      <dgm:spPr/>
      <dgm:t>
        <a:bodyPr/>
        <a:lstStyle/>
        <a:p>
          <a:endParaRPr lang="en-US"/>
        </a:p>
      </dgm:t>
    </dgm:pt>
    <dgm:pt modelId="{43B4C63B-4355-45F4-AA03-C3796DD24078}" type="pres">
      <dgm:prSet presAssocID="{451320F0-8646-43F0-9AE7-B0051CD3AB8F}" presName="connTx" presStyleLbl="parChTrans1D3" presStyleIdx="7" presStyleCnt="9"/>
      <dgm:spPr/>
      <dgm:t>
        <a:bodyPr/>
        <a:lstStyle/>
        <a:p>
          <a:endParaRPr lang="en-US"/>
        </a:p>
      </dgm:t>
    </dgm:pt>
    <dgm:pt modelId="{D249E30D-FFA9-44C9-984B-3B1C76BE111F}" type="pres">
      <dgm:prSet presAssocID="{FC7A8991-A182-46E3-A728-38438FA9DBA5}" presName="root2" presStyleCnt="0"/>
      <dgm:spPr/>
      <dgm:t>
        <a:bodyPr/>
        <a:lstStyle/>
        <a:p>
          <a:endParaRPr lang="en-US"/>
        </a:p>
      </dgm:t>
    </dgm:pt>
    <dgm:pt modelId="{B0496E5D-F167-421C-91C5-CA69846F806C}" type="pres">
      <dgm:prSet presAssocID="{FC7A8991-A182-46E3-A728-38438FA9DBA5}" presName="LevelTwoTextNode" presStyleLbl="node3" presStyleIdx="7" presStyleCnt="9" custScaleX="125694">
        <dgm:presLayoutVars>
          <dgm:chPref val="3"/>
        </dgm:presLayoutVars>
      </dgm:prSet>
      <dgm:spPr/>
      <dgm:t>
        <a:bodyPr/>
        <a:lstStyle/>
        <a:p>
          <a:endParaRPr lang="en-US"/>
        </a:p>
      </dgm:t>
    </dgm:pt>
    <dgm:pt modelId="{BE41B24F-5F51-4FAD-8DEA-083F03DB762C}" type="pres">
      <dgm:prSet presAssocID="{FC7A8991-A182-46E3-A728-38438FA9DBA5}" presName="level3hierChild" presStyleCnt="0"/>
      <dgm:spPr/>
      <dgm:t>
        <a:bodyPr/>
        <a:lstStyle/>
        <a:p>
          <a:endParaRPr lang="en-US"/>
        </a:p>
      </dgm:t>
    </dgm:pt>
    <dgm:pt modelId="{92368EC2-50F9-42E4-A16A-E5E41E90B9D6}" type="pres">
      <dgm:prSet presAssocID="{5EFB93BA-BE96-4459-99C4-F22DE6C74640}" presName="conn2-1" presStyleLbl="parChTrans1D4" presStyleIdx="7" presStyleCnt="8"/>
      <dgm:spPr/>
      <dgm:t>
        <a:bodyPr/>
        <a:lstStyle/>
        <a:p>
          <a:endParaRPr lang="en-US"/>
        </a:p>
      </dgm:t>
    </dgm:pt>
    <dgm:pt modelId="{6AF9D95D-2B9A-46AD-88BD-821CA039D443}" type="pres">
      <dgm:prSet presAssocID="{5EFB93BA-BE96-4459-99C4-F22DE6C74640}" presName="connTx" presStyleLbl="parChTrans1D4" presStyleIdx="7" presStyleCnt="8"/>
      <dgm:spPr/>
      <dgm:t>
        <a:bodyPr/>
        <a:lstStyle/>
        <a:p>
          <a:endParaRPr lang="en-US"/>
        </a:p>
      </dgm:t>
    </dgm:pt>
    <dgm:pt modelId="{A599D8D9-A38D-4868-A67A-7F1AA929D73B}" type="pres">
      <dgm:prSet presAssocID="{7C00357E-4C21-496A-A2BD-0D53CF244F55}" presName="root2" presStyleCnt="0"/>
      <dgm:spPr/>
      <dgm:t>
        <a:bodyPr/>
        <a:lstStyle/>
        <a:p>
          <a:endParaRPr lang="en-US"/>
        </a:p>
      </dgm:t>
    </dgm:pt>
    <dgm:pt modelId="{017E60F9-6726-4A16-83EC-32D045CB4B82}" type="pres">
      <dgm:prSet presAssocID="{7C00357E-4C21-496A-A2BD-0D53CF244F55}" presName="LevelTwoTextNode" presStyleLbl="node4" presStyleIdx="7" presStyleCnt="8" custScaleX="265259">
        <dgm:presLayoutVars>
          <dgm:chPref val="3"/>
        </dgm:presLayoutVars>
      </dgm:prSet>
      <dgm:spPr/>
      <dgm:t>
        <a:bodyPr/>
        <a:lstStyle/>
        <a:p>
          <a:endParaRPr lang="en-US"/>
        </a:p>
      </dgm:t>
    </dgm:pt>
    <dgm:pt modelId="{F0F9A45C-EE67-4D64-B075-EE160F42F23E}" type="pres">
      <dgm:prSet presAssocID="{7C00357E-4C21-496A-A2BD-0D53CF244F55}" presName="level3hierChild" presStyleCnt="0"/>
      <dgm:spPr/>
      <dgm:t>
        <a:bodyPr/>
        <a:lstStyle/>
        <a:p>
          <a:endParaRPr lang="en-US"/>
        </a:p>
      </dgm:t>
    </dgm:pt>
    <dgm:pt modelId="{63D913A3-E654-4180-A9C2-C9A8FA95ECB6}" type="pres">
      <dgm:prSet presAssocID="{7143E4CC-17AD-4FC3-A416-F99130ED765F}" presName="conn2-1" presStyleLbl="parChTrans1D2" presStyleIdx="3" presStyleCnt="4"/>
      <dgm:spPr/>
      <dgm:t>
        <a:bodyPr/>
        <a:lstStyle/>
        <a:p>
          <a:endParaRPr lang="en-US"/>
        </a:p>
      </dgm:t>
    </dgm:pt>
    <dgm:pt modelId="{94D77185-52B1-488C-926E-B01321EA6193}" type="pres">
      <dgm:prSet presAssocID="{7143E4CC-17AD-4FC3-A416-F99130ED765F}" presName="connTx" presStyleLbl="parChTrans1D2" presStyleIdx="3" presStyleCnt="4"/>
      <dgm:spPr/>
      <dgm:t>
        <a:bodyPr/>
        <a:lstStyle/>
        <a:p>
          <a:endParaRPr lang="en-US"/>
        </a:p>
      </dgm:t>
    </dgm:pt>
    <dgm:pt modelId="{DEB6665F-8870-4F0E-A5A8-8D33E4B6B70D}" type="pres">
      <dgm:prSet presAssocID="{344F1599-7DE5-4720-A47F-16F639F4F035}" presName="root2" presStyleCnt="0"/>
      <dgm:spPr/>
      <dgm:t>
        <a:bodyPr/>
        <a:lstStyle/>
        <a:p>
          <a:endParaRPr lang="en-US"/>
        </a:p>
      </dgm:t>
    </dgm:pt>
    <dgm:pt modelId="{CD0DB60D-9E1B-4445-B28B-0A9DDB8C2965}" type="pres">
      <dgm:prSet presAssocID="{344F1599-7DE5-4720-A47F-16F639F4F035}" presName="LevelTwoTextNode" presStyleLbl="node2" presStyleIdx="3" presStyleCnt="4" custScaleX="153694">
        <dgm:presLayoutVars>
          <dgm:chPref val="3"/>
        </dgm:presLayoutVars>
      </dgm:prSet>
      <dgm:spPr/>
      <dgm:t>
        <a:bodyPr/>
        <a:lstStyle/>
        <a:p>
          <a:endParaRPr lang="en-US"/>
        </a:p>
      </dgm:t>
    </dgm:pt>
    <dgm:pt modelId="{002834A5-E087-4C82-8CD4-54798A25AE77}" type="pres">
      <dgm:prSet presAssocID="{344F1599-7DE5-4720-A47F-16F639F4F035}" presName="level3hierChild" presStyleCnt="0"/>
      <dgm:spPr/>
      <dgm:t>
        <a:bodyPr/>
        <a:lstStyle/>
        <a:p>
          <a:endParaRPr lang="en-US"/>
        </a:p>
      </dgm:t>
    </dgm:pt>
    <dgm:pt modelId="{4CE23EBB-6879-4C48-90AF-040B15E2026F}" type="pres">
      <dgm:prSet presAssocID="{CCC3EE34-1E6A-4AD9-8B8B-577DEE09CC48}" presName="conn2-1" presStyleLbl="parChTrans1D3" presStyleIdx="8" presStyleCnt="9"/>
      <dgm:spPr/>
      <dgm:t>
        <a:bodyPr/>
        <a:lstStyle/>
        <a:p>
          <a:endParaRPr lang="en-US"/>
        </a:p>
      </dgm:t>
    </dgm:pt>
    <dgm:pt modelId="{FDD2AEF0-795E-4774-98D0-946A0BAAC4AA}" type="pres">
      <dgm:prSet presAssocID="{CCC3EE34-1E6A-4AD9-8B8B-577DEE09CC48}" presName="connTx" presStyleLbl="parChTrans1D3" presStyleIdx="8" presStyleCnt="9"/>
      <dgm:spPr/>
      <dgm:t>
        <a:bodyPr/>
        <a:lstStyle/>
        <a:p>
          <a:endParaRPr lang="en-US"/>
        </a:p>
      </dgm:t>
    </dgm:pt>
    <dgm:pt modelId="{EF17791D-32AE-4E8A-ACFD-97382323A77A}" type="pres">
      <dgm:prSet presAssocID="{14991E8A-313F-49DF-AF5E-8EB22B4FE828}" presName="root2" presStyleCnt="0"/>
      <dgm:spPr/>
      <dgm:t>
        <a:bodyPr/>
        <a:lstStyle/>
        <a:p>
          <a:endParaRPr lang="en-US"/>
        </a:p>
      </dgm:t>
    </dgm:pt>
    <dgm:pt modelId="{8C4A35EF-CB1F-4CCE-9383-9B5857648968}" type="pres">
      <dgm:prSet presAssocID="{14991E8A-313F-49DF-AF5E-8EB22B4FE828}" presName="LevelTwoTextNode" presStyleLbl="node3" presStyleIdx="8" presStyleCnt="9" custScaleX="167424">
        <dgm:presLayoutVars>
          <dgm:chPref val="3"/>
        </dgm:presLayoutVars>
      </dgm:prSet>
      <dgm:spPr/>
      <dgm:t>
        <a:bodyPr/>
        <a:lstStyle/>
        <a:p>
          <a:endParaRPr lang="en-US"/>
        </a:p>
      </dgm:t>
    </dgm:pt>
    <dgm:pt modelId="{0761634C-502C-44EE-B59C-52ECE1B4A635}" type="pres">
      <dgm:prSet presAssocID="{14991E8A-313F-49DF-AF5E-8EB22B4FE828}" presName="level3hierChild" presStyleCnt="0"/>
      <dgm:spPr/>
      <dgm:t>
        <a:bodyPr/>
        <a:lstStyle/>
        <a:p>
          <a:endParaRPr lang="en-US"/>
        </a:p>
      </dgm:t>
    </dgm:pt>
  </dgm:ptLst>
  <dgm:cxnLst>
    <dgm:cxn modelId="{114D6A9D-5FBD-4EF4-8BBE-860E23691B20}" srcId="{1804AAFE-05B4-4FDA-81B7-5F1EF94482B7}" destId="{D7C48938-CA14-4CDD-8118-5A2804288F7A}" srcOrd="2" destOrd="0" parTransId="{C1BC03A8-A730-4DAE-B0F8-3316394FB8E0}" sibTransId="{DD3D1354-24C6-48F4-8C44-263E3EABB8D3}"/>
    <dgm:cxn modelId="{0DA09211-F0B2-47AD-9978-2219E0FD0888}" type="presOf" srcId="{C1BC03A8-A730-4DAE-B0F8-3316394FB8E0}" destId="{C4732B4B-BA0A-4341-9981-9B97E0274DD4}" srcOrd="0" destOrd="0" presId="urn:microsoft.com/office/officeart/2008/layout/HorizontalMultiLevelHierarchy"/>
    <dgm:cxn modelId="{F771ACF4-E9F9-4083-8FA9-FE9393CD227C}" srcId="{1804AAFE-05B4-4FDA-81B7-5F1EF94482B7}" destId="{0096F7A3-2C29-4DA3-8D3D-E97961B38013}" srcOrd="0" destOrd="0" parTransId="{DDD2360F-82BD-4C46-87F5-AD812932C960}" sibTransId="{DDEA8B32-10EE-4A11-B180-ADE7BDDEE0D0}"/>
    <dgm:cxn modelId="{44B6C309-4264-4D07-9C7F-4DB5904D9393}" type="presOf" srcId="{FC7A8991-A182-46E3-A728-38438FA9DBA5}" destId="{B0496E5D-F167-421C-91C5-CA69846F806C}" srcOrd="0" destOrd="0" presId="urn:microsoft.com/office/officeart/2008/layout/HorizontalMultiLevelHierarchy"/>
    <dgm:cxn modelId="{FA64973B-F6D4-4CAC-8ABA-66A44FA02701}" type="presOf" srcId="{91296155-E13D-4DEE-B086-9AAFB1133395}" destId="{C49A4AD1-7C75-4C06-A76A-0D264969B1A7}" srcOrd="0" destOrd="0" presId="urn:microsoft.com/office/officeart/2008/layout/HorizontalMultiLevelHierarchy"/>
    <dgm:cxn modelId="{774560AB-FE25-4BBD-9D61-E58064DD4669}" srcId="{E8CA5B4A-F019-4270-AADD-D3132FA087C2}" destId="{2EFD8C29-8F74-46CF-8FBA-0B44CB5F48A6}" srcOrd="0" destOrd="0" parTransId="{4021B7F9-FFFF-4327-88F8-09D36E2E78FC}" sibTransId="{A732F906-9552-4B6E-8763-692E2D354F9C}"/>
    <dgm:cxn modelId="{52B687B6-E790-4882-89E1-AD915AAD6446}" type="presOf" srcId="{E6C894E9-32BD-41A1-B188-EA6CA64914C1}" destId="{9FD87FD2-7CF6-4003-8F73-E4A518C83B19}" srcOrd="1" destOrd="0" presId="urn:microsoft.com/office/officeart/2008/layout/HorizontalMultiLevelHierarchy"/>
    <dgm:cxn modelId="{01DCBF46-758F-49ED-9848-08943EF13A4A}" type="presOf" srcId="{F5EB8363-1460-41D4-85C1-6981F241869A}" destId="{4383B106-8B3D-4E6B-A242-2C543E41F64E}" srcOrd="1" destOrd="0" presId="urn:microsoft.com/office/officeart/2008/layout/HorizontalMultiLevelHierarchy"/>
    <dgm:cxn modelId="{49DBF991-6EC8-4FE9-879B-D0F43F77EDCE}" type="presOf" srcId="{1B2E4F85-CA4D-4493-A3F4-31CBDDF62DBD}" destId="{AF0C975C-5195-45B5-AE59-EC52238B801E}" srcOrd="1" destOrd="0" presId="urn:microsoft.com/office/officeart/2008/layout/HorizontalMultiLevelHierarchy"/>
    <dgm:cxn modelId="{62793D34-01C0-4678-B225-85850F912A16}" srcId="{22746BD0-20FD-48DA-87B3-BE37CA6E1625}" destId="{8FA86D12-6D23-45DE-8BD0-F642ACB151FA}" srcOrd="0" destOrd="0" parTransId="{E6C894E9-32BD-41A1-B188-EA6CA64914C1}" sibTransId="{AFE32429-AB4A-441C-895D-8E73426C2DA5}"/>
    <dgm:cxn modelId="{AC684CA8-27D0-49DC-9E85-A8C3598DDEF2}" type="presOf" srcId="{BBE743FB-3C3B-4225-8395-9A6141A777AE}" destId="{AB9EF508-E12B-45BB-9811-E732EF671698}" srcOrd="0" destOrd="0" presId="urn:microsoft.com/office/officeart/2008/layout/HorizontalMultiLevelHierarchy"/>
    <dgm:cxn modelId="{9695C9C3-DC28-4332-84A0-A9F1249DB21E}" type="presOf" srcId="{AE6D5353-6B9D-432B-ADF3-6B1B04433F2F}" destId="{816145E9-B979-4419-96BB-45A7A05D792C}" srcOrd="0" destOrd="0" presId="urn:microsoft.com/office/officeart/2008/layout/HorizontalMultiLevelHierarchy"/>
    <dgm:cxn modelId="{7E7B513C-5B8F-4E34-8BC2-00B7C56AC64F}" type="presOf" srcId="{728D0B2D-41CF-451D-B6B8-18C4A0F12BE7}" destId="{FB264E45-549A-471A-A35B-A0EAB68E08FA}" srcOrd="0" destOrd="0" presId="urn:microsoft.com/office/officeart/2008/layout/HorizontalMultiLevelHierarchy"/>
    <dgm:cxn modelId="{FDF9A446-697D-4209-8599-4A2A18EA8801}" type="presOf" srcId="{FFC53159-94EA-43EE-87BB-7180E4C14835}" destId="{51B79F3A-C9C2-4478-87E5-359EF0E1BC9B}" srcOrd="0" destOrd="0" presId="urn:microsoft.com/office/officeart/2008/layout/HorizontalMultiLevelHierarchy"/>
    <dgm:cxn modelId="{F0B01184-715A-4345-87C1-A194280CF36D}" type="presOf" srcId="{20ECD4BE-4991-4157-8AD5-5CA9FBDB5930}" destId="{933B7B37-0467-4D60-BBBD-333598D2A32E}" srcOrd="0" destOrd="0" presId="urn:microsoft.com/office/officeart/2008/layout/HorizontalMultiLevelHierarchy"/>
    <dgm:cxn modelId="{3C660B44-22FD-4181-A67D-B0B0640A5396}" type="presOf" srcId="{5F91CDCC-4C52-45DD-BE4C-00255099C79A}" destId="{F3130593-943E-4522-A10C-83254EFE77F8}" srcOrd="1" destOrd="0" presId="urn:microsoft.com/office/officeart/2008/layout/HorizontalMultiLevelHierarchy"/>
    <dgm:cxn modelId="{EA566745-E206-45C9-94A3-FC690B75ABAA}" type="presOf" srcId="{D7C48938-CA14-4CDD-8118-5A2804288F7A}" destId="{3051B077-178D-4181-B0FB-D94564064A6E}" srcOrd="0" destOrd="0" presId="urn:microsoft.com/office/officeart/2008/layout/HorizontalMultiLevelHierarchy"/>
    <dgm:cxn modelId="{1B20A0FE-22DF-4565-B23F-AB00102A5F5E}" srcId="{E14E4E0D-AD08-468A-9640-123E9B5950FB}" destId="{728D0B2D-41CF-451D-B6B8-18C4A0F12BE7}" srcOrd="0" destOrd="0" parTransId="{7906D495-9409-4BAB-A955-0DE66493D4DD}" sibTransId="{A7C87383-3D40-40C8-AF41-D700548E57CC}"/>
    <dgm:cxn modelId="{275C31A4-F767-4978-820B-E3AD5FB0FFC4}" type="presOf" srcId="{C1BC03A8-A730-4DAE-B0F8-3316394FB8E0}" destId="{D8972442-A82A-4742-9D57-EA48E5F66A1F}" srcOrd="1" destOrd="0" presId="urn:microsoft.com/office/officeart/2008/layout/HorizontalMultiLevelHierarchy"/>
    <dgm:cxn modelId="{2AA2D448-50E4-4A35-B1C1-67B4FA921710}" type="presOf" srcId="{B4345FB1-0EDE-4500-B4AE-2EF6CB75EE2E}" destId="{AE81A7AA-FB49-445C-89F7-18B228D65393}" srcOrd="1" destOrd="0" presId="urn:microsoft.com/office/officeart/2008/layout/HorizontalMultiLevelHierarchy"/>
    <dgm:cxn modelId="{0114E118-7222-4C34-846F-D0BF351D3CAF}" type="presOf" srcId="{7C00357E-4C21-496A-A2BD-0D53CF244F55}" destId="{017E60F9-6726-4A16-83EC-32D045CB4B82}" srcOrd="0" destOrd="0" presId="urn:microsoft.com/office/officeart/2008/layout/HorizontalMultiLevelHierarchy"/>
    <dgm:cxn modelId="{223AA636-1126-4546-86B5-16BE7C7DED0E}" type="presOf" srcId="{22746BD0-20FD-48DA-87B3-BE37CA6E1625}" destId="{A2F9E241-AAEC-453A-BA98-5243CC94F59D}" srcOrd="0" destOrd="0" presId="urn:microsoft.com/office/officeart/2008/layout/HorizontalMultiLevelHierarchy"/>
    <dgm:cxn modelId="{C800F111-D72C-4BDC-A629-C755CED6E33E}" srcId="{BBE743FB-3C3B-4225-8395-9A6141A777AE}" destId="{D45B3458-0848-4B40-9758-4528E70DEDD7}" srcOrd="0" destOrd="0" parTransId="{91296155-E13D-4DEE-B086-9AAFB1133395}" sibTransId="{2FDABCF8-9DBB-4D48-8F34-D92B853322BD}"/>
    <dgm:cxn modelId="{6D7FE658-14DD-405A-A358-EA44D60BEC8C}" type="presOf" srcId="{92C78813-55A8-4208-8699-72D26B8817EB}" destId="{11DE9198-1D03-40CA-9653-1B1681497C7E}" srcOrd="1" destOrd="0" presId="urn:microsoft.com/office/officeart/2008/layout/HorizontalMultiLevelHierarchy"/>
    <dgm:cxn modelId="{452FABC9-867C-40D6-82FA-859C02CB1AF6}" type="presOf" srcId="{B4345FB1-0EDE-4500-B4AE-2EF6CB75EE2E}" destId="{C79A1567-1168-49B8-B2E7-86C8D16D207E}" srcOrd="0" destOrd="0" presId="urn:microsoft.com/office/officeart/2008/layout/HorizontalMultiLevelHierarchy"/>
    <dgm:cxn modelId="{F146C11B-1F09-4451-8F04-2872F114DA78}" type="presOf" srcId="{451320F0-8646-43F0-9AE7-B0051CD3AB8F}" destId="{671BD932-1C6E-4357-9174-20E86C3AE431}" srcOrd="0" destOrd="0" presId="urn:microsoft.com/office/officeart/2008/layout/HorizontalMultiLevelHierarchy"/>
    <dgm:cxn modelId="{F02487C8-156E-45A2-90D2-072792E87419}" type="presOf" srcId="{E14E4E0D-AD08-468A-9640-123E9B5950FB}" destId="{D1C1CE37-F555-446D-A723-0A3C33E65BEE}" srcOrd="0" destOrd="0" presId="urn:microsoft.com/office/officeart/2008/layout/HorizontalMultiLevelHierarchy"/>
    <dgm:cxn modelId="{66F79B82-5BA0-44DD-860B-51B56E977AC4}" type="presOf" srcId="{DDD2360F-82BD-4C46-87F5-AD812932C960}" destId="{3CEBDE8B-0BC1-42A6-A4D7-60B3C95067DB}" srcOrd="1" destOrd="0" presId="urn:microsoft.com/office/officeart/2008/layout/HorizontalMultiLevelHierarchy"/>
    <dgm:cxn modelId="{BBAFDACA-65E6-4D84-8AD4-8C40C3D4AAD2}" type="presOf" srcId="{E919A94D-B95D-493F-A1B7-6EAB0BA73456}" destId="{8B0F1EF4-EA0D-4290-BC6D-08280AE70407}" srcOrd="1" destOrd="0" presId="urn:microsoft.com/office/officeart/2008/layout/HorizontalMultiLevelHierarchy"/>
    <dgm:cxn modelId="{32761FB9-B398-4741-AECF-A144DAE608CF}" srcId="{2967B03F-DB9C-4AB3-9B1D-CC295466DAF5}" destId="{E14E4E0D-AD08-468A-9640-123E9B5950FB}" srcOrd="1" destOrd="0" parTransId="{92C78813-55A8-4208-8699-72D26B8817EB}" sibTransId="{DAEB8982-1B0C-4B1A-B457-603B73ADDBF9}"/>
    <dgm:cxn modelId="{1D55E944-D2A1-4A87-855D-3F5E2762264C}" type="presOf" srcId="{DB1EA03C-AE9C-46B5-BAB0-93921861AB16}" destId="{BB59B780-BBCD-4C21-BCFA-274DD1903149}" srcOrd="0" destOrd="0" presId="urn:microsoft.com/office/officeart/2008/layout/HorizontalMultiLevelHierarchy"/>
    <dgm:cxn modelId="{137B692F-DFA7-42B6-AD97-2E9BBBAB31A8}" type="presOf" srcId="{92C78813-55A8-4208-8699-72D26B8817EB}" destId="{976D3C8D-5F6E-45D5-A072-B6556953D6D8}" srcOrd="0" destOrd="0" presId="urn:microsoft.com/office/officeart/2008/layout/HorizontalMultiLevelHierarchy"/>
    <dgm:cxn modelId="{8802930C-4791-48C6-A428-D6153559A9E5}" srcId="{344F1599-7DE5-4720-A47F-16F639F4F035}" destId="{14991E8A-313F-49DF-AF5E-8EB22B4FE828}" srcOrd="0" destOrd="0" parTransId="{CCC3EE34-1E6A-4AD9-8B8B-577DEE09CC48}" sibTransId="{300D37C8-FC80-4D0C-8D3C-F18296AED51E}"/>
    <dgm:cxn modelId="{B4202978-38C7-489E-BFD8-42100DCA5926}" srcId="{DB1EA03C-AE9C-46B5-BAB0-93921861AB16}" destId="{1804AAFE-05B4-4FDA-81B7-5F1EF94482B7}" srcOrd="0" destOrd="0" parTransId="{797A72C2-549F-4502-9809-0CFA879D0608}" sibTransId="{B25F53B1-3A4C-4902-8B83-330042FE3875}"/>
    <dgm:cxn modelId="{79E64D45-8AC1-4161-B35F-AEB3ED36F638}" type="presOf" srcId="{5A6EE0B5-F074-4FAC-A394-46CC8C58588E}" destId="{6A4D31F5-B164-4A56-876E-FC1385A4E71A}" srcOrd="1" destOrd="0" presId="urn:microsoft.com/office/officeart/2008/layout/HorizontalMultiLevelHierarchy"/>
    <dgm:cxn modelId="{6263060F-566C-4F28-8352-0B7DDA6D5700}" type="presOf" srcId="{2EFD8C29-8F74-46CF-8FBA-0B44CB5F48A6}" destId="{C51E9CE6-4D98-434C-81CF-3E38661541D4}" srcOrd="0" destOrd="0" presId="urn:microsoft.com/office/officeart/2008/layout/HorizontalMultiLevelHierarchy"/>
    <dgm:cxn modelId="{5D78F869-37CF-4470-9A0E-9AD145E28A47}" srcId="{D7C48938-CA14-4CDD-8118-5A2804288F7A}" destId="{56249A70-8A44-45D0-A8E9-35FB8FA7247B}" srcOrd="2" destOrd="0" parTransId="{B4345FB1-0EDE-4500-B4AE-2EF6CB75EE2E}" sibTransId="{6AF4EF83-FE3B-4312-96A4-4A8E1659BC07}"/>
    <dgm:cxn modelId="{53EBF083-4D20-47F6-849F-C8A9C05541E9}" srcId="{56249A70-8A44-45D0-A8E9-35FB8FA7247B}" destId="{664F332F-B4B5-4D8D-9C2D-0980BD2F9A64}" srcOrd="0" destOrd="0" parTransId="{E919A94D-B95D-493F-A1B7-6EAB0BA73456}" sibTransId="{6558E88F-2358-4E36-A4BC-DE8923D925BE}"/>
    <dgm:cxn modelId="{DB397C3E-B5F7-4CA5-BF6E-41AAD0ED1683}" type="presOf" srcId="{7906D495-9409-4BAB-A955-0DE66493D4DD}" destId="{3F1BC9A9-46E5-439D-90F9-DC1FF7471375}" srcOrd="1" destOrd="0" presId="urn:microsoft.com/office/officeart/2008/layout/HorizontalMultiLevelHierarchy"/>
    <dgm:cxn modelId="{F261E24D-0EAC-4399-86FE-2C660423F616}" srcId="{1804AAFE-05B4-4FDA-81B7-5F1EF94482B7}" destId="{82B770E6-E3F1-4D86-A7C0-C8C8AB3BF2F9}" srcOrd="1" destOrd="0" parTransId="{5C2F611A-EE4F-42BC-B7E9-AF150F8724C9}" sibTransId="{26EB1CC4-DF29-40ED-AA5E-B983A3DBA2B8}"/>
    <dgm:cxn modelId="{C8D290ED-7F89-4093-8FD4-4EB53880F36F}" type="presOf" srcId="{3283C217-E1F3-4EBD-A79D-E6FC21305A6B}" destId="{58667022-DA7E-44E0-8665-959BB0ABEA50}" srcOrd="0" destOrd="0" presId="urn:microsoft.com/office/officeart/2008/layout/HorizontalMultiLevelHierarchy"/>
    <dgm:cxn modelId="{4428E5B2-3D48-4A0F-8699-86499622A8D5}" type="presOf" srcId="{B1C71567-6108-406D-9D53-7ECA9379FCC8}" destId="{C18D3919-577E-4461-91B1-05E3EFF84591}" srcOrd="0" destOrd="0" presId="urn:microsoft.com/office/officeart/2008/layout/HorizontalMultiLevelHierarchy"/>
    <dgm:cxn modelId="{2B5319B7-7729-453C-B8DD-E594F1505204}" type="presOf" srcId="{91296155-E13D-4DEE-B086-9AAFB1133395}" destId="{1D11F8E2-D466-4571-A560-0BDF85E4C809}" srcOrd="1" destOrd="0" presId="urn:microsoft.com/office/officeart/2008/layout/HorizontalMultiLevelHierarchy"/>
    <dgm:cxn modelId="{4E8BD44D-8CDA-46B6-9DFF-6A2FCBA4F239}" type="presOf" srcId="{451320F0-8646-43F0-9AE7-B0051CD3AB8F}" destId="{43B4C63B-4355-45F4-AA03-C3796DD24078}" srcOrd="1" destOrd="0" presId="urn:microsoft.com/office/officeart/2008/layout/HorizontalMultiLevelHierarchy"/>
    <dgm:cxn modelId="{095F8107-790C-4DBE-BD1F-875310231E4E}" srcId="{82B770E6-E3F1-4D86-A7C0-C8C8AB3BF2F9}" destId="{3283C217-E1F3-4EBD-A79D-E6FC21305A6B}" srcOrd="0" destOrd="0" parTransId="{F5EB8363-1460-41D4-85C1-6981F241869A}" sibTransId="{CB61FB0C-5AEB-4BBD-8ED4-3305EB5740B0}"/>
    <dgm:cxn modelId="{E19DD330-9F66-425B-8E86-F9620E5D2F87}" type="presOf" srcId="{E8CA5B4A-F019-4270-AADD-D3132FA087C2}" destId="{C469D31A-C525-4D84-94DC-8AB3A64486F4}" srcOrd="0" destOrd="0" presId="urn:microsoft.com/office/officeart/2008/layout/HorizontalMultiLevelHierarchy"/>
    <dgm:cxn modelId="{D83EA00E-C7C4-438B-A9C0-9D2DBA947A92}" srcId="{2967B03F-DB9C-4AB3-9B1D-CC295466DAF5}" destId="{22746BD0-20FD-48DA-87B3-BE37CA6E1625}" srcOrd="0" destOrd="0" parTransId="{AE6D5353-6B9D-432B-ADF3-6B1B04433F2F}" sibTransId="{49724B47-3685-4F49-A401-98AE059EA668}"/>
    <dgm:cxn modelId="{278877AD-3E77-497D-9A67-BE2A6C738E00}" type="presOf" srcId="{4021B7F9-FFFF-4327-88F8-09D36E2E78FC}" destId="{A805E79C-A4A3-4544-AF60-B07B60F43199}" srcOrd="1" destOrd="0" presId="urn:microsoft.com/office/officeart/2008/layout/HorizontalMultiLevelHierarchy"/>
    <dgm:cxn modelId="{116B9A80-A0B9-4D28-B3A0-F14F5BB4A5BA}" srcId="{82B770E6-E3F1-4D86-A7C0-C8C8AB3BF2F9}" destId="{2967B03F-DB9C-4AB3-9B1D-CC295466DAF5}" srcOrd="1" destOrd="0" parTransId="{5F91CDCC-4C52-45DD-BE4C-00255099C79A}" sibTransId="{F8D6C537-E8AF-41C5-93E8-90B8144F5AF7}"/>
    <dgm:cxn modelId="{4D07F624-601B-4857-B76F-54B1E122DFA2}" srcId="{D7C48938-CA14-4CDD-8118-5A2804288F7A}" destId="{E8CA5B4A-F019-4270-AADD-D3132FA087C2}" srcOrd="1" destOrd="0" parTransId="{B1C71567-6108-406D-9D53-7ECA9379FCC8}" sibTransId="{41518F3F-6D0D-472E-B9BC-924EAD1E64AD}"/>
    <dgm:cxn modelId="{F9E1A0FA-7C5D-4317-B107-CD6B3EE4E9B4}" type="presOf" srcId="{E919A94D-B95D-493F-A1B7-6EAB0BA73456}" destId="{B89AC8AD-493F-43F8-9602-287AB007F681}" srcOrd="0" destOrd="0" presId="urn:microsoft.com/office/officeart/2008/layout/HorizontalMultiLevelHierarchy"/>
    <dgm:cxn modelId="{C10AA77E-32EF-4065-8854-C45B0012440F}" type="presOf" srcId="{7906D495-9409-4BAB-A955-0DE66493D4DD}" destId="{41A23CAE-5C56-45E2-A067-0A8F7EA907E5}" srcOrd="0" destOrd="0" presId="urn:microsoft.com/office/officeart/2008/layout/HorizontalMultiLevelHierarchy"/>
    <dgm:cxn modelId="{A0EC3F50-9593-46A8-81F1-B04BC08A3492}" type="presOf" srcId="{2967B03F-DB9C-4AB3-9B1D-CC295466DAF5}" destId="{60C57086-6E74-46A4-AF24-18CE61929A2B}" srcOrd="0" destOrd="0" presId="urn:microsoft.com/office/officeart/2008/layout/HorizontalMultiLevelHierarchy"/>
    <dgm:cxn modelId="{FC74E690-5C93-4B71-AFC0-D045468DA18C}" srcId="{0096F7A3-2C29-4DA3-8D3D-E97961B38013}" destId="{20ECD4BE-4991-4157-8AD5-5CA9FBDB5930}" srcOrd="0" destOrd="0" parTransId="{FFC53159-94EA-43EE-87BB-7180E4C14835}" sibTransId="{035C02B0-D4AC-4D3E-B27E-730B51AF63C4}"/>
    <dgm:cxn modelId="{14840EBF-4038-41D9-9D0B-80AEADCFA932}" type="presOf" srcId="{664F332F-B4B5-4D8D-9C2D-0980BD2F9A64}" destId="{405BF994-9432-4FD0-ADAD-93214CEA75E8}" srcOrd="0" destOrd="0" presId="urn:microsoft.com/office/officeart/2008/layout/HorizontalMultiLevelHierarchy"/>
    <dgm:cxn modelId="{912204BE-38BA-4A09-B2E4-06690A56AE89}" type="presOf" srcId="{5C2F611A-EE4F-42BC-B7E9-AF150F8724C9}" destId="{9388D309-ABD7-41F7-8FCE-975BA81C3AE0}" srcOrd="0" destOrd="0" presId="urn:microsoft.com/office/officeart/2008/layout/HorizontalMultiLevelHierarchy"/>
    <dgm:cxn modelId="{7BA7B1FB-40EE-4885-8D50-87375D33DCCE}" srcId="{1804AAFE-05B4-4FDA-81B7-5F1EF94482B7}" destId="{344F1599-7DE5-4720-A47F-16F639F4F035}" srcOrd="3" destOrd="0" parTransId="{7143E4CC-17AD-4FC3-A416-F99130ED765F}" sibTransId="{6FA68D76-D9E4-4FBD-A543-E877EA0751D4}"/>
    <dgm:cxn modelId="{30A210B9-CF50-4153-B18C-A354DB2F0843}" type="presOf" srcId="{5F91CDCC-4C52-45DD-BE4C-00255099C79A}" destId="{A91BBC7B-3A12-47D3-8878-6D4D7F58ABAD}" srcOrd="0" destOrd="0" presId="urn:microsoft.com/office/officeart/2008/layout/HorizontalMultiLevelHierarchy"/>
    <dgm:cxn modelId="{7A1D9C49-BA28-403C-B797-28B73B893527}" type="presOf" srcId="{D45B3458-0848-4B40-9758-4528E70DEDD7}" destId="{A8B178C1-4CA4-4050-BA86-FF067A7212AF}" srcOrd="0" destOrd="0" presId="urn:microsoft.com/office/officeart/2008/layout/HorizontalMultiLevelHierarchy"/>
    <dgm:cxn modelId="{57A367FE-2B3A-4BDB-86E6-0DA7837D4E12}" type="presOf" srcId="{1804AAFE-05B4-4FDA-81B7-5F1EF94482B7}" destId="{702B4357-BD6F-4790-9780-0F8954803820}" srcOrd="0" destOrd="0" presId="urn:microsoft.com/office/officeart/2008/layout/HorizontalMultiLevelHierarchy"/>
    <dgm:cxn modelId="{7F844B80-C4BF-46DB-A475-61E5D61393A0}" type="presOf" srcId="{7143E4CC-17AD-4FC3-A416-F99130ED765F}" destId="{94D77185-52B1-488C-926E-B01321EA6193}" srcOrd="1" destOrd="0" presId="urn:microsoft.com/office/officeart/2008/layout/HorizontalMultiLevelHierarchy"/>
    <dgm:cxn modelId="{E252A708-6B77-42B9-B5E9-F0091F895A19}" type="presOf" srcId="{5C2F611A-EE4F-42BC-B7E9-AF150F8724C9}" destId="{C57F2FEC-55DF-4CB3-9F9C-5B7BED91A5BB}" srcOrd="1" destOrd="0" presId="urn:microsoft.com/office/officeart/2008/layout/HorizontalMultiLevelHierarchy"/>
    <dgm:cxn modelId="{5B00DA73-A934-4068-B8F7-EB7E3FF57834}" type="presOf" srcId="{8FA86D12-6D23-45DE-8BD0-F642ACB151FA}" destId="{DC67683A-71AC-4774-AD1F-209719B1587F}" srcOrd="0" destOrd="0" presId="urn:microsoft.com/office/officeart/2008/layout/HorizontalMultiLevelHierarchy"/>
    <dgm:cxn modelId="{B3B25B99-45A8-4756-BD21-091896D69380}" type="presOf" srcId="{B1C71567-6108-406D-9D53-7ECA9379FCC8}" destId="{789CC265-0525-46AB-9744-6F31DE26A80D}" srcOrd="1" destOrd="0" presId="urn:microsoft.com/office/officeart/2008/layout/HorizontalMultiLevelHierarchy"/>
    <dgm:cxn modelId="{F6C6AAF9-F5C2-4740-9C85-96981512ED8D}" type="presOf" srcId="{0362CE9F-6354-430A-A571-6C418B2DADBF}" destId="{F96A26D8-F5BC-4DD0-9CE0-BF7735826FF2}" srcOrd="0" destOrd="0" presId="urn:microsoft.com/office/officeart/2008/layout/HorizontalMultiLevelHierarchy"/>
    <dgm:cxn modelId="{C74179E8-7E0A-444C-A2D6-03229003D3AD}" srcId="{D7C48938-CA14-4CDD-8118-5A2804288F7A}" destId="{0362CE9F-6354-430A-A571-6C418B2DADBF}" srcOrd="0" destOrd="0" parTransId="{5A6EE0B5-F074-4FAC-A394-46CC8C58588E}" sibTransId="{167FF908-1EC2-4566-A3E7-C926FE19F605}"/>
    <dgm:cxn modelId="{B5E6D7FA-DA15-4C4C-BD38-4460460A8A0C}" type="presOf" srcId="{5EFB93BA-BE96-4459-99C4-F22DE6C74640}" destId="{6AF9D95D-2B9A-46AD-88BD-821CA039D443}" srcOrd="1" destOrd="0" presId="urn:microsoft.com/office/officeart/2008/layout/HorizontalMultiLevelHierarchy"/>
    <dgm:cxn modelId="{88B5E6FC-E383-45BB-AF49-0CB2A209CCC8}" type="presOf" srcId="{7143E4CC-17AD-4FC3-A416-F99130ED765F}" destId="{63D913A3-E654-4180-A9C2-C9A8FA95ECB6}" srcOrd="0" destOrd="0" presId="urn:microsoft.com/office/officeart/2008/layout/HorizontalMultiLevelHierarchy"/>
    <dgm:cxn modelId="{1C93B4E6-22F1-4368-8297-D9E6B08189AD}" srcId="{FC7A8991-A182-46E3-A728-38438FA9DBA5}" destId="{7C00357E-4C21-496A-A2BD-0D53CF244F55}" srcOrd="0" destOrd="0" parTransId="{5EFB93BA-BE96-4459-99C4-F22DE6C74640}" sibTransId="{1760DE07-D13F-4510-AFE3-4889AB08318C}"/>
    <dgm:cxn modelId="{621CCA33-D10C-456B-A211-A885E0F078AB}" srcId="{0096F7A3-2C29-4DA3-8D3D-E97961B38013}" destId="{BBE743FB-3C3B-4225-8395-9A6141A777AE}" srcOrd="1" destOrd="0" parTransId="{1B2E4F85-CA4D-4493-A3F4-31CBDDF62DBD}" sibTransId="{6678690C-2F82-4657-93ED-F8DDB0FFC190}"/>
    <dgm:cxn modelId="{B2EA1E74-A986-4564-BA2A-C0F46990A0A6}" type="presOf" srcId="{CCC3EE34-1E6A-4AD9-8B8B-577DEE09CC48}" destId="{4CE23EBB-6879-4C48-90AF-040B15E2026F}" srcOrd="0" destOrd="0" presId="urn:microsoft.com/office/officeart/2008/layout/HorizontalMultiLevelHierarchy"/>
    <dgm:cxn modelId="{B7E5BBD6-8B44-4E08-9714-5CB1FF0B4CF2}" type="presOf" srcId="{5EFB93BA-BE96-4459-99C4-F22DE6C74640}" destId="{92368EC2-50F9-42E4-A16A-E5E41E90B9D6}" srcOrd="0" destOrd="0" presId="urn:microsoft.com/office/officeart/2008/layout/HorizontalMultiLevelHierarchy"/>
    <dgm:cxn modelId="{B652FB74-5CEA-43E1-83C7-2F3FFF5EA1FE}" type="presOf" srcId="{CCC3EE34-1E6A-4AD9-8B8B-577DEE09CC48}" destId="{FDD2AEF0-795E-4774-98D0-946A0BAAC4AA}" srcOrd="1" destOrd="0" presId="urn:microsoft.com/office/officeart/2008/layout/HorizontalMultiLevelHierarchy"/>
    <dgm:cxn modelId="{0AA9000B-6B57-4AE3-8990-ECED36737401}" type="presOf" srcId="{82B770E6-E3F1-4D86-A7C0-C8C8AB3BF2F9}" destId="{444C6A35-B449-4AF7-B88B-0F17824367AF}" srcOrd="0" destOrd="0" presId="urn:microsoft.com/office/officeart/2008/layout/HorizontalMultiLevelHierarchy"/>
    <dgm:cxn modelId="{F0FEB19D-C10E-4FCE-BD9C-A50E4BFF5A8C}" type="presOf" srcId="{4021B7F9-FFFF-4327-88F8-09D36E2E78FC}" destId="{A41AD268-BA94-4C87-8AB6-E796EFADBC2F}" srcOrd="0" destOrd="0" presId="urn:microsoft.com/office/officeart/2008/layout/HorizontalMultiLevelHierarchy"/>
    <dgm:cxn modelId="{0CBB80CA-C6FE-4D7C-85D0-D3FAB4BAFED9}" type="presOf" srcId="{5A6EE0B5-F074-4FAC-A394-46CC8C58588E}" destId="{01982B3E-D4A9-46EF-817F-BC6654D0A305}" srcOrd="0" destOrd="0" presId="urn:microsoft.com/office/officeart/2008/layout/HorizontalMultiLevelHierarchy"/>
    <dgm:cxn modelId="{3D01472A-4E19-4344-A7D8-F04F472D5962}" srcId="{D7C48938-CA14-4CDD-8118-5A2804288F7A}" destId="{FC7A8991-A182-46E3-A728-38438FA9DBA5}" srcOrd="3" destOrd="0" parTransId="{451320F0-8646-43F0-9AE7-B0051CD3AB8F}" sibTransId="{DCBBDD43-3520-4582-B722-A967219A41A9}"/>
    <dgm:cxn modelId="{81C950BD-6643-4BE8-ACA2-B84C61EB5FB6}" type="presOf" srcId="{14991E8A-313F-49DF-AF5E-8EB22B4FE828}" destId="{8C4A35EF-CB1F-4CCE-9383-9B5857648968}" srcOrd="0" destOrd="0" presId="urn:microsoft.com/office/officeart/2008/layout/HorizontalMultiLevelHierarchy"/>
    <dgm:cxn modelId="{F3738904-74B7-4D88-A4AF-EDC2541A9B7B}" type="presOf" srcId="{DDD2360F-82BD-4C46-87F5-AD812932C960}" destId="{6BF4A7B8-68FD-4DE6-8232-A65B02AEE3C6}" srcOrd="0" destOrd="0" presId="urn:microsoft.com/office/officeart/2008/layout/HorizontalMultiLevelHierarchy"/>
    <dgm:cxn modelId="{23FF2F55-8CAA-472E-8B99-6EB0A3C2E0C4}" type="presOf" srcId="{0096F7A3-2C29-4DA3-8D3D-E97961B38013}" destId="{ED10D8B0-DA21-49EF-9519-AD3CB0C8E494}" srcOrd="0" destOrd="0" presId="urn:microsoft.com/office/officeart/2008/layout/HorizontalMultiLevelHierarchy"/>
    <dgm:cxn modelId="{160AF1F3-1D2F-48A0-B609-D79D5CF725B9}" type="presOf" srcId="{56249A70-8A44-45D0-A8E9-35FB8FA7247B}" destId="{2FA879BB-02D8-4AB0-A7CC-D00CB95B3C06}" srcOrd="0" destOrd="0" presId="urn:microsoft.com/office/officeart/2008/layout/HorizontalMultiLevelHierarchy"/>
    <dgm:cxn modelId="{27BF1DDB-3290-4C98-BE93-3120B8D5EC9E}" type="presOf" srcId="{E6C894E9-32BD-41A1-B188-EA6CA64914C1}" destId="{09CA5FB2-3F20-422C-84A5-30BC5D8EE81C}" srcOrd="0" destOrd="0" presId="urn:microsoft.com/office/officeart/2008/layout/HorizontalMultiLevelHierarchy"/>
    <dgm:cxn modelId="{DF77DFB9-3372-47D2-AA77-5FE5A4E90F69}" type="presOf" srcId="{F5EB8363-1460-41D4-85C1-6981F241869A}" destId="{2FCC2941-1C99-45E8-B37E-C12669DAF07B}" srcOrd="0" destOrd="0" presId="urn:microsoft.com/office/officeart/2008/layout/HorizontalMultiLevelHierarchy"/>
    <dgm:cxn modelId="{5215F137-687E-4946-9A81-EF7D2D11CD30}" type="presOf" srcId="{AE6D5353-6B9D-432B-ADF3-6B1B04433F2F}" destId="{755376B4-DED8-474F-8429-069D79676430}" srcOrd="1" destOrd="0" presId="urn:microsoft.com/office/officeart/2008/layout/HorizontalMultiLevelHierarchy"/>
    <dgm:cxn modelId="{C9DDBB5E-6069-439D-87BA-EBB28B290521}" type="presOf" srcId="{1B2E4F85-CA4D-4493-A3F4-31CBDDF62DBD}" destId="{48DDE610-85BA-4813-AE2B-3C2816D79CBB}" srcOrd="0" destOrd="0" presId="urn:microsoft.com/office/officeart/2008/layout/HorizontalMultiLevelHierarchy"/>
    <dgm:cxn modelId="{1F9592E5-C0B6-409A-937E-EF2F5326A328}" type="presOf" srcId="{FFC53159-94EA-43EE-87BB-7180E4C14835}" destId="{98B6C3BE-018F-4CB6-B05C-E07FD2B46D61}" srcOrd="1" destOrd="0" presId="urn:microsoft.com/office/officeart/2008/layout/HorizontalMultiLevelHierarchy"/>
    <dgm:cxn modelId="{63DB6031-33F9-42C7-88BA-677977047903}" type="presOf" srcId="{344F1599-7DE5-4720-A47F-16F639F4F035}" destId="{CD0DB60D-9E1B-4445-B28B-0A9DDB8C2965}" srcOrd="0" destOrd="0" presId="urn:microsoft.com/office/officeart/2008/layout/HorizontalMultiLevelHierarchy"/>
    <dgm:cxn modelId="{2F6B549C-3A8F-4598-9CB6-4693CDF18699}" type="presParOf" srcId="{BB59B780-BBCD-4C21-BCFA-274DD1903149}" destId="{966D85BA-C107-4761-9EAC-6DF4A0A05082}" srcOrd="0" destOrd="0" presId="urn:microsoft.com/office/officeart/2008/layout/HorizontalMultiLevelHierarchy"/>
    <dgm:cxn modelId="{652E7F63-7DCD-4252-A2F1-7B7A4F34EA20}" type="presParOf" srcId="{966D85BA-C107-4761-9EAC-6DF4A0A05082}" destId="{702B4357-BD6F-4790-9780-0F8954803820}" srcOrd="0" destOrd="0" presId="urn:microsoft.com/office/officeart/2008/layout/HorizontalMultiLevelHierarchy"/>
    <dgm:cxn modelId="{B7E1100C-C016-46C0-A6DE-12059C47D633}" type="presParOf" srcId="{966D85BA-C107-4761-9EAC-6DF4A0A05082}" destId="{8C30736C-3129-4259-95C9-D91CAC47B6F9}" srcOrd="1" destOrd="0" presId="urn:microsoft.com/office/officeart/2008/layout/HorizontalMultiLevelHierarchy"/>
    <dgm:cxn modelId="{621B7ADA-6013-4527-871D-A314591CF565}" type="presParOf" srcId="{8C30736C-3129-4259-95C9-D91CAC47B6F9}" destId="{6BF4A7B8-68FD-4DE6-8232-A65B02AEE3C6}" srcOrd="0" destOrd="0" presId="urn:microsoft.com/office/officeart/2008/layout/HorizontalMultiLevelHierarchy"/>
    <dgm:cxn modelId="{C327184D-B9D3-498B-AEC9-E7DC136273FB}" type="presParOf" srcId="{6BF4A7B8-68FD-4DE6-8232-A65B02AEE3C6}" destId="{3CEBDE8B-0BC1-42A6-A4D7-60B3C95067DB}" srcOrd="0" destOrd="0" presId="urn:microsoft.com/office/officeart/2008/layout/HorizontalMultiLevelHierarchy"/>
    <dgm:cxn modelId="{2A3F95B3-CF76-49F2-9988-E16399786EA6}" type="presParOf" srcId="{8C30736C-3129-4259-95C9-D91CAC47B6F9}" destId="{BB3668B2-1FCA-489B-80F8-2AC9FE7BCA43}" srcOrd="1" destOrd="0" presId="urn:microsoft.com/office/officeart/2008/layout/HorizontalMultiLevelHierarchy"/>
    <dgm:cxn modelId="{7D1D95E8-62BE-41EE-A872-7652C81A717E}" type="presParOf" srcId="{BB3668B2-1FCA-489B-80F8-2AC9FE7BCA43}" destId="{ED10D8B0-DA21-49EF-9519-AD3CB0C8E494}" srcOrd="0" destOrd="0" presId="urn:microsoft.com/office/officeart/2008/layout/HorizontalMultiLevelHierarchy"/>
    <dgm:cxn modelId="{109C8EB4-ABDF-48E0-B4B0-FEE4B1A661A5}" type="presParOf" srcId="{BB3668B2-1FCA-489B-80F8-2AC9FE7BCA43}" destId="{CB7DE384-198B-4304-BC89-7C189C3263A8}" srcOrd="1" destOrd="0" presId="urn:microsoft.com/office/officeart/2008/layout/HorizontalMultiLevelHierarchy"/>
    <dgm:cxn modelId="{90BCF064-4DAD-462B-B076-C871972728F1}" type="presParOf" srcId="{CB7DE384-198B-4304-BC89-7C189C3263A8}" destId="{51B79F3A-C9C2-4478-87E5-359EF0E1BC9B}" srcOrd="0" destOrd="0" presId="urn:microsoft.com/office/officeart/2008/layout/HorizontalMultiLevelHierarchy"/>
    <dgm:cxn modelId="{87DD55E7-49E9-4288-BCE1-BED78903139D}" type="presParOf" srcId="{51B79F3A-C9C2-4478-87E5-359EF0E1BC9B}" destId="{98B6C3BE-018F-4CB6-B05C-E07FD2B46D61}" srcOrd="0" destOrd="0" presId="urn:microsoft.com/office/officeart/2008/layout/HorizontalMultiLevelHierarchy"/>
    <dgm:cxn modelId="{FDCAC75A-A852-482D-9581-A2DB82A5D86F}" type="presParOf" srcId="{CB7DE384-198B-4304-BC89-7C189C3263A8}" destId="{A44A2712-1F5D-48FF-851F-52058A3F89C8}" srcOrd="1" destOrd="0" presId="urn:microsoft.com/office/officeart/2008/layout/HorizontalMultiLevelHierarchy"/>
    <dgm:cxn modelId="{1EA48AF1-3844-424E-BC44-D7C8698B7AA0}" type="presParOf" srcId="{A44A2712-1F5D-48FF-851F-52058A3F89C8}" destId="{933B7B37-0467-4D60-BBBD-333598D2A32E}" srcOrd="0" destOrd="0" presId="urn:microsoft.com/office/officeart/2008/layout/HorizontalMultiLevelHierarchy"/>
    <dgm:cxn modelId="{C0B8A01F-D5B0-4E6F-94F3-D0B2B7BB62C9}" type="presParOf" srcId="{A44A2712-1F5D-48FF-851F-52058A3F89C8}" destId="{E0C143D4-1915-4D54-BAC9-874AB7E4FCBD}" srcOrd="1" destOrd="0" presId="urn:microsoft.com/office/officeart/2008/layout/HorizontalMultiLevelHierarchy"/>
    <dgm:cxn modelId="{4A594838-0057-4A39-8BB6-80151B17B7E3}" type="presParOf" srcId="{CB7DE384-198B-4304-BC89-7C189C3263A8}" destId="{48DDE610-85BA-4813-AE2B-3C2816D79CBB}" srcOrd="2" destOrd="0" presId="urn:microsoft.com/office/officeart/2008/layout/HorizontalMultiLevelHierarchy"/>
    <dgm:cxn modelId="{32D0185C-7C2F-4D4C-82AB-34A74D362162}" type="presParOf" srcId="{48DDE610-85BA-4813-AE2B-3C2816D79CBB}" destId="{AF0C975C-5195-45B5-AE59-EC52238B801E}" srcOrd="0" destOrd="0" presId="urn:microsoft.com/office/officeart/2008/layout/HorizontalMultiLevelHierarchy"/>
    <dgm:cxn modelId="{8D6BE644-B7C7-4C4E-89C8-5C9EF6609220}" type="presParOf" srcId="{CB7DE384-198B-4304-BC89-7C189C3263A8}" destId="{2943142C-19DE-4DE2-984A-C638DBEDB464}" srcOrd="3" destOrd="0" presId="urn:microsoft.com/office/officeart/2008/layout/HorizontalMultiLevelHierarchy"/>
    <dgm:cxn modelId="{30378472-1359-4272-B2AC-E592726423CD}" type="presParOf" srcId="{2943142C-19DE-4DE2-984A-C638DBEDB464}" destId="{AB9EF508-E12B-45BB-9811-E732EF671698}" srcOrd="0" destOrd="0" presId="urn:microsoft.com/office/officeart/2008/layout/HorizontalMultiLevelHierarchy"/>
    <dgm:cxn modelId="{7556FA30-6333-4386-BC59-46C29F401CF6}" type="presParOf" srcId="{2943142C-19DE-4DE2-984A-C638DBEDB464}" destId="{A1D1DEAC-6A9B-4458-8F9F-998A24CD98FA}" srcOrd="1" destOrd="0" presId="urn:microsoft.com/office/officeart/2008/layout/HorizontalMultiLevelHierarchy"/>
    <dgm:cxn modelId="{A6B1B609-4997-48C1-853C-1A57B690784E}" type="presParOf" srcId="{A1D1DEAC-6A9B-4458-8F9F-998A24CD98FA}" destId="{C49A4AD1-7C75-4C06-A76A-0D264969B1A7}" srcOrd="0" destOrd="0" presId="urn:microsoft.com/office/officeart/2008/layout/HorizontalMultiLevelHierarchy"/>
    <dgm:cxn modelId="{916EBD1B-01E4-477E-BD73-48DDEC753A78}" type="presParOf" srcId="{C49A4AD1-7C75-4C06-A76A-0D264969B1A7}" destId="{1D11F8E2-D466-4571-A560-0BDF85E4C809}" srcOrd="0" destOrd="0" presId="urn:microsoft.com/office/officeart/2008/layout/HorizontalMultiLevelHierarchy"/>
    <dgm:cxn modelId="{97D3466A-1D02-42B7-A963-BFEF8DB980EA}" type="presParOf" srcId="{A1D1DEAC-6A9B-4458-8F9F-998A24CD98FA}" destId="{8B269C7F-245C-41B8-BC18-E8B45F1FF052}" srcOrd="1" destOrd="0" presId="urn:microsoft.com/office/officeart/2008/layout/HorizontalMultiLevelHierarchy"/>
    <dgm:cxn modelId="{D6C0F327-6137-4F00-A416-AF0B9FFD2D49}" type="presParOf" srcId="{8B269C7F-245C-41B8-BC18-E8B45F1FF052}" destId="{A8B178C1-4CA4-4050-BA86-FF067A7212AF}" srcOrd="0" destOrd="0" presId="urn:microsoft.com/office/officeart/2008/layout/HorizontalMultiLevelHierarchy"/>
    <dgm:cxn modelId="{3358C7A4-2425-42E2-A2BE-7402870DC92F}" type="presParOf" srcId="{8B269C7F-245C-41B8-BC18-E8B45F1FF052}" destId="{8E6B165C-A95B-4BF0-B226-67229383C864}" srcOrd="1" destOrd="0" presId="urn:microsoft.com/office/officeart/2008/layout/HorizontalMultiLevelHierarchy"/>
    <dgm:cxn modelId="{E40CB255-6FCF-4476-9ABD-87BD7CAF1202}" type="presParOf" srcId="{8C30736C-3129-4259-95C9-D91CAC47B6F9}" destId="{9388D309-ABD7-41F7-8FCE-975BA81C3AE0}" srcOrd="2" destOrd="0" presId="urn:microsoft.com/office/officeart/2008/layout/HorizontalMultiLevelHierarchy"/>
    <dgm:cxn modelId="{15A9E703-62B3-4BF7-A186-2A4BF7C99E05}" type="presParOf" srcId="{9388D309-ABD7-41F7-8FCE-975BA81C3AE0}" destId="{C57F2FEC-55DF-4CB3-9F9C-5B7BED91A5BB}" srcOrd="0" destOrd="0" presId="urn:microsoft.com/office/officeart/2008/layout/HorizontalMultiLevelHierarchy"/>
    <dgm:cxn modelId="{304D58E0-7B32-4E4F-9F79-AEAE987FAB12}" type="presParOf" srcId="{8C30736C-3129-4259-95C9-D91CAC47B6F9}" destId="{607E507C-505B-4F88-89B2-C5297BCA1B6E}" srcOrd="3" destOrd="0" presId="urn:microsoft.com/office/officeart/2008/layout/HorizontalMultiLevelHierarchy"/>
    <dgm:cxn modelId="{42EF38B6-F23A-47DA-808E-430F7AD08A6F}" type="presParOf" srcId="{607E507C-505B-4F88-89B2-C5297BCA1B6E}" destId="{444C6A35-B449-4AF7-B88B-0F17824367AF}" srcOrd="0" destOrd="0" presId="urn:microsoft.com/office/officeart/2008/layout/HorizontalMultiLevelHierarchy"/>
    <dgm:cxn modelId="{E35C288A-E924-42A9-A17C-EFE35ADD94D3}" type="presParOf" srcId="{607E507C-505B-4F88-89B2-C5297BCA1B6E}" destId="{06B65888-2D77-47A1-861E-4187A899B4FB}" srcOrd="1" destOrd="0" presId="urn:microsoft.com/office/officeart/2008/layout/HorizontalMultiLevelHierarchy"/>
    <dgm:cxn modelId="{F59DA0CE-1F60-405A-BB17-3BA4FE48138F}" type="presParOf" srcId="{06B65888-2D77-47A1-861E-4187A899B4FB}" destId="{2FCC2941-1C99-45E8-B37E-C12669DAF07B}" srcOrd="0" destOrd="0" presId="urn:microsoft.com/office/officeart/2008/layout/HorizontalMultiLevelHierarchy"/>
    <dgm:cxn modelId="{46273965-8612-421C-8543-D0F5479B81C9}" type="presParOf" srcId="{2FCC2941-1C99-45E8-B37E-C12669DAF07B}" destId="{4383B106-8B3D-4E6B-A242-2C543E41F64E}" srcOrd="0" destOrd="0" presId="urn:microsoft.com/office/officeart/2008/layout/HorizontalMultiLevelHierarchy"/>
    <dgm:cxn modelId="{AEDE7897-B394-4A30-B600-35814CB5505A}" type="presParOf" srcId="{06B65888-2D77-47A1-861E-4187A899B4FB}" destId="{6399E41D-A581-4989-B4F8-C9B42D06CD11}" srcOrd="1" destOrd="0" presId="urn:microsoft.com/office/officeart/2008/layout/HorizontalMultiLevelHierarchy"/>
    <dgm:cxn modelId="{31DFB9C0-66AC-4DF3-A9AE-FDF0ACEE296E}" type="presParOf" srcId="{6399E41D-A581-4989-B4F8-C9B42D06CD11}" destId="{58667022-DA7E-44E0-8665-959BB0ABEA50}" srcOrd="0" destOrd="0" presId="urn:microsoft.com/office/officeart/2008/layout/HorizontalMultiLevelHierarchy"/>
    <dgm:cxn modelId="{D234D14E-2F88-4848-BA2E-288B07591E88}" type="presParOf" srcId="{6399E41D-A581-4989-B4F8-C9B42D06CD11}" destId="{D516ABE8-33EB-46C9-8F35-A11703608BC1}" srcOrd="1" destOrd="0" presId="urn:microsoft.com/office/officeart/2008/layout/HorizontalMultiLevelHierarchy"/>
    <dgm:cxn modelId="{F92A25E9-8824-4796-85CA-5F484775EF45}" type="presParOf" srcId="{06B65888-2D77-47A1-861E-4187A899B4FB}" destId="{A91BBC7B-3A12-47D3-8878-6D4D7F58ABAD}" srcOrd="2" destOrd="0" presId="urn:microsoft.com/office/officeart/2008/layout/HorizontalMultiLevelHierarchy"/>
    <dgm:cxn modelId="{FEDBE2E9-55CE-4633-B723-7CD35A9F9CBB}" type="presParOf" srcId="{A91BBC7B-3A12-47D3-8878-6D4D7F58ABAD}" destId="{F3130593-943E-4522-A10C-83254EFE77F8}" srcOrd="0" destOrd="0" presId="urn:microsoft.com/office/officeart/2008/layout/HorizontalMultiLevelHierarchy"/>
    <dgm:cxn modelId="{60F37A3D-3836-41FC-BB8F-151726C84599}" type="presParOf" srcId="{06B65888-2D77-47A1-861E-4187A899B4FB}" destId="{9D8B6773-B7C3-43F1-A867-F1A41BB84808}" srcOrd="3" destOrd="0" presId="urn:microsoft.com/office/officeart/2008/layout/HorizontalMultiLevelHierarchy"/>
    <dgm:cxn modelId="{2F1189EF-BA95-486E-AF58-837F383CF016}" type="presParOf" srcId="{9D8B6773-B7C3-43F1-A867-F1A41BB84808}" destId="{60C57086-6E74-46A4-AF24-18CE61929A2B}" srcOrd="0" destOrd="0" presId="urn:microsoft.com/office/officeart/2008/layout/HorizontalMultiLevelHierarchy"/>
    <dgm:cxn modelId="{4A4A8A8C-7457-41D8-B6AA-F0A4C45E10D3}" type="presParOf" srcId="{9D8B6773-B7C3-43F1-A867-F1A41BB84808}" destId="{5A2E2D48-6299-44B9-BB39-0E194844E0C4}" srcOrd="1" destOrd="0" presId="urn:microsoft.com/office/officeart/2008/layout/HorizontalMultiLevelHierarchy"/>
    <dgm:cxn modelId="{81967434-23CC-44BB-B64F-B8F569A653C7}" type="presParOf" srcId="{5A2E2D48-6299-44B9-BB39-0E194844E0C4}" destId="{816145E9-B979-4419-96BB-45A7A05D792C}" srcOrd="0" destOrd="0" presId="urn:microsoft.com/office/officeart/2008/layout/HorizontalMultiLevelHierarchy"/>
    <dgm:cxn modelId="{E2FF0CD3-ADE1-4AA5-A474-F57D23FDA05C}" type="presParOf" srcId="{816145E9-B979-4419-96BB-45A7A05D792C}" destId="{755376B4-DED8-474F-8429-069D79676430}" srcOrd="0" destOrd="0" presId="urn:microsoft.com/office/officeart/2008/layout/HorizontalMultiLevelHierarchy"/>
    <dgm:cxn modelId="{CF8C71F0-4E97-4A1D-9DC6-5FD2F6FE8E7F}" type="presParOf" srcId="{5A2E2D48-6299-44B9-BB39-0E194844E0C4}" destId="{A8D41311-4131-4652-A9E3-1CE7FA378766}" srcOrd="1" destOrd="0" presId="urn:microsoft.com/office/officeart/2008/layout/HorizontalMultiLevelHierarchy"/>
    <dgm:cxn modelId="{2C7097C1-DDDC-4C8A-B4B4-A08C70613AE1}" type="presParOf" srcId="{A8D41311-4131-4652-A9E3-1CE7FA378766}" destId="{A2F9E241-AAEC-453A-BA98-5243CC94F59D}" srcOrd="0" destOrd="0" presId="urn:microsoft.com/office/officeart/2008/layout/HorizontalMultiLevelHierarchy"/>
    <dgm:cxn modelId="{A60A28C7-CE8C-439C-8EC3-059ACA743978}" type="presParOf" srcId="{A8D41311-4131-4652-A9E3-1CE7FA378766}" destId="{03DDB968-7B8B-459A-A0F8-D7BCC6F8A88F}" srcOrd="1" destOrd="0" presId="urn:microsoft.com/office/officeart/2008/layout/HorizontalMultiLevelHierarchy"/>
    <dgm:cxn modelId="{22097F53-7844-477F-ADD8-C5299B779A96}" type="presParOf" srcId="{03DDB968-7B8B-459A-A0F8-D7BCC6F8A88F}" destId="{09CA5FB2-3F20-422C-84A5-30BC5D8EE81C}" srcOrd="0" destOrd="0" presId="urn:microsoft.com/office/officeart/2008/layout/HorizontalMultiLevelHierarchy"/>
    <dgm:cxn modelId="{FFCC3FD4-215B-4C35-942A-CA32BE9078F5}" type="presParOf" srcId="{09CA5FB2-3F20-422C-84A5-30BC5D8EE81C}" destId="{9FD87FD2-7CF6-4003-8F73-E4A518C83B19}" srcOrd="0" destOrd="0" presId="urn:microsoft.com/office/officeart/2008/layout/HorizontalMultiLevelHierarchy"/>
    <dgm:cxn modelId="{D8622430-F060-4C67-B387-077DD7285589}" type="presParOf" srcId="{03DDB968-7B8B-459A-A0F8-D7BCC6F8A88F}" destId="{86D5E047-9253-4F61-A37F-56F923F1E9A8}" srcOrd="1" destOrd="0" presId="urn:microsoft.com/office/officeart/2008/layout/HorizontalMultiLevelHierarchy"/>
    <dgm:cxn modelId="{6F9014A8-4436-4674-B6CC-B6BC60D4056C}" type="presParOf" srcId="{86D5E047-9253-4F61-A37F-56F923F1E9A8}" destId="{DC67683A-71AC-4774-AD1F-209719B1587F}" srcOrd="0" destOrd="0" presId="urn:microsoft.com/office/officeart/2008/layout/HorizontalMultiLevelHierarchy"/>
    <dgm:cxn modelId="{679CDFBD-BB5B-458A-ADEA-FEBF93E01BD6}" type="presParOf" srcId="{86D5E047-9253-4F61-A37F-56F923F1E9A8}" destId="{874DE9C3-322F-4464-B2AE-F3A79F2C2EB8}" srcOrd="1" destOrd="0" presId="urn:microsoft.com/office/officeart/2008/layout/HorizontalMultiLevelHierarchy"/>
    <dgm:cxn modelId="{5B7F04F6-3567-4FB6-A4BF-28DF1EE6A95B}" type="presParOf" srcId="{5A2E2D48-6299-44B9-BB39-0E194844E0C4}" destId="{976D3C8D-5F6E-45D5-A072-B6556953D6D8}" srcOrd="2" destOrd="0" presId="urn:microsoft.com/office/officeart/2008/layout/HorizontalMultiLevelHierarchy"/>
    <dgm:cxn modelId="{C4C4EFD9-7233-46E9-A51B-6BDFBF86657D}" type="presParOf" srcId="{976D3C8D-5F6E-45D5-A072-B6556953D6D8}" destId="{11DE9198-1D03-40CA-9653-1B1681497C7E}" srcOrd="0" destOrd="0" presId="urn:microsoft.com/office/officeart/2008/layout/HorizontalMultiLevelHierarchy"/>
    <dgm:cxn modelId="{DEA2BDE0-F9FB-469B-B6D7-76D1A828F066}" type="presParOf" srcId="{5A2E2D48-6299-44B9-BB39-0E194844E0C4}" destId="{7CB97550-F07B-4299-9DF7-3FF58BCE3165}" srcOrd="3" destOrd="0" presId="urn:microsoft.com/office/officeart/2008/layout/HorizontalMultiLevelHierarchy"/>
    <dgm:cxn modelId="{2558A86E-EC83-4295-8544-649A3F23D95A}" type="presParOf" srcId="{7CB97550-F07B-4299-9DF7-3FF58BCE3165}" destId="{D1C1CE37-F555-446D-A723-0A3C33E65BEE}" srcOrd="0" destOrd="0" presId="urn:microsoft.com/office/officeart/2008/layout/HorizontalMultiLevelHierarchy"/>
    <dgm:cxn modelId="{8DFF1DB8-4B45-4B65-AE08-C8E9DFA47DC0}" type="presParOf" srcId="{7CB97550-F07B-4299-9DF7-3FF58BCE3165}" destId="{B236F40D-188B-477E-A401-CEF0C25BA3D2}" srcOrd="1" destOrd="0" presId="urn:microsoft.com/office/officeart/2008/layout/HorizontalMultiLevelHierarchy"/>
    <dgm:cxn modelId="{AF590415-419B-43FA-B546-6D90AC5E7306}" type="presParOf" srcId="{B236F40D-188B-477E-A401-CEF0C25BA3D2}" destId="{41A23CAE-5C56-45E2-A067-0A8F7EA907E5}" srcOrd="0" destOrd="0" presId="urn:microsoft.com/office/officeart/2008/layout/HorizontalMultiLevelHierarchy"/>
    <dgm:cxn modelId="{AF5A56E5-4751-4987-BBC8-BFADD8FBB909}" type="presParOf" srcId="{41A23CAE-5C56-45E2-A067-0A8F7EA907E5}" destId="{3F1BC9A9-46E5-439D-90F9-DC1FF7471375}" srcOrd="0" destOrd="0" presId="urn:microsoft.com/office/officeart/2008/layout/HorizontalMultiLevelHierarchy"/>
    <dgm:cxn modelId="{5119824C-6C52-4F6D-9E79-65CD11C088F8}" type="presParOf" srcId="{B236F40D-188B-477E-A401-CEF0C25BA3D2}" destId="{6BAE6EED-C78F-4D3F-8CF6-FAC9D8F913CD}" srcOrd="1" destOrd="0" presId="urn:microsoft.com/office/officeart/2008/layout/HorizontalMultiLevelHierarchy"/>
    <dgm:cxn modelId="{305A20EC-485F-4572-9995-5E9A45149030}" type="presParOf" srcId="{6BAE6EED-C78F-4D3F-8CF6-FAC9D8F913CD}" destId="{FB264E45-549A-471A-A35B-A0EAB68E08FA}" srcOrd="0" destOrd="0" presId="urn:microsoft.com/office/officeart/2008/layout/HorizontalMultiLevelHierarchy"/>
    <dgm:cxn modelId="{E71A3EFD-C21F-4D7F-8AB9-4C51A7B0711B}" type="presParOf" srcId="{6BAE6EED-C78F-4D3F-8CF6-FAC9D8F913CD}" destId="{2E02EAA8-1BB8-4340-9DF4-FBEA25D2628B}" srcOrd="1" destOrd="0" presId="urn:microsoft.com/office/officeart/2008/layout/HorizontalMultiLevelHierarchy"/>
    <dgm:cxn modelId="{7C77DACF-8B86-4A66-A0E0-13AD908698FE}" type="presParOf" srcId="{8C30736C-3129-4259-95C9-D91CAC47B6F9}" destId="{C4732B4B-BA0A-4341-9981-9B97E0274DD4}" srcOrd="4" destOrd="0" presId="urn:microsoft.com/office/officeart/2008/layout/HorizontalMultiLevelHierarchy"/>
    <dgm:cxn modelId="{E0FD429D-3842-4134-BD69-C303E89CBC10}" type="presParOf" srcId="{C4732B4B-BA0A-4341-9981-9B97E0274DD4}" destId="{D8972442-A82A-4742-9D57-EA48E5F66A1F}" srcOrd="0" destOrd="0" presId="urn:microsoft.com/office/officeart/2008/layout/HorizontalMultiLevelHierarchy"/>
    <dgm:cxn modelId="{FFB98D6D-BF02-43BB-ACBF-C584DF1DC169}" type="presParOf" srcId="{8C30736C-3129-4259-95C9-D91CAC47B6F9}" destId="{37EB69FE-705F-4B5F-A935-67F97E53C91F}" srcOrd="5" destOrd="0" presId="urn:microsoft.com/office/officeart/2008/layout/HorizontalMultiLevelHierarchy"/>
    <dgm:cxn modelId="{57A21919-1027-4238-A962-B361D31AEEC6}" type="presParOf" srcId="{37EB69FE-705F-4B5F-A935-67F97E53C91F}" destId="{3051B077-178D-4181-B0FB-D94564064A6E}" srcOrd="0" destOrd="0" presId="urn:microsoft.com/office/officeart/2008/layout/HorizontalMultiLevelHierarchy"/>
    <dgm:cxn modelId="{09E5F664-4807-4023-B008-873E8E33AA41}" type="presParOf" srcId="{37EB69FE-705F-4B5F-A935-67F97E53C91F}" destId="{976934B0-687E-4DC5-8050-35995F77E6C7}" srcOrd="1" destOrd="0" presId="urn:microsoft.com/office/officeart/2008/layout/HorizontalMultiLevelHierarchy"/>
    <dgm:cxn modelId="{528FA6E6-74B1-48B0-8374-6BF4D8B4FBA7}" type="presParOf" srcId="{976934B0-687E-4DC5-8050-35995F77E6C7}" destId="{01982B3E-D4A9-46EF-817F-BC6654D0A305}" srcOrd="0" destOrd="0" presId="urn:microsoft.com/office/officeart/2008/layout/HorizontalMultiLevelHierarchy"/>
    <dgm:cxn modelId="{B998D64A-BB89-4478-8C53-6F4A8CD073DB}" type="presParOf" srcId="{01982B3E-D4A9-46EF-817F-BC6654D0A305}" destId="{6A4D31F5-B164-4A56-876E-FC1385A4E71A}" srcOrd="0" destOrd="0" presId="urn:microsoft.com/office/officeart/2008/layout/HorizontalMultiLevelHierarchy"/>
    <dgm:cxn modelId="{F19F1B4D-6895-42CF-9F35-87558E1605D2}" type="presParOf" srcId="{976934B0-687E-4DC5-8050-35995F77E6C7}" destId="{3E078BE8-551D-4E87-BA4F-1E67EB4DC37B}" srcOrd="1" destOrd="0" presId="urn:microsoft.com/office/officeart/2008/layout/HorizontalMultiLevelHierarchy"/>
    <dgm:cxn modelId="{1E21923B-80C1-4B85-BC2C-0DA3A8BA9806}" type="presParOf" srcId="{3E078BE8-551D-4E87-BA4F-1E67EB4DC37B}" destId="{F96A26D8-F5BC-4DD0-9CE0-BF7735826FF2}" srcOrd="0" destOrd="0" presId="urn:microsoft.com/office/officeart/2008/layout/HorizontalMultiLevelHierarchy"/>
    <dgm:cxn modelId="{9D86389B-8898-4FFD-902F-D736C294F51B}" type="presParOf" srcId="{3E078BE8-551D-4E87-BA4F-1E67EB4DC37B}" destId="{C934604E-0424-44AB-BE09-B6619E452F1B}" srcOrd="1" destOrd="0" presId="urn:microsoft.com/office/officeart/2008/layout/HorizontalMultiLevelHierarchy"/>
    <dgm:cxn modelId="{DBA1292E-D9D5-4122-B4EB-1C93DDF3D4C9}" type="presParOf" srcId="{976934B0-687E-4DC5-8050-35995F77E6C7}" destId="{C18D3919-577E-4461-91B1-05E3EFF84591}" srcOrd="2" destOrd="0" presId="urn:microsoft.com/office/officeart/2008/layout/HorizontalMultiLevelHierarchy"/>
    <dgm:cxn modelId="{3E97C9F2-CEAD-4D22-8D52-3AD5D08CDA97}" type="presParOf" srcId="{C18D3919-577E-4461-91B1-05E3EFF84591}" destId="{789CC265-0525-46AB-9744-6F31DE26A80D}" srcOrd="0" destOrd="0" presId="urn:microsoft.com/office/officeart/2008/layout/HorizontalMultiLevelHierarchy"/>
    <dgm:cxn modelId="{7E694AC5-E1D4-4FFB-8ECA-F54B56344D5F}" type="presParOf" srcId="{976934B0-687E-4DC5-8050-35995F77E6C7}" destId="{C132B81E-D105-4BF8-BD07-51D9BB891C60}" srcOrd="3" destOrd="0" presId="urn:microsoft.com/office/officeart/2008/layout/HorizontalMultiLevelHierarchy"/>
    <dgm:cxn modelId="{E5E2F530-F7E3-4377-91A3-5E7D493A418F}" type="presParOf" srcId="{C132B81E-D105-4BF8-BD07-51D9BB891C60}" destId="{C469D31A-C525-4D84-94DC-8AB3A64486F4}" srcOrd="0" destOrd="0" presId="urn:microsoft.com/office/officeart/2008/layout/HorizontalMultiLevelHierarchy"/>
    <dgm:cxn modelId="{D9B0D21E-3046-4B0B-80B2-E42E46928EDC}" type="presParOf" srcId="{C132B81E-D105-4BF8-BD07-51D9BB891C60}" destId="{12F80270-6F51-4588-B02F-5072F5B1093A}" srcOrd="1" destOrd="0" presId="urn:microsoft.com/office/officeart/2008/layout/HorizontalMultiLevelHierarchy"/>
    <dgm:cxn modelId="{669654E3-65A0-459B-ABB9-62ED22B056E6}" type="presParOf" srcId="{12F80270-6F51-4588-B02F-5072F5B1093A}" destId="{A41AD268-BA94-4C87-8AB6-E796EFADBC2F}" srcOrd="0" destOrd="0" presId="urn:microsoft.com/office/officeart/2008/layout/HorizontalMultiLevelHierarchy"/>
    <dgm:cxn modelId="{FEC49C7B-F3BD-482B-A9F8-B68DCEFE74C4}" type="presParOf" srcId="{A41AD268-BA94-4C87-8AB6-E796EFADBC2F}" destId="{A805E79C-A4A3-4544-AF60-B07B60F43199}" srcOrd="0" destOrd="0" presId="urn:microsoft.com/office/officeart/2008/layout/HorizontalMultiLevelHierarchy"/>
    <dgm:cxn modelId="{13891739-4E24-4C46-BC62-24919031CEA6}" type="presParOf" srcId="{12F80270-6F51-4588-B02F-5072F5B1093A}" destId="{666CA7F7-EEFC-4FE4-A208-02AE1EAF1416}" srcOrd="1" destOrd="0" presId="urn:microsoft.com/office/officeart/2008/layout/HorizontalMultiLevelHierarchy"/>
    <dgm:cxn modelId="{398ADFCC-00CC-463F-A9DB-5A713BEAE30C}" type="presParOf" srcId="{666CA7F7-EEFC-4FE4-A208-02AE1EAF1416}" destId="{C51E9CE6-4D98-434C-81CF-3E38661541D4}" srcOrd="0" destOrd="0" presId="urn:microsoft.com/office/officeart/2008/layout/HorizontalMultiLevelHierarchy"/>
    <dgm:cxn modelId="{F02323FE-A1E5-468D-8846-EB43BAE1466F}" type="presParOf" srcId="{666CA7F7-EEFC-4FE4-A208-02AE1EAF1416}" destId="{FFDEC2F9-2A1C-40D0-B669-41EFD1605C9E}" srcOrd="1" destOrd="0" presId="urn:microsoft.com/office/officeart/2008/layout/HorizontalMultiLevelHierarchy"/>
    <dgm:cxn modelId="{BF69D006-C683-4FAD-8744-EA0CB61990E3}" type="presParOf" srcId="{976934B0-687E-4DC5-8050-35995F77E6C7}" destId="{C79A1567-1168-49B8-B2E7-86C8D16D207E}" srcOrd="4" destOrd="0" presId="urn:microsoft.com/office/officeart/2008/layout/HorizontalMultiLevelHierarchy"/>
    <dgm:cxn modelId="{BB556008-598F-4D2E-AAC6-599E223E60E1}" type="presParOf" srcId="{C79A1567-1168-49B8-B2E7-86C8D16D207E}" destId="{AE81A7AA-FB49-445C-89F7-18B228D65393}" srcOrd="0" destOrd="0" presId="urn:microsoft.com/office/officeart/2008/layout/HorizontalMultiLevelHierarchy"/>
    <dgm:cxn modelId="{82E4ED56-9CC8-450C-9D9E-0940ED4B6F82}" type="presParOf" srcId="{976934B0-687E-4DC5-8050-35995F77E6C7}" destId="{1CCF0959-169D-453D-B6ED-6788BA4DD0E4}" srcOrd="5" destOrd="0" presId="urn:microsoft.com/office/officeart/2008/layout/HorizontalMultiLevelHierarchy"/>
    <dgm:cxn modelId="{1B8D106F-AE3A-4077-873A-9A0796BB813B}" type="presParOf" srcId="{1CCF0959-169D-453D-B6ED-6788BA4DD0E4}" destId="{2FA879BB-02D8-4AB0-A7CC-D00CB95B3C06}" srcOrd="0" destOrd="0" presId="urn:microsoft.com/office/officeart/2008/layout/HorizontalMultiLevelHierarchy"/>
    <dgm:cxn modelId="{AF33CB68-B355-4576-8DF2-CD590C85E8D9}" type="presParOf" srcId="{1CCF0959-169D-453D-B6ED-6788BA4DD0E4}" destId="{354567EE-9C40-414F-8EA7-B5A5A5C6CCFA}" srcOrd="1" destOrd="0" presId="urn:microsoft.com/office/officeart/2008/layout/HorizontalMultiLevelHierarchy"/>
    <dgm:cxn modelId="{3962DE22-B27C-47B6-B2A3-3D397B87DBEE}" type="presParOf" srcId="{354567EE-9C40-414F-8EA7-B5A5A5C6CCFA}" destId="{B89AC8AD-493F-43F8-9602-287AB007F681}" srcOrd="0" destOrd="0" presId="urn:microsoft.com/office/officeart/2008/layout/HorizontalMultiLevelHierarchy"/>
    <dgm:cxn modelId="{6A838DA4-9AD3-40E4-AEE7-43E42607D764}" type="presParOf" srcId="{B89AC8AD-493F-43F8-9602-287AB007F681}" destId="{8B0F1EF4-EA0D-4290-BC6D-08280AE70407}" srcOrd="0" destOrd="0" presId="urn:microsoft.com/office/officeart/2008/layout/HorizontalMultiLevelHierarchy"/>
    <dgm:cxn modelId="{57093900-DC73-4D2A-B3D7-F50A7299BAD8}" type="presParOf" srcId="{354567EE-9C40-414F-8EA7-B5A5A5C6CCFA}" destId="{38B2BEF1-B1AC-4588-B895-4D6B03C3C0F2}" srcOrd="1" destOrd="0" presId="urn:microsoft.com/office/officeart/2008/layout/HorizontalMultiLevelHierarchy"/>
    <dgm:cxn modelId="{0D0CF92B-55F1-485F-B9C8-B9F863015740}" type="presParOf" srcId="{38B2BEF1-B1AC-4588-B895-4D6B03C3C0F2}" destId="{405BF994-9432-4FD0-ADAD-93214CEA75E8}" srcOrd="0" destOrd="0" presId="urn:microsoft.com/office/officeart/2008/layout/HorizontalMultiLevelHierarchy"/>
    <dgm:cxn modelId="{24FC16AF-AD55-4F32-8EEE-D9DC8780CDC8}" type="presParOf" srcId="{38B2BEF1-B1AC-4588-B895-4D6B03C3C0F2}" destId="{8199AD0A-8AD8-4B9D-8DA4-C9E301D217DC}" srcOrd="1" destOrd="0" presId="urn:microsoft.com/office/officeart/2008/layout/HorizontalMultiLevelHierarchy"/>
    <dgm:cxn modelId="{DE69E905-2A63-4C69-959A-8F2E238C37F6}" type="presParOf" srcId="{976934B0-687E-4DC5-8050-35995F77E6C7}" destId="{671BD932-1C6E-4357-9174-20E86C3AE431}" srcOrd="6" destOrd="0" presId="urn:microsoft.com/office/officeart/2008/layout/HorizontalMultiLevelHierarchy"/>
    <dgm:cxn modelId="{16B7648C-D325-4FE6-AD3C-4279691D971D}" type="presParOf" srcId="{671BD932-1C6E-4357-9174-20E86C3AE431}" destId="{43B4C63B-4355-45F4-AA03-C3796DD24078}" srcOrd="0" destOrd="0" presId="urn:microsoft.com/office/officeart/2008/layout/HorizontalMultiLevelHierarchy"/>
    <dgm:cxn modelId="{7AAE41FE-1F09-41E9-9EB7-ED4A9E87C39F}" type="presParOf" srcId="{976934B0-687E-4DC5-8050-35995F77E6C7}" destId="{D249E30D-FFA9-44C9-984B-3B1C76BE111F}" srcOrd="7" destOrd="0" presId="urn:microsoft.com/office/officeart/2008/layout/HorizontalMultiLevelHierarchy"/>
    <dgm:cxn modelId="{C4B4A01A-3C64-4557-97B8-889B3F063FBE}" type="presParOf" srcId="{D249E30D-FFA9-44C9-984B-3B1C76BE111F}" destId="{B0496E5D-F167-421C-91C5-CA69846F806C}" srcOrd="0" destOrd="0" presId="urn:microsoft.com/office/officeart/2008/layout/HorizontalMultiLevelHierarchy"/>
    <dgm:cxn modelId="{020C6966-7012-4A4B-8160-CE4FE3E9F586}" type="presParOf" srcId="{D249E30D-FFA9-44C9-984B-3B1C76BE111F}" destId="{BE41B24F-5F51-4FAD-8DEA-083F03DB762C}" srcOrd="1" destOrd="0" presId="urn:microsoft.com/office/officeart/2008/layout/HorizontalMultiLevelHierarchy"/>
    <dgm:cxn modelId="{9AF4229F-6A52-41A8-82B0-7DEBA2581E06}" type="presParOf" srcId="{BE41B24F-5F51-4FAD-8DEA-083F03DB762C}" destId="{92368EC2-50F9-42E4-A16A-E5E41E90B9D6}" srcOrd="0" destOrd="0" presId="urn:microsoft.com/office/officeart/2008/layout/HorizontalMultiLevelHierarchy"/>
    <dgm:cxn modelId="{3CF41201-5AF2-4D06-8B32-D2263AD89ACC}" type="presParOf" srcId="{92368EC2-50F9-42E4-A16A-E5E41E90B9D6}" destId="{6AF9D95D-2B9A-46AD-88BD-821CA039D443}" srcOrd="0" destOrd="0" presId="urn:microsoft.com/office/officeart/2008/layout/HorizontalMultiLevelHierarchy"/>
    <dgm:cxn modelId="{88B1A218-B48B-4813-B91D-35B27ED14EE8}" type="presParOf" srcId="{BE41B24F-5F51-4FAD-8DEA-083F03DB762C}" destId="{A599D8D9-A38D-4868-A67A-7F1AA929D73B}" srcOrd="1" destOrd="0" presId="urn:microsoft.com/office/officeart/2008/layout/HorizontalMultiLevelHierarchy"/>
    <dgm:cxn modelId="{2E65BBA2-EDA3-483E-A6FD-8289FDD7C181}" type="presParOf" srcId="{A599D8D9-A38D-4868-A67A-7F1AA929D73B}" destId="{017E60F9-6726-4A16-83EC-32D045CB4B82}" srcOrd="0" destOrd="0" presId="urn:microsoft.com/office/officeart/2008/layout/HorizontalMultiLevelHierarchy"/>
    <dgm:cxn modelId="{8885E443-F9AC-4DD8-B2A8-DA98265771DD}" type="presParOf" srcId="{A599D8D9-A38D-4868-A67A-7F1AA929D73B}" destId="{F0F9A45C-EE67-4D64-B075-EE160F42F23E}" srcOrd="1" destOrd="0" presId="urn:microsoft.com/office/officeart/2008/layout/HorizontalMultiLevelHierarchy"/>
    <dgm:cxn modelId="{CE77598C-A295-4F1A-A652-7B916A5C4D01}" type="presParOf" srcId="{8C30736C-3129-4259-95C9-D91CAC47B6F9}" destId="{63D913A3-E654-4180-A9C2-C9A8FA95ECB6}" srcOrd="6" destOrd="0" presId="urn:microsoft.com/office/officeart/2008/layout/HorizontalMultiLevelHierarchy"/>
    <dgm:cxn modelId="{71B24444-4928-46BF-94A8-561D8BC89814}" type="presParOf" srcId="{63D913A3-E654-4180-A9C2-C9A8FA95ECB6}" destId="{94D77185-52B1-488C-926E-B01321EA6193}" srcOrd="0" destOrd="0" presId="urn:microsoft.com/office/officeart/2008/layout/HorizontalMultiLevelHierarchy"/>
    <dgm:cxn modelId="{21559D77-BB8E-4C21-B19E-FB97AE9F1443}" type="presParOf" srcId="{8C30736C-3129-4259-95C9-D91CAC47B6F9}" destId="{DEB6665F-8870-4F0E-A5A8-8D33E4B6B70D}" srcOrd="7" destOrd="0" presId="urn:microsoft.com/office/officeart/2008/layout/HorizontalMultiLevelHierarchy"/>
    <dgm:cxn modelId="{276BFBCD-C9C1-4AA5-ABEF-2B232613C04D}" type="presParOf" srcId="{DEB6665F-8870-4F0E-A5A8-8D33E4B6B70D}" destId="{CD0DB60D-9E1B-4445-B28B-0A9DDB8C2965}" srcOrd="0" destOrd="0" presId="urn:microsoft.com/office/officeart/2008/layout/HorizontalMultiLevelHierarchy"/>
    <dgm:cxn modelId="{343D88A5-1189-44E6-8949-44735AF9AAC3}" type="presParOf" srcId="{DEB6665F-8870-4F0E-A5A8-8D33E4B6B70D}" destId="{002834A5-E087-4C82-8CD4-54798A25AE77}" srcOrd="1" destOrd="0" presId="urn:microsoft.com/office/officeart/2008/layout/HorizontalMultiLevelHierarchy"/>
    <dgm:cxn modelId="{26C7E0B9-ACC5-45D1-8FEA-0489CA9221B3}" type="presParOf" srcId="{002834A5-E087-4C82-8CD4-54798A25AE77}" destId="{4CE23EBB-6879-4C48-90AF-040B15E2026F}" srcOrd="0" destOrd="0" presId="urn:microsoft.com/office/officeart/2008/layout/HorizontalMultiLevelHierarchy"/>
    <dgm:cxn modelId="{D2FE4CCC-1D47-40EF-8CB3-835675C5B0D7}" type="presParOf" srcId="{4CE23EBB-6879-4C48-90AF-040B15E2026F}" destId="{FDD2AEF0-795E-4774-98D0-946A0BAAC4AA}" srcOrd="0" destOrd="0" presId="urn:microsoft.com/office/officeart/2008/layout/HorizontalMultiLevelHierarchy"/>
    <dgm:cxn modelId="{421A6939-3C35-4DDA-BDBF-2811987B94B4}" type="presParOf" srcId="{002834A5-E087-4C82-8CD4-54798A25AE77}" destId="{EF17791D-32AE-4E8A-ACFD-97382323A77A}" srcOrd="1" destOrd="0" presId="urn:microsoft.com/office/officeart/2008/layout/HorizontalMultiLevelHierarchy"/>
    <dgm:cxn modelId="{26BAFDA5-DF13-4CB4-B71D-68817AD9A40E}" type="presParOf" srcId="{EF17791D-32AE-4E8A-ACFD-97382323A77A}" destId="{8C4A35EF-CB1F-4CCE-9383-9B5857648968}" srcOrd="0" destOrd="0" presId="urn:microsoft.com/office/officeart/2008/layout/HorizontalMultiLevelHierarchy"/>
    <dgm:cxn modelId="{574C49C8-D71F-472B-B359-917D295B420E}" type="presParOf" srcId="{EF17791D-32AE-4E8A-ACFD-97382323A77A}" destId="{0761634C-502C-44EE-B59C-52ECE1B4A635}"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9C3D4E-82B9-45FC-8C5F-97D6DE5FDE71}"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US"/>
        </a:p>
      </dgm:t>
    </dgm:pt>
    <dgm:pt modelId="{EBB29F71-0A2D-42D1-A76D-860455A8C4EE}">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900" b="0">
              <a:solidFill>
                <a:schemeClr val="tx1"/>
              </a:solidFill>
              <a:latin typeface="+mn-lt"/>
              <a:cs typeface="Arial" panose="020B0604020202020204" pitchFamily="34" charset="0"/>
            </a:rPr>
            <a:t>Gram-Negative (Gram-stain)</a:t>
          </a:r>
        </a:p>
      </dgm:t>
    </dgm:pt>
    <dgm:pt modelId="{B022C534-D41E-40C6-B020-23BF2F545442}" type="parTrans" cxnId="{E96B23B8-8184-48E7-8829-8B904BA6A1CE}">
      <dgm:prSet/>
      <dgm:spPr/>
      <dgm:t>
        <a:bodyPr/>
        <a:lstStyle/>
        <a:p>
          <a:endParaRPr lang="en-US" sz="900" b="0">
            <a:latin typeface="Arial" panose="020B0604020202020204" pitchFamily="34" charset="0"/>
            <a:cs typeface="Arial" panose="020B0604020202020204" pitchFamily="34" charset="0"/>
          </a:endParaRPr>
        </a:p>
      </dgm:t>
    </dgm:pt>
    <dgm:pt modelId="{78C2DA80-947F-4C4D-8D41-AD34751B92B1}" type="sibTrans" cxnId="{E96B23B8-8184-48E7-8829-8B904BA6A1CE}">
      <dgm:prSet/>
      <dgm:spPr/>
      <dgm:t>
        <a:bodyPr/>
        <a:lstStyle/>
        <a:p>
          <a:endParaRPr lang="en-US" sz="900" b="0">
            <a:latin typeface="Arial" panose="020B0604020202020204" pitchFamily="34" charset="0"/>
            <a:cs typeface="Arial" panose="020B0604020202020204" pitchFamily="34" charset="0"/>
          </a:endParaRPr>
        </a:p>
      </dgm:t>
    </dgm:pt>
    <dgm:pt modelId="{588EF76E-E260-4E5A-AD1E-C250A4D1B431}">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Neisseria meningitides</a:t>
          </a:r>
          <a:endParaRPr lang="en-US" sz="900" b="0">
            <a:solidFill>
              <a:schemeClr val="tx1"/>
            </a:solidFill>
            <a:latin typeface="+mn-lt"/>
            <a:cs typeface="Arial" panose="020B0604020202020204" pitchFamily="34" charset="0"/>
          </a:endParaRPr>
        </a:p>
      </dgm:t>
    </dgm:pt>
    <dgm:pt modelId="{94CDEBEE-B8EC-4D5E-82FC-DD483CA9CD86}" type="parTrans" cxnId="{F6CEC91E-1E3C-423A-B28C-47CE78E39BEA}">
      <dgm:prSet custT="1"/>
      <dgm:spPr/>
      <dgm:t>
        <a:bodyPr/>
        <a:lstStyle/>
        <a:p>
          <a:endParaRPr lang="en-US" sz="900" b="0">
            <a:latin typeface="Arial" panose="020B0604020202020204" pitchFamily="34" charset="0"/>
            <a:cs typeface="Arial" panose="020B0604020202020204" pitchFamily="34" charset="0"/>
          </a:endParaRPr>
        </a:p>
      </dgm:t>
    </dgm:pt>
    <dgm:pt modelId="{3F6B04E9-185D-4595-83C3-A0BA280BF093}" type="sibTrans" cxnId="{F6CEC91E-1E3C-423A-B28C-47CE78E39BEA}">
      <dgm:prSet/>
      <dgm:spPr/>
      <dgm:t>
        <a:bodyPr/>
        <a:lstStyle/>
        <a:p>
          <a:endParaRPr lang="en-US" sz="900" b="0">
            <a:latin typeface="Arial" panose="020B0604020202020204" pitchFamily="34" charset="0"/>
            <a:cs typeface="Arial" panose="020B0604020202020204" pitchFamily="34" charset="0"/>
          </a:endParaRPr>
        </a:p>
      </dgm:t>
    </dgm:pt>
    <dgm:pt modelId="{4D9F991E-3E66-41C2-A639-1A632253935C}">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Haemophilus influenzae</a:t>
          </a:r>
          <a:endParaRPr lang="en-US" sz="900" b="0">
            <a:solidFill>
              <a:schemeClr val="tx1"/>
            </a:solidFill>
            <a:latin typeface="+mn-lt"/>
            <a:cs typeface="Arial" panose="020B0604020202020204" pitchFamily="34" charset="0"/>
          </a:endParaRPr>
        </a:p>
      </dgm:t>
    </dgm:pt>
    <dgm:pt modelId="{BCD2217F-EB6B-4D06-AB34-BBE7FEA7D650}" type="parTrans" cxnId="{D67D486A-D8AC-409B-995B-1E454D3985AD}">
      <dgm:prSet custT="1"/>
      <dgm:spPr/>
      <dgm:t>
        <a:bodyPr/>
        <a:lstStyle/>
        <a:p>
          <a:endParaRPr lang="en-US" sz="900" b="0">
            <a:latin typeface="Arial" panose="020B0604020202020204" pitchFamily="34" charset="0"/>
            <a:cs typeface="Arial" panose="020B0604020202020204" pitchFamily="34" charset="0"/>
          </a:endParaRPr>
        </a:p>
      </dgm:t>
    </dgm:pt>
    <dgm:pt modelId="{63A36BB8-685A-4757-BF0E-70C16258BC66}" type="sibTrans" cxnId="{D67D486A-D8AC-409B-995B-1E454D3985AD}">
      <dgm:prSet/>
      <dgm:spPr/>
      <dgm:t>
        <a:bodyPr/>
        <a:lstStyle/>
        <a:p>
          <a:endParaRPr lang="en-US" sz="900" b="0">
            <a:latin typeface="Arial" panose="020B0604020202020204" pitchFamily="34" charset="0"/>
            <a:cs typeface="Arial" panose="020B0604020202020204" pitchFamily="34" charset="0"/>
          </a:endParaRPr>
        </a:p>
      </dgm:t>
    </dgm:pt>
    <dgm:pt modelId="{F2B43A7E-83A0-4355-B05B-F515023F9B15}">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Pseudomonas aeruginosa</a:t>
          </a:r>
          <a:endParaRPr lang="en-US" sz="900" b="0">
            <a:solidFill>
              <a:schemeClr val="tx1"/>
            </a:solidFill>
            <a:latin typeface="+mn-lt"/>
            <a:cs typeface="Arial" panose="020B0604020202020204" pitchFamily="34" charset="0"/>
          </a:endParaRPr>
        </a:p>
      </dgm:t>
    </dgm:pt>
    <dgm:pt modelId="{E2D531A8-BD37-4A68-A97D-EF08BDEAB0B0}" type="parTrans" cxnId="{8CFD4ED3-583D-4A96-9803-6B2DACE004B4}">
      <dgm:prSet custT="1"/>
      <dgm:spPr/>
      <dgm:t>
        <a:bodyPr/>
        <a:lstStyle/>
        <a:p>
          <a:endParaRPr lang="en-US" sz="900" b="0">
            <a:latin typeface="Arial" panose="020B0604020202020204" pitchFamily="34" charset="0"/>
            <a:cs typeface="Arial" panose="020B0604020202020204" pitchFamily="34" charset="0"/>
          </a:endParaRPr>
        </a:p>
      </dgm:t>
    </dgm:pt>
    <dgm:pt modelId="{37328F01-7B90-4B27-9B21-A171A4C02076}" type="sibTrans" cxnId="{8CFD4ED3-583D-4A96-9803-6B2DACE004B4}">
      <dgm:prSet/>
      <dgm:spPr/>
      <dgm:t>
        <a:bodyPr/>
        <a:lstStyle/>
        <a:p>
          <a:endParaRPr lang="en-US" sz="900" b="0">
            <a:latin typeface="Arial" panose="020B0604020202020204" pitchFamily="34" charset="0"/>
            <a:cs typeface="Arial" panose="020B0604020202020204" pitchFamily="34" charset="0"/>
          </a:endParaRPr>
        </a:p>
      </dgm:t>
    </dgm:pt>
    <dgm:pt modelId="{94DA9646-F5BC-4711-A3A1-4F2E39BADAF4}">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Enterobactereciea</a:t>
          </a:r>
          <a:r>
            <a:rPr lang="en-US" sz="900" b="0">
              <a:solidFill>
                <a:schemeClr val="tx1"/>
              </a:solidFill>
              <a:latin typeface="+mn-lt"/>
              <a:cs typeface="Arial" panose="020B0604020202020204" pitchFamily="34" charset="0"/>
            </a:rPr>
            <a:t> </a:t>
          </a:r>
        </a:p>
      </dgm:t>
    </dgm:pt>
    <dgm:pt modelId="{1696354A-AA24-43B6-855A-A2620A48C10D}" type="parTrans" cxnId="{9140F201-7E60-43D2-88F9-CA0690B6913C}">
      <dgm:prSet custT="1"/>
      <dgm:spPr/>
      <dgm:t>
        <a:bodyPr/>
        <a:lstStyle/>
        <a:p>
          <a:endParaRPr lang="en-US" sz="900" b="0">
            <a:latin typeface="Arial" panose="020B0604020202020204" pitchFamily="34" charset="0"/>
            <a:cs typeface="Arial" panose="020B0604020202020204" pitchFamily="34" charset="0"/>
          </a:endParaRPr>
        </a:p>
      </dgm:t>
    </dgm:pt>
    <dgm:pt modelId="{8B91A558-6B10-4F14-8619-0F6CFC626E29}" type="sibTrans" cxnId="{9140F201-7E60-43D2-88F9-CA0690B6913C}">
      <dgm:prSet/>
      <dgm:spPr/>
      <dgm:t>
        <a:bodyPr/>
        <a:lstStyle/>
        <a:p>
          <a:endParaRPr lang="en-US" sz="900" b="0">
            <a:latin typeface="Arial" panose="020B0604020202020204" pitchFamily="34" charset="0"/>
            <a:cs typeface="Arial" panose="020B0604020202020204" pitchFamily="34" charset="0"/>
          </a:endParaRPr>
        </a:p>
      </dgm:t>
    </dgm:pt>
    <dgm:pt modelId="{31CD69FA-330C-4ED4-93A4-A5B533E817F6}">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latin typeface="+mn-lt"/>
              <a:cs typeface="Arial" panose="020B0604020202020204" pitchFamily="34" charset="0"/>
            </a:rPr>
            <a:t>Piperacillin/tazobactam OR Cefepime</a:t>
          </a:r>
        </a:p>
      </dgm:t>
    </dgm:pt>
    <dgm:pt modelId="{F0391F7B-0A26-418F-A901-9FEBFEDF0AB7}" type="parTrans" cxnId="{9C47B6C9-1D82-4A4D-BD5C-6F79B3260614}">
      <dgm:prSet custT="1"/>
      <dgm:spPr/>
      <dgm:t>
        <a:bodyPr/>
        <a:lstStyle/>
        <a:p>
          <a:endParaRPr lang="en-US" sz="900" b="0">
            <a:latin typeface="Arial" panose="020B0604020202020204" pitchFamily="34" charset="0"/>
            <a:cs typeface="Arial" panose="020B0604020202020204" pitchFamily="34" charset="0"/>
          </a:endParaRPr>
        </a:p>
      </dgm:t>
    </dgm:pt>
    <dgm:pt modelId="{61CC9C4E-6977-4553-B66D-3BF6B53B1166}" type="sibTrans" cxnId="{9C47B6C9-1D82-4A4D-BD5C-6F79B3260614}">
      <dgm:prSet/>
      <dgm:spPr/>
      <dgm:t>
        <a:bodyPr/>
        <a:lstStyle/>
        <a:p>
          <a:endParaRPr lang="en-US" sz="900" b="0">
            <a:latin typeface="Arial" panose="020B0604020202020204" pitchFamily="34" charset="0"/>
            <a:cs typeface="Arial" panose="020B0604020202020204" pitchFamily="34" charset="0"/>
          </a:endParaRPr>
        </a:p>
      </dgm:t>
    </dgm:pt>
    <dgm:pt modelId="{7B0A656F-6219-4BD5-BFDB-815FFAAE0EF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E. coli, K. oxytoca, K. pneumoniae </a:t>
          </a:r>
        </a:p>
      </dgm:t>
    </dgm:pt>
    <dgm:pt modelId="{61E2CDA9-C1F4-42C3-96FA-AAA75F334F00}" type="parTrans" cxnId="{07DD390F-0A31-44C9-B04D-3FFC34FDBEB4}">
      <dgm:prSet custT="1"/>
      <dgm:spPr/>
      <dgm:t>
        <a:bodyPr/>
        <a:lstStyle/>
        <a:p>
          <a:endParaRPr lang="en-US" sz="900" b="0">
            <a:latin typeface="Arial" panose="020B0604020202020204" pitchFamily="34" charset="0"/>
            <a:cs typeface="Arial" panose="020B0604020202020204" pitchFamily="34" charset="0"/>
          </a:endParaRPr>
        </a:p>
      </dgm:t>
    </dgm:pt>
    <dgm:pt modelId="{0E706623-7D15-414F-B1F2-FD0A55C1CA56}" type="sibTrans" cxnId="{07DD390F-0A31-44C9-B04D-3FFC34FDBEB4}">
      <dgm:prSet/>
      <dgm:spPr/>
      <dgm:t>
        <a:bodyPr/>
        <a:lstStyle/>
        <a:p>
          <a:endParaRPr lang="en-US" sz="900" b="0">
            <a:latin typeface="Arial" panose="020B0604020202020204" pitchFamily="34" charset="0"/>
            <a:cs typeface="Arial" panose="020B0604020202020204" pitchFamily="34" charset="0"/>
          </a:endParaRPr>
        </a:p>
      </dgm:t>
    </dgm:pt>
    <dgm:pt modelId="{57FE0D49-9EDC-4806-9F8D-7F8F55FADA1D}">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i="0">
              <a:solidFill>
                <a:schemeClr val="tx1"/>
              </a:solidFill>
              <a:latin typeface="+mn-lt"/>
              <a:cs typeface="Arial" panose="020B0604020202020204" pitchFamily="34" charset="0"/>
            </a:rPr>
            <a:t>Non-ICU Ceftriaxone</a:t>
          </a:r>
        </a:p>
      </dgm:t>
    </dgm:pt>
    <dgm:pt modelId="{E5C2F80A-9975-4811-A990-B24599375D1E}" type="parTrans" cxnId="{5D246919-FF1C-46E9-9B1C-08C8B2B421D6}">
      <dgm:prSet custT="1"/>
      <dgm:spPr/>
      <dgm:t>
        <a:bodyPr/>
        <a:lstStyle/>
        <a:p>
          <a:endParaRPr lang="en-US" sz="900" b="0">
            <a:latin typeface="Arial" panose="020B0604020202020204" pitchFamily="34" charset="0"/>
            <a:cs typeface="Arial" panose="020B0604020202020204" pitchFamily="34" charset="0"/>
          </a:endParaRPr>
        </a:p>
      </dgm:t>
    </dgm:pt>
    <dgm:pt modelId="{8A3EB931-FCD1-4F6C-851A-366D7EF7FB10}" type="sibTrans" cxnId="{5D246919-FF1C-46E9-9B1C-08C8B2B421D6}">
      <dgm:prSet/>
      <dgm:spPr/>
      <dgm:t>
        <a:bodyPr/>
        <a:lstStyle/>
        <a:p>
          <a:endParaRPr lang="en-US" sz="900" b="0">
            <a:latin typeface="Arial" panose="020B0604020202020204" pitchFamily="34" charset="0"/>
            <a:cs typeface="Arial" panose="020B0604020202020204" pitchFamily="34" charset="0"/>
          </a:endParaRPr>
        </a:p>
      </dgm:t>
    </dgm:pt>
    <dgm:pt modelId="{DD9DF520-CE58-4C69-A490-A646D8250F98}">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i="0">
              <a:solidFill>
                <a:schemeClr val="tx1"/>
              </a:solidFill>
              <a:latin typeface="+mn-lt"/>
              <a:cs typeface="Arial" panose="020B0604020202020204" pitchFamily="34" charset="0"/>
            </a:rPr>
            <a:t>ICU or Immune supressed </a:t>
          </a:r>
        </a:p>
        <a:p>
          <a:r>
            <a:rPr lang="en-US" sz="900" b="0" i="0">
              <a:solidFill>
                <a:schemeClr val="tx1"/>
              </a:solidFill>
              <a:latin typeface="+mn-lt"/>
              <a:cs typeface="Arial" panose="020B0604020202020204" pitchFamily="34" charset="0"/>
            </a:rPr>
            <a:t>Piperacilli-tazobactam, cefepime, OR meropenem</a:t>
          </a:r>
        </a:p>
      </dgm:t>
    </dgm:pt>
    <dgm:pt modelId="{4905ED7F-9930-4450-B8D2-548B8D32C1C9}" type="parTrans" cxnId="{1E0750FB-5B5D-4B7E-BD38-5ABFCEE73381}">
      <dgm:prSet custT="1"/>
      <dgm:spPr/>
      <dgm:t>
        <a:bodyPr/>
        <a:lstStyle/>
        <a:p>
          <a:endParaRPr lang="en-US" sz="900" b="0">
            <a:latin typeface="Arial" panose="020B0604020202020204" pitchFamily="34" charset="0"/>
            <a:cs typeface="Arial" panose="020B0604020202020204" pitchFamily="34" charset="0"/>
          </a:endParaRPr>
        </a:p>
      </dgm:t>
    </dgm:pt>
    <dgm:pt modelId="{72382241-BB9F-421D-B429-BCB83DAA0449}" type="sibTrans" cxnId="{1E0750FB-5B5D-4B7E-BD38-5ABFCEE73381}">
      <dgm:prSet/>
      <dgm:spPr/>
      <dgm:t>
        <a:bodyPr/>
        <a:lstStyle/>
        <a:p>
          <a:endParaRPr lang="en-US" sz="900" b="0">
            <a:latin typeface="Arial" panose="020B0604020202020204" pitchFamily="34" charset="0"/>
            <a:cs typeface="Arial" panose="020B0604020202020204" pitchFamily="34" charset="0"/>
          </a:endParaRPr>
        </a:p>
      </dgm:t>
    </dgm:pt>
    <dgm:pt modelId="{AA6C0F01-7B1F-428C-80A2-F3B72F72E7C8}">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Serratia marcescens</a:t>
          </a:r>
          <a:endParaRPr lang="en-US" sz="900" b="0">
            <a:solidFill>
              <a:schemeClr val="tx1"/>
            </a:solidFill>
            <a:latin typeface="+mn-lt"/>
            <a:cs typeface="Arial" panose="020B0604020202020204" pitchFamily="34" charset="0"/>
          </a:endParaRPr>
        </a:p>
      </dgm:t>
    </dgm:pt>
    <dgm:pt modelId="{9BBB6D43-E508-4E83-8296-D1D19A061BDB}" type="parTrans" cxnId="{06898A84-3C24-44BF-A37F-E4A823AA039A}">
      <dgm:prSet custT="1"/>
      <dgm:spPr/>
      <dgm:t>
        <a:bodyPr/>
        <a:lstStyle/>
        <a:p>
          <a:endParaRPr lang="en-US" sz="900" b="0">
            <a:latin typeface="Arial" panose="020B0604020202020204" pitchFamily="34" charset="0"/>
            <a:cs typeface="Arial" panose="020B0604020202020204" pitchFamily="34" charset="0"/>
          </a:endParaRPr>
        </a:p>
      </dgm:t>
    </dgm:pt>
    <dgm:pt modelId="{879C8CF1-4372-4BE4-82E3-CD025BCB83C6}" type="sibTrans" cxnId="{06898A84-3C24-44BF-A37F-E4A823AA039A}">
      <dgm:prSet/>
      <dgm:spPr/>
      <dgm:t>
        <a:bodyPr/>
        <a:lstStyle/>
        <a:p>
          <a:endParaRPr lang="en-US" sz="900" b="0">
            <a:latin typeface="Arial" panose="020B0604020202020204" pitchFamily="34" charset="0"/>
            <a:cs typeface="Arial" panose="020B0604020202020204" pitchFamily="34" charset="0"/>
          </a:endParaRPr>
        </a:p>
      </dgm:t>
    </dgm:pt>
    <dgm:pt modelId="{896C821A-76FB-42F6-8DE6-58723098461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Enterobacter cloacae</a:t>
          </a:r>
          <a:endParaRPr lang="en-US" sz="900" b="0">
            <a:solidFill>
              <a:schemeClr val="tx1"/>
            </a:solidFill>
            <a:latin typeface="+mn-lt"/>
            <a:cs typeface="Arial" panose="020B0604020202020204" pitchFamily="34" charset="0"/>
          </a:endParaRPr>
        </a:p>
      </dgm:t>
    </dgm:pt>
    <dgm:pt modelId="{355DCDB8-1310-4E0F-BB0E-1333BB80FFC3}" type="parTrans" cxnId="{515043B7-5380-43E5-86F1-BD4B95ADF4E7}">
      <dgm:prSet custT="1"/>
      <dgm:spPr/>
      <dgm:t>
        <a:bodyPr/>
        <a:lstStyle/>
        <a:p>
          <a:endParaRPr lang="en-US" sz="900" b="0">
            <a:latin typeface="Arial" panose="020B0604020202020204" pitchFamily="34" charset="0"/>
            <a:cs typeface="Arial" panose="020B0604020202020204" pitchFamily="34" charset="0"/>
          </a:endParaRPr>
        </a:p>
      </dgm:t>
    </dgm:pt>
    <dgm:pt modelId="{2A9D039C-4E06-4111-A6D2-17D72540F54D}" type="sibTrans" cxnId="{515043B7-5380-43E5-86F1-BD4B95ADF4E7}">
      <dgm:prSet/>
      <dgm:spPr/>
      <dgm:t>
        <a:bodyPr/>
        <a:lstStyle/>
        <a:p>
          <a:endParaRPr lang="en-US" sz="900" b="0">
            <a:latin typeface="Arial" panose="020B0604020202020204" pitchFamily="34" charset="0"/>
            <a:cs typeface="Arial" panose="020B0604020202020204" pitchFamily="34" charset="0"/>
          </a:endParaRPr>
        </a:p>
      </dgm:t>
    </dgm:pt>
    <dgm:pt modelId="{78430280-C6CB-487F-9D64-E2BD673D2AB2}">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Proteus spp.</a:t>
          </a:r>
          <a:endParaRPr lang="en-US" sz="900" b="0">
            <a:solidFill>
              <a:schemeClr val="tx1"/>
            </a:solidFill>
            <a:latin typeface="+mn-lt"/>
            <a:cs typeface="Arial" panose="020B0604020202020204" pitchFamily="34" charset="0"/>
          </a:endParaRPr>
        </a:p>
      </dgm:t>
    </dgm:pt>
    <dgm:pt modelId="{615890C6-224D-4861-8107-0656EEBDA8D5}" type="parTrans" cxnId="{A1D7E3D6-E789-4A93-B177-81067E111E87}">
      <dgm:prSet custT="1"/>
      <dgm:spPr/>
      <dgm:t>
        <a:bodyPr/>
        <a:lstStyle/>
        <a:p>
          <a:endParaRPr lang="en-US" sz="900" b="0">
            <a:latin typeface="Arial" panose="020B0604020202020204" pitchFamily="34" charset="0"/>
            <a:cs typeface="Arial" panose="020B0604020202020204" pitchFamily="34" charset="0"/>
          </a:endParaRPr>
        </a:p>
      </dgm:t>
    </dgm:pt>
    <dgm:pt modelId="{F600B2FD-86D7-4898-A64A-0F1FA22E2BBC}" type="sibTrans" cxnId="{A1D7E3D6-E789-4A93-B177-81067E111E87}">
      <dgm:prSet/>
      <dgm:spPr/>
      <dgm:t>
        <a:bodyPr/>
        <a:lstStyle/>
        <a:p>
          <a:endParaRPr lang="en-US" sz="900" b="0">
            <a:latin typeface="Arial" panose="020B0604020202020204" pitchFamily="34" charset="0"/>
            <a:cs typeface="Arial" panose="020B0604020202020204" pitchFamily="34" charset="0"/>
          </a:endParaRPr>
        </a:p>
      </dgm:t>
    </dgm:pt>
    <dgm:pt modelId="{26CD4635-310B-4599-9622-F9FEB3431D53}">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Piperacillin-tazobactam</a:t>
          </a:r>
        </a:p>
      </dgm:t>
    </dgm:pt>
    <dgm:pt modelId="{287DDFB8-E68A-4DDA-8F12-1C30AC609A95}" type="parTrans" cxnId="{0E00EBD5-73E3-47F2-8783-0CB1489E3680}">
      <dgm:prSet custT="1"/>
      <dgm:spPr/>
      <dgm:t>
        <a:bodyPr/>
        <a:lstStyle/>
        <a:p>
          <a:endParaRPr lang="en-US" sz="900" b="0">
            <a:latin typeface="Arial" panose="020B0604020202020204" pitchFamily="34" charset="0"/>
            <a:cs typeface="Arial" panose="020B0604020202020204" pitchFamily="34" charset="0"/>
          </a:endParaRPr>
        </a:p>
      </dgm:t>
    </dgm:pt>
    <dgm:pt modelId="{129C1992-C084-425B-8DE9-E0605903C8EE}" type="sibTrans" cxnId="{0E00EBD5-73E3-47F2-8783-0CB1489E3680}">
      <dgm:prSet/>
      <dgm:spPr/>
      <dgm:t>
        <a:bodyPr/>
        <a:lstStyle/>
        <a:p>
          <a:endParaRPr lang="en-US" sz="900" b="0">
            <a:latin typeface="Arial" panose="020B0604020202020204" pitchFamily="34" charset="0"/>
            <a:cs typeface="Arial" panose="020B0604020202020204" pitchFamily="34" charset="0"/>
          </a:endParaRPr>
        </a:p>
      </dgm:t>
    </dgm:pt>
    <dgm:pt modelId="{78C8F91F-98DC-4DE4-8D37-597DCC1CE726}">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Cefepime</a:t>
          </a:r>
        </a:p>
      </dgm:t>
    </dgm:pt>
    <dgm:pt modelId="{4AFAE212-89B1-4A94-9F58-58B9270ED1F1}" type="parTrans" cxnId="{2B2FD7E4-4676-4FCF-9965-720714463314}">
      <dgm:prSet custT="1"/>
      <dgm:spPr/>
      <dgm:t>
        <a:bodyPr/>
        <a:lstStyle/>
        <a:p>
          <a:endParaRPr lang="en-US" sz="900" b="0">
            <a:latin typeface="Arial" panose="020B0604020202020204" pitchFamily="34" charset="0"/>
            <a:cs typeface="Arial" panose="020B0604020202020204" pitchFamily="34" charset="0"/>
          </a:endParaRPr>
        </a:p>
      </dgm:t>
    </dgm:pt>
    <dgm:pt modelId="{36C560DF-3141-4EF7-BFB0-139F55B96542}" type="sibTrans" cxnId="{2B2FD7E4-4676-4FCF-9965-720714463314}">
      <dgm:prSet/>
      <dgm:spPr/>
      <dgm:t>
        <a:bodyPr/>
        <a:lstStyle/>
        <a:p>
          <a:endParaRPr lang="en-US" sz="900" b="0">
            <a:latin typeface="Arial" panose="020B0604020202020204" pitchFamily="34" charset="0"/>
            <a:cs typeface="Arial" panose="020B0604020202020204" pitchFamily="34" charset="0"/>
          </a:endParaRPr>
        </a:p>
      </dgm:t>
    </dgm:pt>
    <dgm:pt modelId="{348960D3-1361-4B79-9097-98E1FBFF1833}">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Cefepime</a:t>
          </a:r>
        </a:p>
      </dgm:t>
    </dgm:pt>
    <dgm:pt modelId="{109D2134-6554-4F6F-B9EE-CECD75A94B1F}" type="parTrans" cxnId="{C7E0A9AB-6070-4CAD-987C-1AD4431737A7}">
      <dgm:prSet custT="1"/>
      <dgm:spPr/>
      <dgm:t>
        <a:bodyPr/>
        <a:lstStyle/>
        <a:p>
          <a:endParaRPr lang="en-US" sz="900" b="0">
            <a:latin typeface="Arial" panose="020B0604020202020204" pitchFamily="34" charset="0"/>
            <a:cs typeface="Arial" panose="020B0604020202020204" pitchFamily="34" charset="0"/>
          </a:endParaRPr>
        </a:p>
      </dgm:t>
    </dgm:pt>
    <dgm:pt modelId="{756B17D5-5B42-4F30-B007-9C6281BF400F}" type="sibTrans" cxnId="{C7E0A9AB-6070-4CAD-987C-1AD4431737A7}">
      <dgm:prSet/>
      <dgm:spPr/>
      <dgm:t>
        <a:bodyPr/>
        <a:lstStyle/>
        <a:p>
          <a:endParaRPr lang="en-US" sz="900" b="0">
            <a:latin typeface="Arial" panose="020B0604020202020204" pitchFamily="34" charset="0"/>
            <a:cs typeface="Arial" panose="020B0604020202020204" pitchFamily="34" charset="0"/>
          </a:endParaRPr>
        </a:p>
      </dgm:t>
    </dgm:pt>
    <dgm:pt modelId="{99BC04F7-1714-41E3-8FA7-7CBA8818BC19}">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i="1">
              <a:solidFill>
                <a:schemeClr val="tx1"/>
              </a:solidFill>
              <a:latin typeface="+mn-lt"/>
              <a:cs typeface="Arial" panose="020B0604020202020204" pitchFamily="34" charset="0"/>
            </a:rPr>
            <a:t>Acinetobacter baumannii</a:t>
          </a:r>
          <a:endParaRPr lang="en-US" sz="900" b="0">
            <a:solidFill>
              <a:schemeClr val="tx1"/>
            </a:solidFill>
            <a:latin typeface="+mn-lt"/>
            <a:cs typeface="Arial" panose="020B0604020202020204" pitchFamily="34" charset="0"/>
          </a:endParaRPr>
        </a:p>
      </dgm:t>
    </dgm:pt>
    <dgm:pt modelId="{8608AFE2-C569-4832-A99E-9EE30426BA4E}" type="parTrans" cxnId="{22A9FF10-8001-4757-93CF-44B67697B0A5}">
      <dgm:prSet custT="1"/>
      <dgm:spPr/>
      <dgm:t>
        <a:bodyPr/>
        <a:lstStyle/>
        <a:p>
          <a:endParaRPr lang="en-US" sz="900" b="0">
            <a:latin typeface="Arial" panose="020B0604020202020204" pitchFamily="34" charset="0"/>
            <a:cs typeface="Arial" panose="020B0604020202020204" pitchFamily="34" charset="0"/>
          </a:endParaRPr>
        </a:p>
      </dgm:t>
    </dgm:pt>
    <dgm:pt modelId="{7514BF26-7CE4-48A2-9D46-E89BAA476760}" type="sibTrans" cxnId="{22A9FF10-8001-4757-93CF-44B67697B0A5}">
      <dgm:prSet/>
      <dgm:spPr/>
      <dgm:t>
        <a:bodyPr/>
        <a:lstStyle/>
        <a:p>
          <a:endParaRPr lang="en-US" sz="900" b="0">
            <a:latin typeface="Arial" panose="020B0604020202020204" pitchFamily="34" charset="0"/>
            <a:cs typeface="Arial" panose="020B0604020202020204" pitchFamily="34" charset="0"/>
          </a:endParaRPr>
        </a:p>
      </dgm:t>
    </dgm:pt>
    <dgm:pt modelId="{BF471403-45B1-4EDA-89E5-7E0C0DA4FA99}">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Ceftriaxone</a:t>
          </a:r>
        </a:p>
      </dgm:t>
    </dgm:pt>
    <dgm:pt modelId="{0A447A24-1EF0-4505-97F5-90693FADF0D8}" type="parTrans" cxnId="{A89F6CCF-63F4-4407-9DB1-AE0A3A4A61C7}">
      <dgm:prSet custT="1"/>
      <dgm:spPr/>
      <dgm:t>
        <a:bodyPr/>
        <a:lstStyle/>
        <a:p>
          <a:endParaRPr lang="en-US" sz="900" b="0">
            <a:latin typeface="Arial" panose="020B0604020202020204" pitchFamily="34" charset="0"/>
            <a:cs typeface="Arial" panose="020B0604020202020204" pitchFamily="34" charset="0"/>
          </a:endParaRPr>
        </a:p>
      </dgm:t>
    </dgm:pt>
    <dgm:pt modelId="{10193B92-05F1-4460-91E8-21A8BC73696D}" type="sibTrans" cxnId="{A89F6CCF-63F4-4407-9DB1-AE0A3A4A61C7}">
      <dgm:prSet/>
      <dgm:spPr/>
      <dgm:t>
        <a:bodyPr/>
        <a:lstStyle/>
        <a:p>
          <a:endParaRPr lang="en-US" sz="900" b="0">
            <a:latin typeface="Arial" panose="020B0604020202020204" pitchFamily="34" charset="0"/>
            <a:cs typeface="Arial" panose="020B0604020202020204" pitchFamily="34" charset="0"/>
          </a:endParaRPr>
        </a:p>
      </dgm:t>
    </dgm:pt>
    <dgm:pt modelId="{F8F1E9F0-369E-4F81-A614-D28FEE45C2C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i="0">
              <a:solidFill>
                <a:schemeClr val="tx1"/>
              </a:solidFill>
              <a:latin typeface="+mn-lt"/>
              <a:cs typeface="Arial" panose="020B0604020202020204" pitchFamily="34" charset="0"/>
            </a:rPr>
            <a:t>Ampicillin-sulbactam </a:t>
          </a:r>
        </a:p>
      </dgm:t>
    </dgm:pt>
    <dgm:pt modelId="{C0B8F6EB-415A-4F73-8052-E797A798E886}" type="parTrans" cxnId="{B97D15C6-7903-42FB-8748-BA95632A5EB1}">
      <dgm:prSet custT="1"/>
      <dgm:spPr/>
      <dgm:t>
        <a:bodyPr/>
        <a:lstStyle/>
        <a:p>
          <a:endParaRPr lang="en-US" sz="900" b="0">
            <a:latin typeface="Arial" panose="020B0604020202020204" pitchFamily="34" charset="0"/>
            <a:cs typeface="Arial" panose="020B0604020202020204" pitchFamily="34" charset="0"/>
          </a:endParaRPr>
        </a:p>
      </dgm:t>
    </dgm:pt>
    <dgm:pt modelId="{37BFDAA4-1395-4424-88F4-9702F91B94D6}" type="sibTrans" cxnId="{B97D15C6-7903-42FB-8748-BA95632A5EB1}">
      <dgm:prSet/>
      <dgm:spPr/>
      <dgm:t>
        <a:bodyPr/>
        <a:lstStyle/>
        <a:p>
          <a:endParaRPr lang="en-US" sz="900" b="0">
            <a:latin typeface="Arial" panose="020B0604020202020204" pitchFamily="34" charset="0"/>
            <a:cs typeface="Arial" panose="020B0604020202020204" pitchFamily="34" charset="0"/>
          </a:endParaRPr>
        </a:p>
      </dgm:t>
    </dgm:pt>
    <dgm:pt modelId="{DD85D296-1088-4F87-B977-6A99CE8A3AB2}">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Cefepime +/- amikacin</a:t>
          </a:r>
        </a:p>
      </dgm:t>
    </dgm:pt>
    <dgm:pt modelId="{E1C9AA73-292A-4692-B337-B1FC6F1FE1FA}" type="parTrans" cxnId="{BC101680-7D18-46E8-8C80-821EC836CFB0}">
      <dgm:prSet custT="1"/>
      <dgm:spPr/>
      <dgm:t>
        <a:bodyPr/>
        <a:lstStyle/>
        <a:p>
          <a:endParaRPr lang="en-US" sz="900" b="0">
            <a:latin typeface="Arial" panose="020B0604020202020204" pitchFamily="34" charset="0"/>
            <a:cs typeface="Arial" panose="020B0604020202020204" pitchFamily="34" charset="0"/>
          </a:endParaRPr>
        </a:p>
      </dgm:t>
    </dgm:pt>
    <dgm:pt modelId="{CA6FFCA6-3829-4DD4-9C00-F22C7DE5E6D4}" type="sibTrans" cxnId="{BC101680-7D18-46E8-8C80-821EC836CFB0}">
      <dgm:prSet/>
      <dgm:spPr/>
      <dgm:t>
        <a:bodyPr/>
        <a:lstStyle/>
        <a:p>
          <a:endParaRPr lang="en-US" sz="900" b="0">
            <a:latin typeface="Arial" panose="020B0604020202020204" pitchFamily="34" charset="0"/>
            <a:cs typeface="Arial" panose="020B0604020202020204" pitchFamily="34" charset="0"/>
          </a:endParaRPr>
        </a:p>
      </dgm:t>
    </dgm:pt>
    <dgm:pt modelId="{CD659AEF-C6F0-4BB9-BE17-964EB7105013}">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Ampicillin-sulbactam + amikacin </a:t>
          </a:r>
        </a:p>
      </dgm:t>
    </dgm:pt>
    <dgm:pt modelId="{48E5B92B-595A-4CCE-873E-9BCBCED9CA15}" type="parTrans" cxnId="{B4409F42-97F8-439D-B6A3-81DDD7E38C05}">
      <dgm:prSet custT="1"/>
      <dgm:spPr/>
      <dgm:t>
        <a:bodyPr/>
        <a:lstStyle/>
        <a:p>
          <a:endParaRPr lang="en-US" sz="900" b="0">
            <a:latin typeface="Arial" panose="020B0604020202020204" pitchFamily="34" charset="0"/>
            <a:cs typeface="Arial" panose="020B0604020202020204" pitchFamily="34" charset="0"/>
          </a:endParaRPr>
        </a:p>
      </dgm:t>
    </dgm:pt>
    <dgm:pt modelId="{ECD9B734-1A09-49B9-9863-4789F2150986}" type="sibTrans" cxnId="{B4409F42-97F8-439D-B6A3-81DDD7E38C05}">
      <dgm:prSet/>
      <dgm:spPr/>
      <dgm:t>
        <a:bodyPr/>
        <a:lstStyle/>
        <a:p>
          <a:endParaRPr lang="en-US" sz="900" b="0">
            <a:latin typeface="Arial" panose="020B0604020202020204" pitchFamily="34" charset="0"/>
            <a:cs typeface="Arial" panose="020B0604020202020204" pitchFamily="34" charset="0"/>
          </a:endParaRPr>
        </a:p>
      </dgm:t>
    </dgm:pt>
    <dgm:pt modelId="{EB8884E5-107A-44C0-8504-0FB1E7CD6313}">
      <dgm:prSet phldrT="[Text]" custT="1">
        <dgm:style>
          <a:lnRef idx="2">
            <a:schemeClr val="accent5"/>
          </a:lnRef>
          <a:fillRef idx="1">
            <a:schemeClr val="lt1"/>
          </a:fillRef>
          <a:effectRef idx="0">
            <a:schemeClr val="accent5"/>
          </a:effectRef>
          <a:fontRef idx="minor">
            <a:schemeClr val="dk1"/>
          </a:fontRef>
        </dgm:style>
      </dgm:prSet>
      <dgm:spPr/>
      <dgm:t>
        <a:bodyPr/>
        <a:lstStyle/>
        <a:p>
          <a:r>
            <a:rPr lang="en-US" sz="900" b="0">
              <a:solidFill>
                <a:schemeClr val="tx1"/>
              </a:solidFill>
              <a:latin typeface="+mn-lt"/>
              <a:cs typeface="Arial" panose="020B0604020202020204" pitchFamily="34" charset="0"/>
            </a:rPr>
            <a:t>KPC positive</a:t>
          </a:r>
        </a:p>
      </dgm:t>
    </dgm:pt>
    <dgm:pt modelId="{B8F473A6-4129-46A4-86E7-070DA0CCABA6}" type="parTrans" cxnId="{6A1D6DC4-FD57-4074-A4C5-F13227BD179C}">
      <dgm:prSet custT="1"/>
      <dgm:spPr/>
      <dgm:t>
        <a:bodyPr/>
        <a:lstStyle/>
        <a:p>
          <a:endParaRPr lang="en-US" sz="900" b="0">
            <a:latin typeface="Arial" panose="020B0604020202020204" pitchFamily="34" charset="0"/>
            <a:cs typeface="Arial" panose="020B0604020202020204" pitchFamily="34" charset="0"/>
          </a:endParaRPr>
        </a:p>
      </dgm:t>
    </dgm:pt>
    <dgm:pt modelId="{07B3B5AF-A2DC-4B5E-8374-C22D48BDD1B6}" type="sibTrans" cxnId="{6A1D6DC4-FD57-4074-A4C5-F13227BD179C}">
      <dgm:prSet/>
      <dgm:spPr/>
      <dgm:t>
        <a:bodyPr/>
        <a:lstStyle/>
        <a:p>
          <a:endParaRPr lang="en-US" sz="900" b="0">
            <a:latin typeface="Arial" panose="020B0604020202020204" pitchFamily="34" charset="0"/>
            <a:cs typeface="Arial" panose="020B0604020202020204" pitchFamily="34" charset="0"/>
          </a:endParaRPr>
        </a:p>
      </dgm:t>
    </dgm:pt>
    <dgm:pt modelId="{8A97A89D-FCF2-48FB-81FA-FAC538320FB4}">
      <dgm:prSet custT="1">
        <dgm:style>
          <a:lnRef idx="2">
            <a:schemeClr val="accent6"/>
          </a:lnRef>
          <a:fillRef idx="1">
            <a:schemeClr val="lt1"/>
          </a:fillRef>
          <a:effectRef idx="0">
            <a:schemeClr val="accent6"/>
          </a:effectRef>
          <a:fontRef idx="minor">
            <a:schemeClr val="dk1"/>
          </a:fontRef>
        </dgm:style>
      </dgm:prSet>
      <dgm:spPr/>
      <dgm:t>
        <a:bodyPr/>
        <a:lstStyle/>
        <a:p>
          <a:r>
            <a:rPr lang="en-US" sz="900" b="0">
              <a:solidFill>
                <a:schemeClr val="tx1"/>
              </a:solidFill>
              <a:latin typeface="+mn-lt"/>
              <a:cs typeface="Arial" panose="020B0604020202020204" pitchFamily="34" charset="0"/>
            </a:rPr>
            <a:t>Ceftazidime/avibactam +/- amikacin</a:t>
          </a:r>
        </a:p>
      </dgm:t>
    </dgm:pt>
    <dgm:pt modelId="{1B101D10-5283-4818-A874-2C3BA04A5FEE}" type="parTrans" cxnId="{A7E1B4B0-74C2-4EF0-993A-12CFBFC92987}">
      <dgm:prSet/>
      <dgm:spPr/>
      <dgm:t>
        <a:bodyPr/>
        <a:lstStyle/>
        <a:p>
          <a:endParaRPr lang="en-US"/>
        </a:p>
      </dgm:t>
    </dgm:pt>
    <dgm:pt modelId="{79190B2B-18E1-47A8-B3A6-4D86DB603E83}" type="sibTrans" cxnId="{A7E1B4B0-74C2-4EF0-993A-12CFBFC92987}">
      <dgm:prSet/>
      <dgm:spPr/>
      <dgm:t>
        <a:bodyPr/>
        <a:lstStyle/>
        <a:p>
          <a:endParaRPr lang="en-US"/>
        </a:p>
      </dgm:t>
    </dgm:pt>
    <dgm:pt modelId="{8509FFE0-CEC2-4210-A800-A3A3072EDAB1}" type="pres">
      <dgm:prSet presAssocID="{D29C3D4E-82B9-45FC-8C5F-97D6DE5FDE71}" presName="Name0" presStyleCnt="0">
        <dgm:presLayoutVars>
          <dgm:chPref val="1"/>
          <dgm:dir/>
          <dgm:animOne val="branch"/>
          <dgm:animLvl val="lvl"/>
          <dgm:resizeHandles val="exact"/>
        </dgm:presLayoutVars>
      </dgm:prSet>
      <dgm:spPr/>
      <dgm:t>
        <a:bodyPr/>
        <a:lstStyle/>
        <a:p>
          <a:endParaRPr lang="en-US"/>
        </a:p>
      </dgm:t>
    </dgm:pt>
    <dgm:pt modelId="{301EE8B3-FFB1-44CD-8CE2-5B11410D6D9E}" type="pres">
      <dgm:prSet presAssocID="{EBB29F71-0A2D-42D1-A76D-860455A8C4EE}" presName="root1" presStyleCnt="0"/>
      <dgm:spPr/>
    </dgm:pt>
    <dgm:pt modelId="{D9CFEF40-D383-49D8-BBB8-83B27953F653}" type="pres">
      <dgm:prSet presAssocID="{EBB29F71-0A2D-42D1-A76D-860455A8C4EE}" presName="LevelOneTextNode" presStyleLbl="node0" presStyleIdx="0" presStyleCnt="1" custScaleX="179744">
        <dgm:presLayoutVars>
          <dgm:chPref val="3"/>
        </dgm:presLayoutVars>
      </dgm:prSet>
      <dgm:spPr/>
      <dgm:t>
        <a:bodyPr/>
        <a:lstStyle/>
        <a:p>
          <a:endParaRPr lang="en-US"/>
        </a:p>
      </dgm:t>
    </dgm:pt>
    <dgm:pt modelId="{5F70B71F-98E8-4C2E-AE57-46766D26A9F4}" type="pres">
      <dgm:prSet presAssocID="{EBB29F71-0A2D-42D1-A76D-860455A8C4EE}" presName="level2hierChild" presStyleCnt="0"/>
      <dgm:spPr/>
    </dgm:pt>
    <dgm:pt modelId="{D96D31D9-39AB-438F-A5FE-D354A01B7D3B}" type="pres">
      <dgm:prSet presAssocID="{1696354A-AA24-43B6-855A-A2620A48C10D}" presName="conn2-1" presStyleLbl="parChTrans1D2" presStyleIdx="0" presStyleCnt="6"/>
      <dgm:spPr/>
      <dgm:t>
        <a:bodyPr/>
        <a:lstStyle/>
        <a:p>
          <a:endParaRPr lang="en-US"/>
        </a:p>
      </dgm:t>
    </dgm:pt>
    <dgm:pt modelId="{F1C5F38D-756A-4217-9477-C21799348BC2}" type="pres">
      <dgm:prSet presAssocID="{1696354A-AA24-43B6-855A-A2620A48C10D}" presName="connTx" presStyleLbl="parChTrans1D2" presStyleIdx="0" presStyleCnt="6"/>
      <dgm:spPr/>
      <dgm:t>
        <a:bodyPr/>
        <a:lstStyle/>
        <a:p>
          <a:endParaRPr lang="en-US"/>
        </a:p>
      </dgm:t>
    </dgm:pt>
    <dgm:pt modelId="{D5C4696D-1D7D-4775-91CA-962639E89E4D}" type="pres">
      <dgm:prSet presAssocID="{94DA9646-F5BC-4711-A3A1-4F2E39BADAF4}" presName="root2" presStyleCnt="0"/>
      <dgm:spPr/>
    </dgm:pt>
    <dgm:pt modelId="{C71208C8-31EF-40F6-80DF-319E87738D62}" type="pres">
      <dgm:prSet presAssocID="{94DA9646-F5BC-4711-A3A1-4F2E39BADAF4}" presName="LevelTwoTextNode" presStyleLbl="node2" presStyleIdx="0" presStyleCnt="6" custScaleX="203962" custScaleY="118998">
        <dgm:presLayoutVars>
          <dgm:chPref val="3"/>
        </dgm:presLayoutVars>
      </dgm:prSet>
      <dgm:spPr/>
      <dgm:t>
        <a:bodyPr/>
        <a:lstStyle/>
        <a:p>
          <a:endParaRPr lang="en-US"/>
        </a:p>
      </dgm:t>
    </dgm:pt>
    <dgm:pt modelId="{8AE01D90-F21D-4DA7-8D86-2D8DD259C383}" type="pres">
      <dgm:prSet presAssocID="{94DA9646-F5BC-4711-A3A1-4F2E39BADAF4}" presName="level3hierChild" presStyleCnt="0"/>
      <dgm:spPr/>
    </dgm:pt>
    <dgm:pt modelId="{080C1AE3-0B84-487B-90FE-B41787F06990}" type="pres">
      <dgm:prSet presAssocID="{F0391F7B-0A26-418F-A901-9FEBFEDF0AB7}" presName="conn2-1" presStyleLbl="parChTrans1D3" presStyleIdx="0" presStyleCnt="10"/>
      <dgm:spPr/>
      <dgm:t>
        <a:bodyPr/>
        <a:lstStyle/>
        <a:p>
          <a:endParaRPr lang="en-US"/>
        </a:p>
      </dgm:t>
    </dgm:pt>
    <dgm:pt modelId="{1A648856-DF4F-479E-8FCC-BD23E59D9A32}" type="pres">
      <dgm:prSet presAssocID="{F0391F7B-0A26-418F-A901-9FEBFEDF0AB7}" presName="connTx" presStyleLbl="parChTrans1D3" presStyleIdx="0" presStyleCnt="10"/>
      <dgm:spPr/>
      <dgm:t>
        <a:bodyPr/>
        <a:lstStyle/>
        <a:p>
          <a:endParaRPr lang="en-US"/>
        </a:p>
      </dgm:t>
    </dgm:pt>
    <dgm:pt modelId="{8F82066F-1625-44EB-918A-45405729CD2D}" type="pres">
      <dgm:prSet presAssocID="{31CD69FA-330C-4ED4-93A4-A5B533E817F6}" presName="root2" presStyleCnt="0"/>
      <dgm:spPr/>
    </dgm:pt>
    <dgm:pt modelId="{674FF5DA-728E-4173-B39D-3E3A196D3F1E}" type="pres">
      <dgm:prSet presAssocID="{31CD69FA-330C-4ED4-93A4-A5B533E817F6}" presName="LevelTwoTextNode" presStyleLbl="node3" presStyleIdx="0" presStyleCnt="10" custScaleX="230263" custLinFactNeighborX="3016" custLinFactNeighborY="-1277">
        <dgm:presLayoutVars>
          <dgm:chPref val="3"/>
        </dgm:presLayoutVars>
      </dgm:prSet>
      <dgm:spPr/>
      <dgm:t>
        <a:bodyPr/>
        <a:lstStyle/>
        <a:p>
          <a:endParaRPr lang="en-US"/>
        </a:p>
      </dgm:t>
    </dgm:pt>
    <dgm:pt modelId="{FF2C040E-C387-46C7-ABC2-1D4D5DDC6C07}" type="pres">
      <dgm:prSet presAssocID="{31CD69FA-330C-4ED4-93A4-A5B533E817F6}" presName="level3hierChild" presStyleCnt="0"/>
      <dgm:spPr/>
    </dgm:pt>
    <dgm:pt modelId="{4B27FCCA-CBB8-4E2B-8D42-EB38B6D853CB}" type="pres">
      <dgm:prSet presAssocID="{9BBB6D43-E508-4E83-8296-D1D19A061BDB}" presName="conn2-1" presStyleLbl="parChTrans1D3" presStyleIdx="1" presStyleCnt="10"/>
      <dgm:spPr/>
      <dgm:t>
        <a:bodyPr/>
        <a:lstStyle/>
        <a:p>
          <a:endParaRPr lang="en-US"/>
        </a:p>
      </dgm:t>
    </dgm:pt>
    <dgm:pt modelId="{019B6E21-ACAB-4DD4-961B-F0EA32045A22}" type="pres">
      <dgm:prSet presAssocID="{9BBB6D43-E508-4E83-8296-D1D19A061BDB}" presName="connTx" presStyleLbl="parChTrans1D3" presStyleIdx="1" presStyleCnt="10"/>
      <dgm:spPr/>
      <dgm:t>
        <a:bodyPr/>
        <a:lstStyle/>
        <a:p>
          <a:endParaRPr lang="en-US"/>
        </a:p>
      </dgm:t>
    </dgm:pt>
    <dgm:pt modelId="{33D95BD9-8079-4ADB-8CFE-93D1C7057E67}" type="pres">
      <dgm:prSet presAssocID="{AA6C0F01-7B1F-428C-80A2-F3B72F72E7C8}" presName="root2" presStyleCnt="0"/>
      <dgm:spPr/>
    </dgm:pt>
    <dgm:pt modelId="{12B25244-34FE-43E5-8189-3B37FA8654C9}" type="pres">
      <dgm:prSet presAssocID="{AA6C0F01-7B1F-428C-80A2-F3B72F72E7C8}" presName="LevelTwoTextNode" presStyleLbl="node3" presStyleIdx="1" presStyleCnt="10" custScaleX="146924" custLinFactNeighborX="3016" custLinFactNeighborY="-1277">
        <dgm:presLayoutVars>
          <dgm:chPref val="3"/>
        </dgm:presLayoutVars>
      </dgm:prSet>
      <dgm:spPr/>
      <dgm:t>
        <a:bodyPr/>
        <a:lstStyle/>
        <a:p>
          <a:endParaRPr lang="en-US"/>
        </a:p>
      </dgm:t>
    </dgm:pt>
    <dgm:pt modelId="{75572CAA-8A5E-47F8-A9DC-53915545A053}" type="pres">
      <dgm:prSet presAssocID="{AA6C0F01-7B1F-428C-80A2-F3B72F72E7C8}" presName="level3hierChild" presStyleCnt="0"/>
      <dgm:spPr/>
    </dgm:pt>
    <dgm:pt modelId="{8AC251A0-CF4F-476A-9B5E-DE133B21C9BE}" type="pres">
      <dgm:prSet presAssocID="{4AFAE212-89B1-4A94-9F58-58B9270ED1F1}" presName="conn2-1" presStyleLbl="parChTrans1D4" presStyleIdx="0" presStyleCnt="5"/>
      <dgm:spPr/>
      <dgm:t>
        <a:bodyPr/>
        <a:lstStyle/>
        <a:p>
          <a:endParaRPr lang="en-US"/>
        </a:p>
      </dgm:t>
    </dgm:pt>
    <dgm:pt modelId="{D91D90F5-EE20-421E-9EFA-40406E5D06DE}" type="pres">
      <dgm:prSet presAssocID="{4AFAE212-89B1-4A94-9F58-58B9270ED1F1}" presName="connTx" presStyleLbl="parChTrans1D4" presStyleIdx="0" presStyleCnt="5"/>
      <dgm:spPr/>
      <dgm:t>
        <a:bodyPr/>
        <a:lstStyle/>
        <a:p>
          <a:endParaRPr lang="en-US"/>
        </a:p>
      </dgm:t>
    </dgm:pt>
    <dgm:pt modelId="{4BC026EF-1B8E-4B19-9578-A2544AAB49C8}" type="pres">
      <dgm:prSet presAssocID="{78C8F91F-98DC-4DE4-8D37-597DCC1CE726}" presName="root2" presStyleCnt="0"/>
      <dgm:spPr/>
    </dgm:pt>
    <dgm:pt modelId="{74D1E02D-FE35-43E6-B3D7-F0671241BF0A}" type="pres">
      <dgm:prSet presAssocID="{78C8F91F-98DC-4DE4-8D37-597DCC1CE726}" presName="LevelTwoTextNode" presStyleLbl="node4" presStyleIdx="0" presStyleCnt="5" custScaleX="158306" custLinFactNeighborX="3016" custLinFactNeighborY="-1277">
        <dgm:presLayoutVars>
          <dgm:chPref val="3"/>
        </dgm:presLayoutVars>
      </dgm:prSet>
      <dgm:spPr/>
      <dgm:t>
        <a:bodyPr/>
        <a:lstStyle/>
        <a:p>
          <a:endParaRPr lang="en-US"/>
        </a:p>
      </dgm:t>
    </dgm:pt>
    <dgm:pt modelId="{3FACACC4-CB2B-45B1-8727-838FBC75A70E}" type="pres">
      <dgm:prSet presAssocID="{78C8F91F-98DC-4DE4-8D37-597DCC1CE726}" presName="level3hierChild" presStyleCnt="0"/>
      <dgm:spPr/>
    </dgm:pt>
    <dgm:pt modelId="{5A08603A-EA62-4235-86C1-A491785591BE}" type="pres">
      <dgm:prSet presAssocID="{355DCDB8-1310-4E0F-BB0E-1333BB80FFC3}" presName="conn2-1" presStyleLbl="parChTrans1D3" presStyleIdx="2" presStyleCnt="10"/>
      <dgm:spPr/>
      <dgm:t>
        <a:bodyPr/>
        <a:lstStyle/>
        <a:p>
          <a:endParaRPr lang="en-US"/>
        </a:p>
      </dgm:t>
    </dgm:pt>
    <dgm:pt modelId="{05BC4762-DE6F-4EA9-97AC-2A71A29AD75E}" type="pres">
      <dgm:prSet presAssocID="{355DCDB8-1310-4E0F-BB0E-1333BB80FFC3}" presName="connTx" presStyleLbl="parChTrans1D3" presStyleIdx="2" presStyleCnt="10"/>
      <dgm:spPr/>
      <dgm:t>
        <a:bodyPr/>
        <a:lstStyle/>
        <a:p>
          <a:endParaRPr lang="en-US"/>
        </a:p>
      </dgm:t>
    </dgm:pt>
    <dgm:pt modelId="{7785494B-7473-41AF-AB36-E9F9FA65A7EE}" type="pres">
      <dgm:prSet presAssocID="{896C821A-76FB-42F6-8DE6-587230984613}" presName="root2" presStyleCnt="0"/>
      <dgm:spPr/>
    </dgm:pt>
    <dgm:pt modelId="{61DF331D-8BD4-4F54-9BAB-E83E5877D233}" type="pres">
      <dgm:prSet presAssocID="{896C821A-76FB-42F6-8DE6-587230984613}" presName="LevelTwoTextNode" presStyleLbl="node3" presStyleIdx="2" presStyleCnt="10" custScaleX="146924" custLinFactNeighborX="3016" custLinFactNeighborY="-1277">
        <dgm:presLayoutVars>
          <dgm:chPref val="3"/>
        </dgm:presLayoutVars>
      </dgm:prSet>
      <dgm:spPr/>
      <dgm:t>
        <a:bodyPr/>
        <a:lstStyle/>
        <a:p>
          <a:endParaRPr lang="en-US"/>
        </a:p>
      </dgm:t>
    </dgm:pt>
    <dgm:pt modelId="{2A59BE14-EEFE-4FF0-9547-335272861D50}" type="pres">
      <dgm:prSet presAssocID="{896C821A-76FB-42F6-8DE6-587230984613}" presName="level3hierChild" presStyleCnt="0"/>
      <dgm:spPr/>
    </dgm:pt>
    <dgm:pt modelId="{745B6FF7-1A65-4C3F-82DF-9799A4DB6D44}" type="pres">
      <dgm:prSet presAssocID="{109D2134-6554-4F6F-B9EE-CECD75A94B1F}" presName="conn2-1" presStyleLbl="parChTrans1D4" presStyleIdx="1" presStyleCnt="5"/>
      <dgm:spPr/>
      <dgm:t>
        <a:bodyPr/>
        <a:lstStyle/>
        <a:p>
          <a:endParaRPr lang="en-US"/>
        </a:p>
      </dgm:t>
    </dgm:pt>
    <dgm:pt modelId="{7E11FB72-0952-43BA-84F3-4115295DC4BD}" type="pres">
      <dgm:prSet presAssocID="{109D2134-6554-4F6F-B9EE-CECD75A94B1F}" presName="connTx" presStyleLbl="parChTrans1D4" presStyleIdx="1" presStyleCnt="5"/>
      <dgm:spPr/>
      <dgm:t>
        <a:bodyPr/>
        <a:lstStyle/>
        <a:p>
          <a:endParaRPr lang="en-US"/>
        </a:p>
      </dgm:t>
    </dgm:pt>
    <dgm:pt modelId="{7784C077-E5A6-4C6B-84B5-80437ACFC809}" type="pres">
      <dgm:prSet presAssocID="{348960D3-1361-4B79-9097-98E1FBFF1833}" presName="root2" presStyleCnt="0"/>
      <dgm:spPr/>
    </dgm:pt>
    <dgm:pt modelId="{0D04B771-498A-4CED-84B8-0B8572D0AFEF}" type="pres">
      <dgm:prSet presAssocID="{348960D3-1361-4B79-9097-98E1FBFF1833}" presName="LevelTwoTextNode" presStyleLbl="node4" presStyleIdx="1" presStyleCnt="5" custScaleX="158306" custLinFactNeighborX="3016" custLinFactNeighborY="-1277">
        <dgm:presLayoutVars>
          <dgm:chPref val="3"/>
        </dgm:presLayoutVars>
      </dgm:prSet>
      <dgm:spPr/>
      <dgm:t>
        <a:bodyPr/>
        <a:lstStyle/>
        <a:p>
          <a:endParaRPr lang="en-US"/>
        </a:p>
      </dgm:t>
    </dgm:pt>
    <dgm:pt modelId="{547D2871-C42F-4723-ACC4-D8B6346D3F98}" type="pres">
      <dgm:prSet presAssocID="{348960D3-1361-4B79-9097-98E1FBFF1833}" presName="level3hierChild" presStyleCnt="0"/>
      <dgm:spPr/>
    </dgm:pt>
    <dgm:pt modelId="{1E1CE464-1EF2-4DE1-B1C4-5BA38231C527}" type="pres">
      <dgm:prSet presAssocID="{615890C6-224D-4861-8107-0656EEBDA8D5}" presName="conn2-1" presStyleLbl="parChTrans1D3" presStyleIdx="3" presStyleCnt="10"/>
      <dgm:spPr/>
      <dgm:t>
        <a:bodyPr/>
        <a:lstStyle/>
        <a:p>
          <a:endParaRPr lang="en-US"/>
        </a:p>
      </dgm:t>
    </dgm:pt>
    <dgm:pt modelId="{1FDF5ED6-B16A-47EC-9584-FD61D6DFC0EA}" type="pres">
      <dgm:prSet presAssocID="{615890C6-224D-4861-8107-0656EEBDA8D5}" presName="connTx" presStyleLbl="parChTrans1D3" presStyleIdx="3" presStyleCnt="10"/>
      <dgm:spPr/>
      <dgm:t>
        <a:bodyPr/>
        <a:lstStyle/>
        <a:p>
          <a:endParaRPr lang="en-US"/>
        </a:p>
      </dgm:t>
    </dgm:pt>
    <dgm:pt modelId="{C14F4E89-D1A5-4DFE-9BA9-C3F9821D5478}" type="pres">
      <dgm:prSet presAssocID="{78430280-C6CB-487F-9D64-E2BD673D2AB2}" presName="root2" presStyleCnt="0"/>
      <dgm:spPr/>
    </dgm:pt>
    <dgm:pt modelId="{1BCF3D06-165E-41F4-9C7E-1A69F7AFC595}" type="pres">
      <dgm:prSet presAssocID="{78430280-C6CB-487F-9D64-E2BD673D2AB2}" presName="LevelTwoTextNode" presStyleLbl="node3" presStyleIdx="3" presStyleCnt="10" custScaleX="146924" custLinFactNeighborX="3016" custLinFactNeighborY="5775">
        <dgm:presLayoutVars>
          <dgm:chPref val="3"/>
        </dgm:presLayoutVars>
      </dgm:prSet>
      <dgm:spPr/>
      <dgm:t>
        <a:bodyPr/>
        <a:lstStyle/>
        <a:p>
          <a:endParaRPr lang="en-US"/>
        </a:p>
      </dgm:t>
    </dgm:pt>
    <dgm:pt modelId="{9DCE3D1E-7587-4032-9100-5D6642EC1E69}" type="pres">
      <dgm:prSet presAssocID="{78430280-C6CB-487F-9D64-E2BD673D2AB2}" presName="level3hierChild" presStyleCnt="0"/>
      <dgm:spPr/>
    </dgm:pt>
    <dgm:pt modelId="{CD6D6C89-7DE2-4BEA-8D95-98329810CA9D}" type="pres">
      <dgm:prSet presAssocID="{287DDFB8-E68A-4DDA-8F12-1C30AC609A95}" presName="conn2-1" presStyleLbl="parChTrans1D4" presStyleIdx="2" presStyleCnt="5"/>
      <dgm:spPr/>
      <dgm:t>
        <a:bodyPr/>
        <a:lstStyle/>
        <a:p>
          <a:endParaRPr lang="en-US"/>
        </a:p>
      </dgm:t>
    </dgm:pt>
    <dgm:pt modelId="{A61287A2-76FE-432C-AC13-F3DC4270D229}" type="pres">
      <dgm:prSet presAssocID="{287DDFB8-E68A-4DDA-8F12-1C30AC609A95}" presName="connTx" presStyleLbl="parChTrans1D4" presStyleIdx="2" presStyleCnt="5"/>
      <dgm:spPr/>
      <dgm:t>
        <a:bodyPr/>
        <a:lstStyle/>
        <a:p>
          <a:endParaRPr lang="en-US"/>
        </a:p>
      </dgm:t>
    </dgm:pt>
    <dgm:pt modelId="{222680FB-7EBF-4C87-A696-D1B5C0B92F67}" type="pres">
      <dgm:prSet presAssocID="{26CD4635-310B-4599-9622-F9FEB3431D53}" presName="root2" presStyleCnt="0"/>
      <dgm:spPr/>
    </dgm:pt>
    <dgm:pt modelId="{4B55F8F3-288D-4475-B121-50A73E10D034}" type="pres">
      <dgm:prSet presAssocID="{26CD4635-310B-4599-9622-F9FEB3431D53}" presName="LevelTwoTextNode" presStyleLbl="node4" presStyleIdx="2" presStyleCnt="5" custScaleX="158306" custLinFactNeighborX="3016" custLinFactNeighborY="5775">
        <dgm:presLayoutVars>
          <dgm:chPref val="3"/>
        </dgm:presLayoutVars>
      </dgm:prSet>
      <dgm:spPr/>
      <dgm:t>
        <a:bodyPr/>
        <a:lstStyle/>
        <a:p>
          <a:endParaRPr lang="en-US"/>
        </a:p>
      </dgm:t>
    </dgm:pt>
    <dgm:pt modelId="{2F51987A-05D7-44D0-9A9C-5420385309FA}" type="pres">
      <dgm:prSet presAssocID="{26CD4635-310B-4599-9622-F9FEB3431D53}" presName="level3hierChild" presStyleCnt="0"/>
      <dgm:spPr/>
    </dgm:pt>
    <dgm:pt modelId="{BB84C2CD-2E46-4AFE-932E-6F6203B0C011}" type="pres">
      <dgm:prSet presAssocID="{61E2CDA9-C1F4-42C3-96FA-AAA75F334F00}" presName="conn2-1" presStyleLbl="parChTrans1D3" presStyleIdx="4" presStyleCnt="10"/>
      <dgm:spPr/>
      <dgm:t>
        <a:bodyPr/>
        <a:lstStyle/>
        <a:p>
          <a:endParaRPr lang="en-US"/>
        </a:p>
      </dgm:t>
    </dgm:pt>
    <dgm:pt modelId="{85E60D87-28AD-417A-8688-933047CC2580}" type="pres">
      <dgm:prSet presAssocID="{61E2CDA9-C1F4-42C3-96FA-AAA75F334F00}" presName="connTx" presStyleLbl="parChTrans1D3" presStyleIdx="4" presStyleCnt="10"/>
      <dgm:spPr/>
      <dgm:t>
        <a:bodyPr/>
        <a:lstStyle/>
        <a:p>
          <a:endParaRPr lang="en-US"/>
        </a:p>
      </dgm:t>
    </dgm:pt>
    <dgm:pt modelId="{821AFA22-AD5C-4105-8731-62ECABF8CB7B}" type="pres">
      <dgm:prSet presAssocID="{7B0A656F-6219-4BD5-BFDB-815FFAAE0EF3}" presName="root2" presStyleCnt="0"/>
      <dgm:spPr/>
    </dgm:pt>
    <dgm:pt modelId="{4B426D9E-6C0A-4825-B4EA-675138E8F5CD}" type="pres">
      <dgm:prSet presAssocID="{7B0A656F-6219-4BD5-BFDB-815FFAAE0EF3}" presName="LevelTwoTextNode" presStyleLbl="node3" presStyleIdx="4" presStyleCnt="10" custScaleX="146883" custScaleY="198934" custLinFactY="-57804" custLinFactNeighborX="3016" custLinFactNeighborY="-100000">
        <dgm:presLayoutVars>
          <dgm:chPref val="3"/>
        </dgm:presLayoutVars>
      </dgm:prSet>
      <dgm:spPr/>
      <dgm:t>
        <a:bodyPr/>
        <a:lstStyle/>
        <a:p>
          <a:endParaRPr lang="en-US"/>
        </a:p>
      </dgm:t>
    </dgm:pt>
    <dgm:pt modelId="{C5B71327-DF24-4C13-BDAF-B9B903994289}" type="pres">
      <dgm:prSet presAssocID="{7B0A656F-6219-4BD5-BFDB-815FFAAE0EF3}" presName="level3hierChild" presStyleCnt="0"/>
      <dgm:spPr/>
    </dgm:pt>
    <dgm:pt modelId="{7F20F1D7-94B6-4909-B2BA-F102767DE000}" type="pres">
      <dgm:prSet presAssocID="{E5C2F80A-9975-4811-A990-B24599375D1E}" presName="conn2-1" presStyleLbl="parChTrans1D4" presStyleIdx="3" presStyleCnt="5"/>
      <dgm:spPr/>
      <dgm:t>
        <a:bodyPr/>
        <a:lstStyle/>
        <a:p>
          <a:endParaRPr lang="en-US"/>
        </a:p>
      </dgm:t>
    </dgm:pt>
    <dgm:pt modelId="{ACC30F71-F52F-4985-9AC3-35E5403DAFFD}" type="pres">
      <dgm:prSet presAssocID="{E5C2F80A-9975-4811-A990-B24599375D1E}" presName="connTx" presStyleLbl="parChTrans1D4" presStyleIdx="3" presStyleCnt="5"/>
      <dgm:spPr/>
      <dgm:t>
        <a:bodyPr/>
        <a:lstStyle/>
        <a:p>
          <a:endParaRPr lang="en-US"/>
        </a:p>
      </dgm:t>
    </dgm:pt>
    <dgm:pt modelId="{60FA946A-44A3-43A7-8D5A-2427F5A14ECE}" type="pres">
      <dgm:prSet presAssocID="{57FE0D49-9EDC-4806-9F8D-7F8F55FADA1D}" presName="root2" presStyleCnt="0"/>
      <dgm:spPr/>
    </dgm:pt>
    <dgm:pt modelId="{7D7C48FD-026E-4930-8F6B-1FF34EE04A26}" type="pres">
      <dgm:prSet presAssocID="{57FE0D49-9EDC-4806-9F8D-7F8F55FADA1D}" presName="LevelTwoTextNode" presStyleLbl="node4" presStyleIdx="3" presStyleCnt="5" custScaleX="158630" custScaleY="200314" custLinFactNeighborY="3526">
        <dgm:presLayoutVars>
          <dgm:chPref val="3"/>
        </dgm:presLayoutVars>
      </dgm:prSet>
      <dgm:spPr/>
      <dgm:t>
        <a:bodyPr/>
        <a:lstStyle/>
        <a:p>
          <a:endParaRPr lang="en-US"/>
        </a:p>
      </dgm:t>
    </dgm:pt>
    <dgm:pt modelId="{9F96B283-D4E3-4850-B496-FAA11CC15F5F}" type="pres">
      <dgm:prSet presAssocID="{57FE0D49-9EDC-4806-9F8D-7F8F55FADA1D}" presName="level3hierChild" presStyleCnt="0"/>
      <dgm:spPr/>
    </dgm:pt>
    <dgm:pt modelId="{00E1AD92-2471-4166-A70C-26389CFC4A8A}" type="pres">
      <dgm:prSet presAssocID="{4905ED7F-9930-4450-B8D2-548B8D32C1C9}" presName="conn2-1" presStyleLbl="parChTrans1D4" presStyleIdx="4" presStyleCnt="5"/>
      <dgm:spPr/>
      <dgm:t>
        <a:bodyPr/>
        <a:lstStyle/>
        <a:p>
          <a:endParaRPr lang="en-US"/>
        </a:p>
      </dgm:t>
    </dgm:pt>
    <dgm:pt modelId="{3C58AEFE-AD62-4A6F-A4E9-F6862B9BDE84}" type="pres">
      <dgm:prSet presAssocID="{4905ED7F-9930-4450-B8D2-548B8D32C1C9}" presName="connTx" presStyleLbl="parChTrans1D4" presStyleIdx="4" presStyleCnt="5"/>
      <dgm:spPr/>
      <dgm:t>
        <a:bodyPr/>
        <a:lstStyle/>
        <a:p>
          <a:endParaRPr lang="en-US"/>
        </a:p>
      </dgm:t>
    </dgm:pt>
    <dgm:pt modelId="{AC2D7C6D-F0DB-4C1E-9379-66D69896C0DF}" type="pres">
      <dgm:prSet presAssocID="{DD9DF520-CE58-4C69-A490-A646D8250F98}" presName="root2" presStyleCnt="0"/>
      <dgm:spPr/>
    </dgm:pt>
    <dgm:pt modelId="{100004CD-5AE0-48E5-A601-FED8CAFDCAFF}" type="pres">
      <dgm:prSet presAssocID="{DD9DF520-CE58-4C69-A490-A646D8250F98}" presName="LevelTwoTextNode" presStyleLbl="node4" presStyleIdx="4" presStyleCnt="5" custScaleX="158630" custScaleY="295285" custLinFactNeighborY="7918">
        <dgm:presLayoutVars>
          <dgm:chPref val="3"/>
        </dgm:presLayoutVars>
      </dgm:prSet>
      <dgm:spPr/>
      <dgm:t>
        <a:bodyPr/>
        <a:lstStyle/>
        <a:p>
          <a:endParaRPr lang="en-US"/>
        </a:p>
      </dgm:t>
    </dgm:pt>
    <dgm:pt modelId="{508C933A-7C3F-43B9-9F15-E5644A718F6E}" type="pres">
      <dgm:prSet presAssocID="{DD9DF520-CE58-4C69-A490-A646D8250F98}" presName="level3hierChild" presStyleCnt="0"/>
      <dgm:spPr/>
    </dgm:pt>
    <dgm:pt modelId="{7A61B142-2720-4B41-8969-8304B339B412}" type="pres">
      <dgm:prSet presAssocID="{94CDEBEE-B8EC-4D5E-82FC-DD483CA9CD86}" presName="conn2-1" presStyleLbl="parChTrans1D2" presStyleIdx="1" presStyleCnt="6"/>
      <dgm:spPr/>
      <dgm:t>
        <a:bodyPr/>
        <a:lstStyle/>
        <a:p>
          <a:endParaRPr lang="en-US"/>
        </a:p>
      </dgm:t>
    </dgm:pt>
    <dgm:pt modelId="{38382C50-91C2-4F26-A5B0-C4705DC3FCCB}" type="pres">
      <dgm:prSet presAssocID="{94CDEBEE-B8EC-4D5E-82FC-DD483CA9CD86}" presName="connTx" presStyleLbl="parChTrans1D2" presStyleIdx="1" presStyleCnt="6"/>
      <dgm:spPr/>
      <dgm:t>
        <a:bodyPr/>
        <a:lstStyle/>
        <a:p>
          <a:endParaRPr lang="en-US"/>
        </a:p>
      </dgm:t>
    </dgm:pt>
    <dgm:pt modelId="{34ECD555-F136-477D-B180-B8F852DB64E0}" type="pres">
      <dgm:prSet presAssocID="{588EF76E-E260-4E5A-AD1E-C250A4D1B431}" presName="root2" presStyleCnt="0"/>
      <dgm:spPr/>
    </dgm:pt>
    <dgm:pt modelId="{F3DDCB5E-1123-4CB4-B5B1-887A79811BAF}" type="pres">
      <dgm:prSet presAssocID="{588EF76E-E260-4E5A-AD1E-C250A4D1B431}" presName="LevelTwoTextNode" presStyleLbl="node2" presStyleIdx="1" presStyleCnt="6" custScaleX="203962" custScaleY="118998">
        <dgm:presLayoutVars>
          <dgm:chPref val="3"/>
        </dgm:presLayoutVars>
      </dgm:prSet>
      <dgm:spPr/>
      <dgm:t>
        <a:bodyPr/>
        <a:lstStyle/>
        <a:p>
          <a:endParaRPr lang="en-US"/>
        </a:p>
      </dgm:t>
    </dgm:pt>
    <dgm:pt modelId="{C2D43126-22DA-41BB-BE22-D7DA800F89EF}" type="pres">
      <dgm:prSet presAssocID="{588EF76E-E260-4E5A-AD1E-C250A4D1B431}" presName="level3hierChild" presStyleCnt="0"/>
      <dgm:spPr/>
    </dgm:pt>
    <dgm:pt modelId="{7EBA32C9-305B-4AF5-B93A-54068ED3C976}" type="pres">
      <dgm:prSet presAssocID="{0A447A24-1EF0-4505-97F5-90693FADF0D8}" presName="conn2-1" presStyleLbl="parChTrans1D3" presStyleIdx="5" presStyleCnt="10"/>
      <dgm:spPr/>
      <dgm:t>
        <a:bodyPr/>
        <a:lstStyle/>
        <a:p>
          <a:endParaRPr lang="en-US"/>
        </a:p>
      </dgm:t>
    </dgm:pt>
    <dgm:pt modelId="{287EC99D-127E-4307-90D7-07530B6059FE}" type="pres">
      <dgm:prSet presAssocID="{0A447A24-1EF0-4505-97F5-90693FADF0D8}" presName="connTx" presStyleLbl="parChTrans1D3" presStyleIdx="5" presStyleCnt="10"/>
      <dgm:spPr/>
      <dgm:t>
        <a:bodyPr/>
        <a:lstStyle/>
        <a:p>
          <a:endParaRPr lang="en-US"/>
        </a:p>
      </dgm:t>
    </dgm:pt>
    <dgm:pt modelId="{E39B6B3E-4CF0-4839-B0BD-6D205152648F}" type="pres">
      <dgm:prSet presAssocID="{BF471403-45B1-4EDA-89E5-7E0C0DA4FA99}" presName="root2" presStyleCnt="0"/>
      <dgm:spPr/>
    </dgm:pt>
    <dgm:pt modelId="{70886685-DB00-43C9-AD09-77C37F77B303}" type="pres">
      <dgm:prSet presAssocID="{BF471403-45B1-4EDA-89E5-7E0C0DA4FA99}" presName="LevelTwoTextNode" presStyleLbl="node3" presStyleIdx="5" presStyleCnt="10" custScaleX="152910">
        <dgm:presLayoutVars>
          <dgm:chPref val="3"/>
        </dgm:presLayoutVars>
      </dgm:prSet>
      <dgm:spPr/>
      <dgm:t>
        <a:bodyPr/>
        <a:lstStyle/>
        <a:p>
          <a:endParaRPr lang="en-US"/>
        </a:p>
      </dgm:t>
    </dgm:pt>
    <dgm:pt modelId="{B90D0CDB-F7D4-4E73-8989-87E6B6E6C693}" type="pres">
      <dgm:prSet presAssocID="{BF471403-45B1-4EDA-89E5-7E0C0DA4FA99}" presName="level3hierChild" presStyleCnt="0"/>
      <dgm:spPr/>
    </dgm:pt>
    <dgm:pt modelId="{908AE969-AA9F-49E2-ADFB-A7B5F4B1E240}" type="pres">
      <dgm:prSet presAssocID="{BCD2217F-EB6B-4D06-AB34-BBE7FEA7D650}" presName="conn2-1" presStyleLbl="parChTrans1D2" presStyleIdx="2" presStyleCnt="6"/>
      <dgm:spPr/>
      <dgm:t>
        <a:bodyPr/>
        <a:lstStyle/>
        <a:p>
          <a:endParaRPr lang="en-US"/>
        </a:p>
      </dgm:t>
    </dgm:pt>
    <dgm:pt modelId="{FC4FC7AB-1EC6-4379-9F74-C02AFCA1BCA6}" type="pres">
      <dgm:prSet presAssocID="{BCD2217F-EB6B-4D06-AB34-BBE7FEA7D650}" presName="connTx" presStyleLbl="parChTrans1D2" presStyleIdx="2" presStyleCnt="6"/>
      <dgm:spPr/>
      <dgm:t>
        <a:bodyPr/>
        <a:lstStyle/>
        <a:p>
          <a:endParaRPr lang="en-US"/>
        </a:p>
      </dgm:t>
    </dgm:pt>
    <dgm:pt modelId="{5C9C006C-F9B9-4C5B-80BE-99218A0C2337}" type="pres">
      <dgm:prSet presAssocID="{4D9F991E-3E66-41C2-A639-1A632253935C}" presName="root2" presStyleCnt="0"/>
      <dgm:spPr/>
    </dgm:pt>
    <dgm:pt modelId="{9DACE292-929E-40B4-912A-5EC06F42F036}" type="pres">
      <dgm:prSet presAssocID="{4D9F991E-3E66-41C2-A639-1A632253935C}" presName="LevelTwoTextNode" presStyleLbl="node2" presStyleIdx="2" presStyleCnt="6" custScaleX="203962" custScaleY="118998">
        <dgm:presLayoutVars>
          <dgm:chPref val="3"/>
        </dgm:presLayoutVars>
      </dgm:prSet>
      <dgm:spPr/>
      <dgm:t>
        <a:bodyPr/>
        <a:lstStyle/>
        <a:p>
          <a:endParaRPr lang="en-US"/>
        </a:p>
      </dgm:t>
    </dgm:pt>
    <dgm:pt modelId="{73771A1B-E797-4469-A2D6-39CE9F94E5A0}" type="pres">
      <dgm:prSet presAssocID="{4D9F991E-3E66-41C2-A639-1A632253935C}" presName="level3hierChild" presStyleCnt="0"/>
      <dgm:spPr/>
    </dgm:pt>
    <dgm:pt modelId="{2BB309B5-353D-4AF5-B9AB-1F15601E41E6}" type="pres">
      <dgm:prSet presAssocID="{C0B8F6EB-415A-4F73-8052-E797A798E886}" presName="conn2-1" presStyleLbl="parChTrans1D3" presStyleIdx="6" presStyleCnt="10"/>
      <dgm:spPr/>
      <dgm:t>
        <a:bodyPr/>
        <a:lstStyle/>
        <a:p>
          <a:endParaRPr lang="en-US"/>
        </a:p>
      </dgm:t>
    </dgm:pt>
    <dgm:pt modelId="{442079D7-F531-4AB5-A4BA-224C4558E7A3}" type="pres">
      <dgm:prSet presAssocID="{C0B8F6EB-415A-4F73-8052-E797A798E886}" presName="connTx" presStyleLbl="parChTrans1D3" presStyleIdx="6" presStyleCnt="10"/>
      <dgm:spPr/>
      <dgm:t>
        <a:bodyPr/>
        <a:lstStyle/>
        <a:p>
          <a:endParaRPr lang="en-US"/>
        </a:p>
      </dgm:t>
    </dgm:pt>
    <dgm:pt modelId="{99C02D00-7108-411B-92E9-187ECE3995CB}" type="pres">
      <dgm:prSet presAssocID="{F8F1E9F0-369E-4F81-A614-D28FEE45C2C7}" presName="root2" presStyleCnt="0"/>
      <dgm:spPr/>
    </dgm:pt>
    <dgm:pt modelId="{E5E5F915-0B0B-40C5-9213-0EAC23FC5303}" type="pres">
      <dgm:prSet presAssocID="{F8F1E9F0-369E-4F81-A614-D28FEE45C2C7}" presName="LevelTwoTextNode" presStyleLbl="node3" presStyleIdx="6" presStyleCnt="10" custScaleX="152910">
        <dgm:presLayoutVars>
          <dgm:chPref val="3"/>
        </dgm:presLayoutVars>
      </dgm:prSet>
      <dgm:spPr/>
      <dgm:t>
        <a:bodyPr/>
        <a:lstStyle/>
        <a:p>
          <a:endParaRPr lang="en-US"/>
        </a:p>
      </dgm:t>
    </dgm:pt>
    <dgm:pt modelId="{6B46DAAE-0AF8-42EB-B1F6-C2714B1FB616}" type="pres">
      <dgm:prSet presAssocID="{F8F1E9F0-369E-4F81-A614-D28FEE45C2C7}" presName="level3hierChild" presStyleCnt="0"/>
      <dgm:spPr/>
    </dgm:pt>
    <dgm:pt modelId="{EC71F9E7-4CC4-47CA-9492-E5E812EBFF66}" type="pres">
      <dgm:prSet presAssocID="{E2D531A8-BD37-4A68-A97D-EF08BDEAB0B0}" presName="conn2-1" presStyleLbl="parChTrans1D2" presStyleIdx="3" presStyleCnt="6"/>
      <dgm:spPr/>
      <dgm:t>
        <a:bodyPr/>
        <a:lstStyle/>
        <a:p>
          <a:endParaRPr lang="en-US"/>
        </a:p>
      </dgm:t>
    </dgm:pt>
    <dgm:pt modelId="{6F2CE3D3-406E-42D0-98CE-DECB03B54E9E}" type="pres">
      <dgm:prSet presAssocID="{E2D531A8-BD37-4A68-A97D-EF08BDEAB0B0}" presName="connTx" presStyleLbl="parChTrans1D2" presStyleIdx="3" presStyleCnt="6"/>
      <dgm:spPr/>
      <dgm:t>
        <a:bodyPr/>
        <a:lstStyle/>
        <a:p>
          <a:endParaRPr lang="en-US"/>
        </a:p>
      </dgm:t>
    </dgm:pt>
    <dgm:pt modelId="{5ACABDEC-3DEA-459E-8A4E-AE473F1089E8}" type="pres">
      <dgm:prSet presAssocID="{F2B43A7E-83A0-4355-B05B-F515023F9B15}" presName="root2" presStyleCnt="0"/>
      <dgm:spPr/>
    </dgm:pt>
    <dgm:pt modelId="{D7014EC5-828A-4AD3-A600-5814C74239E9}" type="pres">
      <dgm:prSet presAssocID="{F2B43A7E-83A0-4355-B05B-F515023F9B15}" presName="LevelTwoTextNode" presStyleLbl="node2" presStyleIdx="3" presStyleCnt="6" custScaleX="203962" custScaleY="118998">
        <dgm:presLayoutVars>
          <dgm:chPref val="3"/>
        </dgm:presLayoutVars>
      </dgm:prSet>
      <dgm:spPr/>
      <dgm:t>
        <a:bodyPr/>
        <a:lstStyle/>
        <a:p>
          <a:endParaRPr lang="en-US"/>
        </a:p>
      </dgm:t>
    </dgm:pt>
    <dgm:pt modelId="{2D1B49FB-BCAA-418A-8286-E87F31123543}" type="pres">
      <dgm:prSet presAssocID="{F2B43A7E-83A0-4355-B05B-F515023F9B15}" presName="level3hierChild" presStyleCnt="0"/>
      <dgm:spPr/>
    </dgm:pt>
    <dgm:pt modelId="{2CAA7EBE-FBDC-4508-BDBC-73171C3AE8E8}" type="pres">
      <dgm:prSet presAssocID="{E1C9AA73-292A-4692-B337-B1FC6F1FE1FA}" presName="conn2-1" presStyleLbl="parChTrans1D3" presStyleIdx="7" presStyleCnt="10"/>
      <dgm:spPr/>
      <dgm:t>
        <a:bodyPr/>
        <a:lstStyle/>
        <a:p>
          <a:endParaRPr lang="en-US"/>
        </a:p>
      </dgm:t>
    </dgm:pt>
    <dgm:pt modelId="{41ADAB91-F8E4-43F8-9DA0-3F2FD285073F}" type="pres">
      <dgm:prSet presAssocID="{E1C9AA73-292A-4692-B337-B1FC6F1FE1FA}" presName="connTx" presStyleLbl="parChTrans1D3" presStyleIdx="7" presStyleCnt="10"/>
      <dgm:spPr/>
      <dgm:t>
        <a:bodyPr/>
        <a:lstStyle/>
        <a:p>
          <a:endParaRPr lang="en-US"/>
        </a:p>
      </dgm:t>
    </dgm:pt>
    <dgm:pt modelId="{DEBA4B1E-D69E-4B66-8104-7BC5F0165F84}" type="pres">
      <dgm:prSet presAssocID="{DD85D296-1088-4F87-B977-6A99CE8A3AB2}" presName="root2" presStyleCnt="0"/>
      <dgm:spPr/>
    </dgm:pt>
    <dgm:pt modelId="{4338CF02-4FB9-40EE-9F15-FB8AA0DAFD94}" type="pres">
      <dgm:prSet presAssocID="{DD85D296-1088-4F87-B977-6A99CE8A3AB2}" presName="LevelTwoTextNode" presStyleLbl="node3" presStyleIdx="7" presStyleCnt="10" custScaleX="152910">
        <dgm:presLayoutVars>
          <dgm:chPref val="3"/>
        </dgm:presLayoutVars>
      </dgm:prSet>
      <dgm:spPr/>
      <dgm:t>
        <a:bodyPr/>
        <a:lstStyle/>
        <a:p>
          <a:endParaRPr lang="en-US"/>
        </a:p>
      </dgm:t>
    </dgm:pt>
    <dgm:pt modelId="{38BF0FDD-35B0-46BA-8D1D-31786A41EEA3}" type="pres">
      <dgm:prSet presAssocID="{DD85D296-1088-4F87-B977-6A99CE8A3AB2}" presName="level3hierChild" presStyleCnt="0"/>
      <dgm:spPr/>
    </dgm:pt>
    <dgm:pt modelId="{86E65744-DA7A-4198-881D-17780E417986}" type="pres">
      <dgm:prSet presAssocID="{8608AFE2-C569-4832-A99E-9EE30426BA4E}" presName="conn2-1" presStyleLbl="parChTrans1D2" presStyleIdx="4" presStyleCnt="6"/>
      <dgm:spPr/>
      <dgm:t>
        <a:bodyPr/>
        <a:lstStyle/>
        <a:p>
          <a:endParaRPr lang="en-US"/>
        </a:p>
      </dgm:t>
    </dgm:pt>
    <dgm:pt modelId="{131A81B9-B54B-443B-B1F4-39114040453D}" type="pres">
      <dgm:prSet presAssocID="{8608AFE2-C569-4832-A99E-9EE30426BA4E}" presName="connTx" presStyleLbl="parChTrans1D2" presStyleIdx="4" presStyleCnt="6"/>
      <dgm:spPr/>
      <dgm:t>
        <a:bodyPr/>
        <a:lstStyle/>
        <a:p>
          <a:endParaRPr lang="en-US"/>
        </a:p>
      </dgm:t>
    </dgm:pt>
    <dgm:pt modelId="{D23DC372-5552-4AA6-AB62-A29634753A97}" type="pres">
      <dgm:prSet presAssocID="{99BC04F7-1714-41E3-8FA7-7CBA8818BC19}" presName="root2" presStyleCnt="0"/>
      <dgm:spPr/>
    </dgm:pt>
    <dgm:pt modelId="{13D094C0-89B5-43A3-8AA3-CD1914F07ECF}" type="pres">
      <dgm:prSet presAssocID="{99BC04F7-1714-41E3-8FA7-7CBA8818BC19}" presName="LevelTwoTextNode" presStyleLbl="node2" presStyleIdx="4" presStyleCnt="6" custScaleX="203962" custScaleY="118998">
        <dgm:presLayoutVars>
          <dgm:chPref val="3"/>
        </dgm:presLayoutVars>
      </dgm:prSet>
      <dgm:spPr/>
      <dgm:t>
        <a:bodyPr/>
        <a:lstStyle/>
        <a:p>
          <a:endParaRPr lang="en-US"/>
        </a:p>
      </dgm:t>
    </dgm:pt>
    <dgm:pt modelId="{BBD164CC-9A69-49C3-B88D-2363668CC839}" type="pres">
      <dgm:prSet presAssocID="{99BC04F7-1714-41E3-8FA7-7CBA8818BC19}" presName="level3hierChild" presStyleCnt="0"/>
      <dgm:spPr/>
    </dgm:pt>
    <dgm:pt modelId="{760668F1-48FD-4D95-906F-0773E06ACFCD}" type="pres">
      <dgm:prSet presAssocID="{48E5B92B-595A-4CCE-873E-9BCBCED9CA15}" presName="conn2-1" presStyleLbl="parChTrans1D3" presStyleIdx="8" presStyleCnt="10"/>
      <dgm:spPr/>
      <dgm:t>
        <a:bodyPr/>
        <a:lstStyle/>
        <a:p>
          <a:endParaRPr lang="en-US"/>
        </a:p>
      </dgm:t>
    </dgm:pt>
    <dgm:pt modelId="{8BEB6377-D33D-46AE-ADF7-7D55DCEF5BCC}" type="pres">
      <dgm:prSet presAssocID="{48E5B92B-595A-4CCE-873E-9BCBCED9CA15}" presName="connTx" presStyleLbl="parChTrans1D3" presStyleIdx="8" presStyleCnt="10"/>
      <dgm:spPr/>
      <dgm:t>
        <a:bodyPr/>
        <a:lstStyle/>
        <a:p>
          <a:endParaRPr lang="en-US"/>
        </a:p>
      </dgm:t>
    </dgm:pt>
    <dgm:pt modelId="{8F73BA4E-2C5B-4148-9BD0-E6AB2E6E6AA9}" type="pres">
      <dgm:prSet presAssocID="{CD659AEF-C6F0-4BB9-BE17-964EB7105013}" presName="root2" presStyleCnt="0"/>
      <dgm:spPr/>
    </dgm:pt>
    <dgm:pt modelId="{0C04AEB8-C029-4EAF-B3BF-14D4F6A235E1}" type="pres">
      <dgm:prSet presAssocID="{CD659AEF-C6F0-4BB9-BE17-964EB7105013}" presName="LevelTwoTextNode" presStyleLbl="node3" presStyleIdx="8" presStyleCnt="10" custScaleX="152910">
        <dgm:presLayoutVars>
          <dgm:chPref val="3"/>
        </dgm:presLayoutVars>
      </dgm:prSet>
      <dgm:spPr/>
      <dgm:t>
        <a:bodyPr/>
        <a:lstStyle/>
        <a:p>
          <a:endParaRPr lang="en-US"/>
        </a:p>
      </dgm:t>
    </dgm:pt>
    <dgm:pt modelId="{21ED7649-BEEC-4047-B157-2DCA6CA55B2D}" type="pres">
      <dgm:prSet presAssocID="{CD659AEF-C6F0-4BB9-BE17-964EB7105013}" presName="level3hierChild" presStyleCnt="0"/>
      <dgm:spPr/>
    </dgm:pt>
    <dgm:pt modelId="{8C4933E5-07D0-4162-82BF-04E509EA6B80}" type="pres">
      <dgm:prSet presAssocID="{B8F473A6-4129-46A4-86E7-070DA0CCABA6}" presName="conn2-1" presStyleLbl="parChTrans1D2" presStyleIdx="5" presStyleCnt="6"/>
      <dgm:spPr/>
      <dgm:t>
        <a:bodyPr/>
        <a:lstStyle/>
        <a:p>
          <a:endParaRPr lang="en-US"/>
        </a:p>
      </dgm:t>
    </dgm:pt>
    <dgm:pt modelId="{8A80045D-F3A0-40C6-A3DF-BD104B83E85F}" type="pres">
      <dgm:prSet presAssocID="{B8F473A6-4129-46A4-86E7-070DA0CCABA6}" presName="connTx" presStyleLbl="parChTrans1D2" presStyleIdx="5" presStyleCnt="6"/>
      <dgm:spPr/>
      <dgm:t>
        <a:bodyPr/>
        <a:lstStyle/>
        <a:p>
          <a:endParaRPr lang="en-US"/>
        </a:p>
      </dgm:t>
    </dgm:pt>
    <dgm:pt modelId="{78EDDACC-8A8F-46FB-B1AB-039A7CA70DDA}" type="pres">
      <dgm:prSet presAssocID="{EB8884E5-107A-44C0-8504-0FB1E7CD6313}" presName="root2" presStyleCnt="0"/>
      <dgm:spPr/>
    </dgm:pt>
    <dgm:pt modelId="{F2318D47-20ED-4D44-96F6-CBDF7962DFBF}" type="pres">
      <dgm:prSet presAssocID="{EB8884E5-107A-44C0-8504-0FB1E7CD6313}" presName="LevelTwoTextNode" presStyleLbl="node2" presStyleIdx="5" presStyleCnt="6" custScaleX="203962" custScaleY="118998">
        <dgm:presLayoutVars>
          <dgm:chPref val="3"/>
        </dgm:presLayoutVars>
      </dgm:prSet>
      <dgm:spPr/>
      <dgm:t>
        <a:bodyPr/>
        <a:lstStyle/>
        <a:p>
          <a:endParaRPr lang="en-US"/>
        </a:p>
      </dgm:t>
    </dgm:pt>
    <dgm:pt modelId="{0A8E7431-05CE-4316-8230-213D8EB01A68}" type="pres">
      <dgm:prSet presAssocID="{EB8884E5-107A-44C0-8504-0FB1E7CD6313}" presName="level3hierChild" presStyleCnt="0"/>
      <dgm:spPr/>
    </dgm:pt>
    <dgm:pt modelId="{CA32DA9A-D2E3-44B8-9363-7B711244779A}" type="pres">
      <dgm:prSet presAssocID="{1B101D10-5283-4818-A874-2C3BA04A5FEE}" presName="conn2-1" presStyleLbl="parChTrans1D3" presStyleIdx="9" presStyleCnt="10"/>
      <dgm:spPr/>
      <dgm:t>
        <a:bodyPr/>
        <a:lstStyle/>
        <a:p>
          <a:endParaRPr lang="en-US"/>
        </a:p>
      </dgm:t>
    </dgm:pt>
    <dgm:pt modelId="{C6FDFF14-3037-445A-BCA8-89C1F8B59716}" type="pres">
      <dgm:prSet presAssocID="{1B101D10-5283-4818-A874-2C3BA04A5FEE}" presName="connTx" presStyleLbl="parChTrans1D3" presStyleIdx="9" presStyleCnt="10"/>
      <dgm:spPr/>
      <dgm:t>
        <a:bodyPr/>
        <a:lstStyle/>
        <a:p>
          <a:endParaRPr lang="en-US"/>
        </a:p>
      </dgm:t>
    </dgm:pt>
    <dgm:pt modelId="{65C9BB18-1A35-4636-88F8-38CE42800ADC}" type="pres">
      <dgm:prSet presAssocID="{8A97A89D-FCF2-48FB-81FA-FAC538320FB4}" presName="root2" presStyleCnt="0"/>
      <dgm:spPr/>
    </dgm:pt>
    <dgm:pt modelId="{3915F45A-E4D7-48A5-82DD-1EB2FE1A6ECD}" type="pres">
      <dgm:prSet presAssocID="{8A97A89D-FCF2-48FB-81FA-FAC538320FB4}" presName="LevelTwoTextNode" presStyleLbl="node3" presStyleIdx="9" presStyleCnt="10" custScaleX="158306">
        <dgm:presLayoutVars>
          <dgm:chPref val="3"/>
        </dgm:presLayoutVars>
      </dgm:prSet>
      <dgm:spPr/>
      <dgm:t>
        <a:bodyPr/>
        <a:lstStyle/>
        <a:p>
          <a:endParaRPr lang="en-US"/>
        </a:p>
      </dgm:t>
    </dgm:pt>
    <dgm:pt modelId="{AE3458E3-E22F-4029-B5F5-8A9C4761A467}" type="pres">
      <dgm:prSet presAssocID="{8A97A89D-FCF2-48FB-81FA-FAC538320FB4}" presName="level3hierChild" presStyleCnt="0"/>
      <dgm:spPr/>
    </dgm:pt>
  </dgm:ptLst>
  <dgm:cxnLst>
    <dgm:cxn modelId="{C7E0A9AB-6070-4CAD-987C-1AD4431737A7}" srcId="{896C821A-76FB-42F6-8DE6-587230984613}" destId="{348960D3-1361-4B79-9097-98E1FBFF1833}" srcOrd="0" destOrd="0" parTransId="{109D2134-6554-4F6F-B9EE-CECD75A94B1F}" sibTransId="{756B17D5-5B42-4F30-B007-9C6281BF400F}"/>
    <dgm:cxn modelId="{D824ED2C-BE7A-4AD6-83F4-792FE0B30C0C}" type="presOf" srcId="{E1C9AA73-292A-4692-B337-B1FC6F1FE1FA}" destId="{2CAA7EBE-FBDC-4508-BDBC-73171C3AE8E8}" srcOrd="0" destOrd="0" presId="urn:microsoft.com/office/officeart/2008/layout/HorizontalMultiLevelHierarchy"/>
    <dgm:cxn modelId="{3E358351-0B84-4DA4-B9B2-31D22A25DB7A}" type="presOf" srcId="{1B101D10-5283-4818-A874-2C3BA04A5FEE}" destId="{C6FDFF14-3037-445A-BCA8-89C1F8B59716}" srcOrd="1" destOrd="0" presId="urn:microsoft.com/office/officeart/2008/layout/HorizontalMultiLevelHierarchy"/>
    <dgm:cxn modelId="{3C61ED1A-5182-49CA-8408-8F5BB31677C0}" type="presOf" srcId="{61E2CDA9-C1F4-42C3-96FA-AAA75F334F00}" destId="{85E60D87-28AD-417A-8688-933047CC2580}" srcOrd="1" destOrd="0" presId="urn:microsoft.com/office/officeart/2008/layout/HorizontalMultiLevelHierarchy"/>
    <dgm:cxn modelId="{A1D7E3D6-E789-4A93-B177-81067E111E87}" srcId="{94DA9646-F5BC-4711-A3A1-4F2E39BADAF4}" destId="{78430280-C6CB-487F-9D64-E2BD673D2AB2}" srcOrd="3" destOrd="0" parTransId="{615890C6-224D-4861-8107-0656EEBDA8D5}" sibTransId="{F600B2FD-86D7-4898-A64A-0F1FA22E2BBC}"/>
    <dgm:cxn modelId="{467C1D75-48C7-41E0-AB15-4C074ADA0267}" type="presOf" srcId="{1B101D10-5283-4818-A874-2C3BA04A5FEE}" destId="{CA32DA9A-D2E3-44B8-9363-7B711244779A}" srcOrd="0" destOrd="0" presId="urn:microsoft.com/office/officeart/2008/layout/HorizontalMultiLevelHierarchy"/>
    <dgm:cxn modelId="{51BAACCD-567C-439D-AB64-E1D2EBC31C4A}" type="presOf" srcId="{287DDFB8-E68A-4DDA-8F12-1C30AC609A95}" destId="{A61287A2-76FE-432C-AC13-F3DC4270D229}" srcOrd="1" destOrd="0" presId="urn:microsoft.com/office/officeart/2008/layout/HorizontalMultiLevelHierarchy"/>
    <dgm:cxn modelId="{E96B23B8-8184-48E7-8829-8B904BA6A1CE}" srcId="{D29C3D4E-82B9-45FC-8C5F-97D6DE5FDE71}" destId="{EBB29F71-0A2D-42D1-A76D-860455A8C4EE}" srcOrd="0" destOrd="0" parTransId="{B022C534-D41E-40C6-B020-23BF2F545442}" sibTransId="{78C2DA80-947F-4C4D-8D41-AD34751B92B1}"/>
    <dgm:cxn modelId="{8E58BCC0-86D7-45D7-9800-4C3B27946CD8}" type="presOf" srcId="{287DDFB8-E68A-4DDA-8F12-1C30AC609A95}" destId="{CD6D6C89-7DE2-4BEA-8D95-98329810CA9D}" srcOrd="0" destOrd="0" presId="urn:microsoft.com/office/officeart/2008/layout/HorizontalMultiLevelHierarchy"/>
    <dgm:cxn modelId="{7A39F403-AAC2-47D8-BC3A-7F06747F0D67}" type="presOf" srcId="{F0391F7B-0A26-418F-A901-9FEBFEDF0AB7}" destId="{1A648856-DF4F-479E-8FCC-BD23E59D9A32}" srcOrd="1" destOrd="0" presId="urn:microsoft.com/office/officeart/2008/layout/HorizontalMultiLevelHierarchy"/>
    <dgm:cxn modelId="{CEBAEF01-1E37-474C-9F85-46C4F9AD6DCA}" type="presOf" srcId="{F0391F7B-0A26-418F-A901-9FEBFEDF0AB7}" destId="{080C1AE3-0B84-487B-90FE-B41787F06990}" srcOrd="0" destOrd="0" presId="urn:microsoft.com/office/officeart/2008/layout/HorizontalMultiLevelHierarchy"/>
    <dgm:cxn modelId="{2AC23649-9442-416B-9CE5-9107A1C4B5E5}" type="presOf" srcId="{1696354A-AA24-43B6-855A-A2620A48C10D}" destId="{F1C5F38D-756A-4217-9477-C21799348BC2}" srcOrd="1" destOrd="0" presId="urn:microsoft.com/office/officeart/2008/layout/HorizontalMultiLevelHierarchy"/>
    <dgm:cxn modelId="{854BC564-FDED-4210-8C12-CF876E4FAC8E}" type="presOf" srcId="{78C8F91F-98DC-4DE4-8D37-597DCC1CE726}" destId="{74D1E02D-FE35-43E6-B3D7-F0671241BF0A}" srcOrd="0" destOrd="0" presId="urn:microsoft.com/office/officeart/2008/layout/HorizontalMultiLevelHierarchy"/>
    <dgm:cxn modelId="{7BCEA799-60E1-4587-AFC7-C2825ABAE7C6}" type="presOf" srcId="{4AFAE212-89B1-4A94-9F58-58B9270ED1F1}" destId="{8AC251A0-CF4F-476A-9B5E-DE133B21C9BE}" srcOrd="0" destOrd="0" presId="urn:microsoft.com/office/officeart/2008/layout/HorizontalMultiLevelHierarchy"/>
    <dgm:cxn modelId="{C8544FA7-283B-4CA3-892F-37DDC0AA3E59}" type="presOf" srcId="{4AFAE212-89B1-4A94-9F58-58B9270ED1F1}" destId="{D91D90F5-EE20-421E-9EFA-40406E5D06DE}" srcOrd="1" destOrd="0" presId="urn:microsoft.com/office/officeart/2008/layout/HorizontalMultiLevelHierarchy"/>
    <dgm:cxn modelId="{D67D486A-D8AC-409B-995B-1E454D3985AD}" srcId="{EBB29F71-0A2D-42D1-A76D-860455A8C4EE}" destId="{4D9F991E-3E66-41C2-A639-1A632253935C}" srcOrd="2" destOrd="0" parTransId="{BCD2217F-EB6B-4D06-AB34-BBE7FEA7D650}" sibTransId="{63A36BB8-685A-4757-BF0E-70C16258BC66}"/>
    <dgm:cxn modelId="{9668963A-DA0A-4A6B-AA73-28689E1945BD}" type="presOf" srcId="{31CD69FA-330C-4ED4-93A4-A5B533E817F6}" destId="{674FF5DA-728E-4173-B39D-3E3A196D3F1E}" srcOrd="0" destOrd="0" presId="urn:microsoft.com/office/officeart/2008/layout/HorizontalMultiLevelHierarchy"/>
    <dgm:cxn modelId="{70464C0C-30FD-4371-AD42-E02A47996746}" type="presOf" srcId="{DD85D296-1088-4F87-B977-6A99CE8A3AB2}" destId="{4338CF02-4FB9-40EE-9F15-FB8AA0DAFD94}" srcOrd="0" destOrd="0" presId="urn:microsoft.com/office/officeart/2008/layout/HorizontalMultiLevelHierarchy"/>
    <dgm:cxn modelId="{6CDB0D51-CEF1-48D2-A193-2B1452163D71}" type="presOf" srcId="{E5C2F80A-9975-4811-A990-B24599375D1E}" destId="{7F20F1D7-94B6-4909-B2BA-F102767DE000}" srcOrd="0" destOrd="0" presId="urn:microsoft.com/office/officeart/2008/layout/HorizontalMultiLevelHierarchy"/>
    <dgm:cxn modelId="{FA8735E0-241C-4BCA-ACCC-92CC87078644}" type="presOf" srcId="{26CD4635-310B-4599-9622-F9FEB3431D53}" destId="{4B55F8F3-288D-4475-B121-50A73E10D034}" srcOrd="0" destOrd="0" presId="urn:microsoft.com/office/officeart/2008/layout/HorizontalMultiLevelHierarchy"/>
    <dgm:cxn modelId="{44F17C87-4529-44CE-9BA5-624EC236FFA1}" type="presOf" srcId="{E1C9AA73-292A-4692-B337-B1FC6F1FE1FA}" destId="{41ADAB91-F8E4-43F8-9DA0-3F2FD285073F}" srcOrd="1" destOrd="0" presId="urn:microsoft.com/office/officeart/2008/layout/HorizontalMultiLevelHierarchy"/>
    <dgm:cxn modelId="{8E4217C9-7BCB-44E6-B307-D67DFED2728A}" type="presOf" srcId="{BCD2217F-EB6B-4D06-AB34-BBE7FEA7D650}" destId="{908AE969-AA9F-49E2-ADFB-A7B5F4B1E240}" srcOrd="0" destOrd="0" presId="urn:microsoft.com/office/officeart/2008/layout/HorizontalMultiLevelHierarchy"/>
    <dgm:cxn modelId="{3D44CE5B-23D9-4F50-A7D8-49D2720E75D8}" type="presOf" srcId="{CD659AEF-C6F0-4BB9-BE17-964EB7105013}" destId="{0C04AEB8-C029-4EAF-B3BF-14D4F6A235E1}" srcOrd="0" destOrd="0" presId="urn:microsoft.com/office/officeart/2008/layout/HorizontalMultiLevelHierarchy"/>
    <dgm:cxn modelId="{22A9FF10-8001-4757-93CF-44B67697B0A5}" srcId="{EBB29F71-0A2D-42D1-A76D-860455A8C4EE}" destId="{99BC04F7-1714-41E3-8FA7-7CBA8818BC19}" srcOrd="4" destOrd="0" parTransId="{8608AFE2-C569-4832-A99E-9EE30426BA4E}" sibTransId="{7514BF26-7CE4-48A2-9D46-E89BAA476760}"/>
    <dgm:cxn modelId="{31A1156F-307A-4013-BC28-5A89D7139843}" type="presOf" srcId="{B8F473A6-4129-46A4-86E7-070DA0CCABA6}" destId="{8C4933E5-07D0-4162-82BF-04E509EA6B80}" srcOrd="0" destOrd="0" presId="urn:microsoft.com/office/officeart/2008/layout/HorizontalMultiLevelHierarchy"/>
    <dgm:cxn modelId="{D65C970D-3964-40B0-9F3C-2C74EB928E5D}" type="presOf" srcId="{4D9F991E-3E66-41C2-A639-1A632253935C}" destId="{9DACE292-929E-40B4-912A-5EC06F42F036}" srcOrd="0" destOrd="0" presId="urn:microsoft.com/office/officeart/2008/layout/HorizontalMultiLevelHierarchy"/>
    <dgm:cxn modelId="{145D4943-0622-4ADA-BAE1-E198CC3E7A74}" type="presOf" srcId="{BF471403-45B1-4EDA-89E5-7E0C0DA4FA99}" destId="{70886685-DB00-43C9-AD09-77C37F77B303}" srcOrd="0" destOrd="0" presId="urn:microsoft.com/office/officeart/2008/layout/HorizontalMultiLevelHierarchy"/>
    <dgm:cxn modelId="{591D134A-1D3F-4641-92D3-862258A31E5F}" type="presOf" srcId="{99BC04F7-1714-41E3-8FA7-7CBA8818BC19}" destId="{13D094C0-89B5-43A3-8AA3-CD1914F07ECF}" srcOrd="0" destOrd="0" presId="urn:microsoft.com/office/officeart/2008/layout/HorizontalMultiLevelHierarchy"/>
    <dgm:cxn modelId="{8CFD4ED3-583D-4A96-9803-6B2DACE004B4}" srcId="{EBB29F71-0A2D-42D1-A76D-860455A8C4EE}" destId="{F2B43A7E-83A0-4355-B05B-F515023F9B15}" srcOrd="3" destOrd="0" parTransId="{E2D531A8-BD37-4A68-A97D-EF08BDEAB0B0}" sibTransId="{37328F01-7B90-4B27-9B21-A171A4C02076}"/>
    <dgm:cxn modelId="{9C47B6C9-1D82-4A4D-BD5C-6F79B3260614}" srcId="{94DA9646-F5BC-4711-A3A1-4F2E39BADAF4}" destId="{31CD69FA-330C-4ED4-93A4-A5B533E817F6}" srcOrd="0" destOrd="0" parTransId="{F0391F7B-0A26-418F-A901-9FEBFEDF0AB7}" sibTransId="{61CC9C4E-6977-4553-B66D-3BF6B53B1166}"/>
    <dgm:cxn modelId="{0B06C0D6-F6A1-4F1A-B628-007F9D5AF1D7}" type="presOf" srcId="{7B0A656F-6219-4BD5-BFDB-815FFAAE0EF3}" destId="{4B426D9E-6C0A-4825-B4EA-675138E8F5CD}" srcOrd="0" destOrd="0" presId="urn:microsoft.com/office/officeart/2008/layout/HorizontalMultiLevelHierarchy"/>
    <dgm:cxn modelId="{823A18A7-6A12-4BD9-9A8B-451DC00388F8}" type="presOf" srcId="{DD9DF520-CE58-4C69-A490-A646D8250F98}" destId="{100004CD-5AE0-48E5-A601-FED8CAFDCAFF}" srcOrd="0" destOrd="0" presId="urn:microsoft.com/office/officeart/2008/layout/HorizontalMultiLevelHierarchy"/>
    <dgm:cxn modelId="{F6CEC91E-1E3C-423A-B28C-47CE78E39BEA}" srcId="{EBB29F71-0A2D-42D1-A76D-860455A8C4EE}" destId="{588EF76E-E260-4E5A-AD1E-C250A4D1B431}" srcOrd="1" destOrd="0" parTransId="{94CDEBEE-B8EC-4D5E-82FC-DD483CA9CD86}" sibTransId="{3F6B04E9-185D-4595-83C3-A0BA280BF093}"/>
    <dgm:cxn modelId="{DA4B7744-188F-4911-82CB-91B02C561C44}" type="presOf" srcId="{EB8884E5-107A-44C0-8504-0FB1E7CD6313}" destId="{F2318D47-20ED-4D44-96F6-CBDF7962DFBF}" srcOrd="0" destOrd="0" presId="urn:microsoft.com/office/officeart/2008/layout/HorizontalMultiLevelHierarchy"/>
    <dgm:cxn modelId="{C0838F37-1354-42AB-89A7-BE025B846AE7}" type="presOf" srcId="{9BBB6D43-E508-4E83-8296-D1D19A061BDB}" destId="{019B6E21-ACAB-4DD4-961B-F0EA32045A22}" srcOrd="1" destOrd="0" presId="urn:microsoft.com/office/officeart/2008/layout/HorizontalMultiLevelHierarchy"/>
    <dgm:cxn modelId="{F30E2577-3F07-4339-B823-361C1FE3D7E5}" type="presOf" srcId="{109D2134-6554-4F6F-B9EE-CECD75A94B1F}" destId="{7E11FB72-0952-43BA-84F3-4115295DC4BD}" srcOrd="1" destOrd="0" presId="urn:microsoft.com/office/officeart/2008/layout/HorizontalMultiLevelHierarchy"/>
    <dgm:cxn modelId="{F916FCA9-1B00-4B75-9047-C296FBB7CF5C}" type="presOf" srcId="{78430280-C6CB-487F-9D64-E2BD673D2AB2}" destId="{1BCF3D06-165E-41F4-9C7E-1A69F7AFC595}" srcOrd="0" destOrd="0" presId="urn:microsoft.com/office/officeart/2008/layout/HorizontalMultiLevelHierarchy"/>
    <dgm:cxn modelId="{FD5478CE-1A40-4213-A68A-E235BE0E2BEB}" type="presOf" srcId="{C0B8F6EB-415A-4F73-8052-E797A798E886}" destId="{2BB309B5-353D-4AF5-B9AB-1F15601E41E6}" srcOrd="0" destOrd="0" presId="urn:microsoft.com/office/officeart/2008/layout/HorizontalMultiLevelHierarchy"/>
    <dgm:cxn modelId="{9140F201-7E60-43D2-88F9-CA0690B6913C}" srcId="{EBB29F71-0A2D-42D1-A76D-860455A8C4EE}" destId="{94DA9646-F5BC-4711-A3A1-4F2E39BADAF4}" srcOrd="0" destOrd="0" parTransId="{1696354A-AA24-43B6-855A-A2620A48C10D}" sibTransId="{8B91A558-6B10-4F14-8619-0F6CFC626E29}"/>
    <dgm:cxn modelId="{196B9275-0858-4154-959C-A4FE588DF9C8}" type="presOf" srcId="{8608AFE2-C569-4832-A99E-9EE30426BA4E}" destId="{86E65744-DA7A-4198-881D-17780E417986}" srcOrd="0" destOrd="0" presId="urn:microsoft.com/office/officeart/2008/layout/HorizontalMultiLevelHierarchy"/>
    <dgm:cxn modelId="{B9B5D326-6C1B-482F-82B6-8118CFCE2A15}" type="presOf" srcId="{F8F1E9F0-369E-4F81-A614-D28FEE45C2C7}" destId="{E5E5F915-0B0B-40C5-9213-0EAC23FC5303}" srcOrd="0" destOrd="0" presId="urn:microsoft.com/office/officeart/2008/layout/HorizontalMultiLevelHierarchy"/>
    <dgm:cxn modelId="{E428286D-6092-4F60-94A3-E538ED519D5D}" type="presOf" srcId="{B8F473A6-4129-46A4-86E7-070DA0CCABA6}" destId="{8A80045D-F3A0-40C6-A3DF-BD104B83E85F}" srcOrd="1" destOrd="0" presId="urn:microsoft.com/office/officeart/2008/layout/HorizontalMultiLevelHierarchy"/>
    <dgm:cxn modelId="{182E479D-28D9-4852-8905-68F18EB349A9}" type="presOf" srcId="{BCD2217F-EB6B-4D06-AB34-BBE7FEA7D650}" destId="{FC4FC7AB-1EC6-4379-9F74-C02AFCA1BCA6}" srcOrd="1" destOrd="0" presId="urn:microsoft.com/office/officeart/2008/layout/HorizontalMultiLevelHierarchy"/>
    <dgm:cxn modelId="{9C732217-97A9-48D3-9141-125956D5288C}" type="presOf" srcId="{0A447A24-1EF0-4505-97F5-90693FADF0D8}" destId="{287EC99D-127E-4307-90D7-07530B6059FE}" srcOrd="1" destOrd="0" presId="urn:microsoft.com/office/officeart/2008/layout/HorizontalMultiLevelHierarchy"/>
    <dgm:cxn modelId="{65A7666D-4DCB-414C-B582-B58669653E83}" type="presOf" srcId="{8608AFE2-C569-4832-A99E-9EE30426BA4E}" destId="{131A81B9-B54B-443B-B1F4-39114040453D}" srcOrd="1" destOrd="0" presId="urn:microsoft.com/office/officeart/2008/layout/HorizontalMultiLevelHierarchy"/>
    <dgm:cxn modelId="{B3B919FF-BAB2-45A8-AEB4-C46B2F7D37F2}" type="presOf" srcId="{109D2134-6554-4F6F-B9EE-CECD75A94B1F}" destId="{745B6FF7-1A65-4C3F-82DF-9799A4DB6D44}" srcOrd="0" destOrd="0" presId="urn:microsoft.com/office/officeart/2008/layout/HorizontalMultiLevelHierarchy"/>
    <dgm:cxn modelId="{5EF1DF4B-3007-4E82-99C1-C1915F024FAD}" type="presOf" srcId="{4905ED7F-9930-4450-B8D2-548B8D32C1C9}" destId="{3C58AEFE-AD62-4A6F-A4E9-F6862B9BDE84}" srcOrd="1" destOrd="0" presId="urn:microsoft.com/office/officeart/2008/layout/HorizontalMultiLevelHierarchy"/>
    <dgm:cxn modelId="{5EA066B6-A648-40A3-9991-7557ECEAAB87}" type="presOf" srcId="{615890C6-224D-4861-8107-0656EEBDA8D5}" destId="{1E1CE464-1EF2-4DE1-B1C4-5BA38231C527}" srcOrd="0" destOrd="0" presId="urn:microsoft.com/office/officeart/2008/layout/HorizontalMultiLevelHierarchy"/>
    <dgm:cxn modelId="{6977CA7E-AB76-4C51-9916-3C5151BFA7D4}" type="presOf" srcId="{57FE0D49-9EDC-4806-9F8D-7F8F55FADA1D}" destId="{7D7C48FD-026E-4930-8F6B-1FF34EE04A26}" srcOrd="0" destOrd="0" presId="urn:microsoft.com/office/officeart/2008/layout/HorizontalMultiLevelHierarchy"/>
    <dgm:cxn modelId="{0E67E661-140C-4242-9B61-CA251270BD2F}" type="presOf" srcId="{615890C6-224D-4861-8107-0656EEBDA8D5}" destId="{1FDF5ED6-B16A-47EC-9584-FD61D6DFC0EA}" srcOrd="1" destOrd="0" presId="urn:microsoft.com/office/officeart/2008/layout/HorizontalMultiLevelHierarchy"/>
    <dgm:cxn modelId="{FECD3E87-BE3B-4759-B4DA-EEE36EEE2377}" type="presOf" srcId="{348960D3-1361-4B79-9097-98E1FBFF1833}" destId="{0D04B771-498A-4CED-84B8-0B8572D0AFEF}" srcOrd="0" destOrd="0" presId="urn:microsoft.com/office/officeart/2008/layout/HorizontalMultiLevelHierarchy"/>
    <dgm:cxn modelId="{BC3CD561-B995-4F35-B2B9-05A6C6A737C8}" type="presOf" srcId="{EBB29F71-0A2D-42D1-A76D-860455A8C4EE}" destId="{D9CFEF40-D383-49D8-BBB8-83B27953F653}" srcOrd="0" destOrd="0" presId="urn:microsoft.com/office/officeart/2008/layout/HorizontalMultiLevelHierarchy"/>
    <dgm:cxn modelId="{B97D15C6-7903-42FB-8748-BA95632A5EB1}" srcId="{4D9F991E-3E66-41C2-A639-1A632253935C}" destId="{F8F1E9F0-369E-4F81-A614-D28FEE45C2C7}" srcOrd="0" destOrd="0" parTransId="{C0B8F6EB-415A-4F73-8052-E797A798E886}" sibTransId="{37BFDAA4-1395-4424-88F4-9702F91B94D6}"/>
    <dgm:cxn modelId="{BC101680-7D18-46E8-8C80-821EC836CFB0}" srcId="{F2B43A7E-83A0-4355-B05B-F515023F9B15}" destId="{DD85D296-1088-4F87-B977-6A99CE8A3AB2}" srcOrd="0" destOrd="0" parTransId="{E1C9AA73-292A-4692-B337-B1FC6F1FE1FA}" sibTransId="{CA6FFCA6-3829-4DD4-9C00-F22C7DE5E6D4}"/>
    <dgm:cxn modelId="{5D246919-FF1C-46E9-9B1C-08C8B2B421D6}" srcId="{7B0A656F-6219-4BD5-BFDB-815FFAAE0EF3}" destId="{57FE0D49-9EDC-4806-9F8D-7F8F55FADA1D}" srcOrd="0" destOrd="0" parTransId="{E5C2F80A-9975-4811-A990-B24599375D1E}" sibTransId="{8A3EB931-FCD1-4F6C-851A-366D7EF7FB10}"/>
    <dgm:cxn modelId="{A7E1B4B0-74C2-4EF0-993A-12CFBFC92987}" srcId="{EB8884E5-107A-44C0-8504-0FB1E7CD6313}" destId="{8A97A89D-FCF2-48FB-81FA-FAC538320FB4}" srcOrd="0" destOrd="0" parTransId="{1B101D10-5283-4818-A874-2C3BA04A5FEE}" sibTransId="{79190B2B-18E1-47A8-B3A6-4D86DB603E83}"/>
    <dgm:cxn modelId="{D23657F0-3910-4893-9FCF-D58BD367A9E3}" type="presOf" srcId="{48E5B92B-595A-4CCE-873E-9BCBCED9CA15}" destId="{8BEB6377-D33D-46AE-ADF7-7D55DCEF5BCC}" srcOrd="1" destOrd="0" presId="urn:microsoft.com/office/officeart/2008/layout/HorizontalMultiLevelHierarchy"/>
    <dgm:cxn modelId="{3505010B-83CA-4235-B137-08D7F772FB10}" type="presOf" srcId="{0A447A24-1EF0-4505-97F5-90693FADF0D8}" destId="{7EBA32C9-305B-4AF5-B93A-54068ED3C976}" srcOrd="0" destOrd="0" presId="urn:microsoft.com/office/officeart/2008/layout/HorizontalMultiLevelHierarchy"/>
    <dgm:cxn modelId="{233EB317-26F6-4C75-A742-BA487372079F}" type="presOf" srcId="{F2B43A7E-83A0-4355-B05B-F515023F9B15}" destId="{D7014EC5-828A-4AD3-A600-5814C74239E9}" srcOrd="0" destOrd="0" presId="urn:microsoft.com/office/officeart/2008/layout/HorizontalMultiLevelHierarchy"/>
    <dgm:cxn modelId="{AE9C97E4-19EB-4546-8056-B8317E2AD955}" type="presOf" srcId="{94CDEBEE-B8EC-4D5E-82FC-DD483CA9CD86}" destId="{7A61B142-2720-4B41-8969-8304B339B412}" srcOrd="0" destOrd="0" presId="urn:microsoft.com/office/officeart/2008/layout/HorizontalMultiLevelHierarchy"/>
    <dgm:cxn modelId="{445041EC-9A06-4130-937B-14F793B40C9E}" type="presOf" srcId="{588EF76E-E260-4E5A-AD1E-C250A4D1B431}" destId="{F3DDCB5E-1123-4CB4-B5B1-887A79811BAF}" srcOrd="0" destOrd="0" presId="urn:microsoft.com/office/officeart/2008/layout/HorizontalMultiLevelHierarchy"/>
    <dgm:cxn modelId="{1E0750FB-5B5D-4B7E-BD38-5ABFCEE73381}" srcId="{7B0A656F-6219-4BD5-BFDB-815FFAAE0EF3}" destId="{DD9DF520-CE58-4C69-A490-A646D8250F98}" srcOrd="1" destOrd="0" parTransId="{4905ED7F-9930-4450-B8D2-548B8D32C1C9}" sibTransId="{72382241-BB9F-421D-B429-BCB83DAA0449}"/>
    <dgm:cxn modelId="{515043B7-5380-43E5-86F1-BD4B95ADF4E7}" srcId="{94DA9646-F5BC-4711-A3A1-4F2E39BADAF4}" destId="{896C821A-76FB-42F6-8DE6-587230984613}" srcOrd="2" destOrd="0" parTransId="{355DCDB8-1310-4E0F-BB0E-1333BB80FFC3}" sibTransId="{2A9D039C-4E06-4111-A6D2-17D72540F54D}"/>
    <dgm:cxn modelId="{6A1D6DC4-FD57-4074-A4C5-F13227BD179C}" srcId="{EBB29F71-0A2D-42D1-A76D-860455A8C4EE}" destId="{EB8884E5-107A-44C0-8504-0FB1E7CD6313}" srcOrd="5" destOrd="0" parTransId="{B8F473A6-4129-46A4-86E7-070DA0CCABA6}" sibTransId="{07B3B5AF-A2DC-4B5E-8374-C22D48BDD1B6}"/>
    <dgm:cxn modelId="{EF36F558-0C3C-45C6-A741-0215E2F8434F}" type="presOf" srcId="{AA6C0F01-7B1F-428C-80A2-F3B72F72E7C8}" destId="{12B25244-34FE-43E5-8189-3B37FA8654C9}" srcOrd="0" destOrd="0" presId="urn:microsoft.com/office/officeart/2008/layout/HorizontalMultiLevelHierarchy"/>
    <dgm:cxn modelId="{F3F425A1-5B88-4F59-A0B0-E138D59C9C82}" type="presOf" srcId="{9BBB6D43-E508-4E83-8296-D1D19A061BDB}" destId="{4B27FCCA-CBB8-4E2B-8D42-EB38B6D853CB}" srcOrd="0" destOrd="0" presId="urn:microsoft.com/office/officeart/2008/layout/HorizontalMultiLevelHierarchy"/>
    <dgm:cxn modelId="{07DD390F-0A31-44C9-B04D-3FFC34FDBEB4}" srcId="{94DA9646-F5BC-4711-A3A1-4F2E39BADAF4}" destId="{7B0A656F-6219-4BD5-BFDB-815FFAAE0EF3}" srcOrd="4" destOrd="0" parTransId="{61E2CDA9-C1F4-42C3-96FA-AAA75F334F00}" sibTransId="{0E706623-7D15-414F-B1F2-FD0A55C1CA56}"/>
    <dgm:cxn modelId="{B4409F42-97F8-439D-B6A3-81DDD7E38C05}" srcId="{99BC04F7-1714-41E3-8FA7-7CBA8818BC19}" destId="{CD659AEF-C6F0-4BB9-BE17-964EB7105013}" srcOrd="0" destOrd="0" parTransId="{48E5B92B-595A-4CCE-873E-9BCBCED9CA15}" sibTransId="{ECD9B734-1A09-49B9-9863-4789F2150986}"/>
    <dgm:cxn modelId="{4A3ED297-36F9-4D8B-BDE7-9CA2A3E601C0}" type="presOf" srcId="{1696354A-AA24-43B6-855A-A2620A48C10D}" destId="{D96D31D9-39AB-438F-A5FE-D354A01B7D3B}" srcOrd="0" destOrd="0" presId="urn:microsoft.com/office/officeart/2008/layout/HorizontalMultiLevelHierarchy"/>
    <dgm:cxn modelId="{0E00EBD5-73E3-47F2-8783-0CB1489E3680}" srcId="{78430280-C6CB-487F-9D64-E2BD673D2AB2}" destId="{26CD4635-310B-4599-9622-F9FEB3431D53}" srcOrd="0" destOrd="0" parTransId="{287DDFB8-E68A-4DDA-8F12-1C30AC609A95}" sibTransId="{129C1992-C084-425B-8DE9-E0605903C8EE}"/>
    <dgm:cxn modelId="{FF6AABE8-5C9B-42AC-B24C-8CB2ADFB26FB}" type="presOf" srcId="{355DCDB8-1310-4E0F-BB0E-1333BB80FFC3}" destId="{05BC4762-DE6F-4EA9-97AC-2A71A29AD75E}" srcOrd="1" destOrd="0" presId="urn:microsoft.com/office/officeart/2008/layout/HorizontalMultiLevelHierarchy"/>
    <dgm:cxn modelId="{F3596FAB-A5AA-4D9B-9099-FBA6CC1D3B65}" type="presOf" srcId="{94CDEBEE-B8EC-4D5E-82FC-DD483CA9CD86}" destId="{38382C50-91C2-4F26-A5B0-C4705DC3FCCB}" srcOrd="1" destOrd="0" presId="urn:microsoft.com/office/officeart/2008/layout/HorizontalMultiLevelHierarchy"/>
    <dgm:cxn modelId="{19F183AD-5A00-4713-88FC-53861F841787}" type="presOf" srcId="{896C821A-76FB-42F6-8DE6-587230984613}" destId="{61DF331D-8BD4-4F54-9BAB-E83E5877D233}" srcOrd="0" destOrd="0" presId="urn:microsoft.com/office/officeart/2008/layout/HorizontalMultiLevelHierarchy"/>
    <dgm:cxn modelId="{0A3F8425-55E7-4DB6-95D0-A9EEE6D28A0D}" type="presOf" srcId="{94DA9646-F5BC-4711-A3A1-4F2E39BADAF4}" destId="{C71208C8-31EF-40F6-80DF-319E87738D62}" srcOrd="0" destOrd="0" presId="urn:microsoft.com/office/officeart/2008/layout/HorizontalMultiLevelHierarchy"/>
    <dgm:cxn modelId="{C31C021B-BFDD-4A88-B110-543A159DA868}" type="presOf" srcId="{61E2CDA9-C1F4-42C3-96FA-AAA75F334F00}" destId="{BB84C2CD-2E46-4AFE-932E-6F6203B0C011}" srcOrd="0" destOrd="0" presId="urn:microsoft.com/office/officeart/2008/layout/HorizontalMultiLevelHierarchy"/>
    <dgm:cxn modelId="{DD8EB4F9-9552-4AEC-BFED-952BABD759B2}" type="presOf" srcId="{E2D531A8-BD37-4A68-A97D-EF08BDEAB0B0}" destId="{EC71F9E7-4CC4-47CA-9492-E5E812EBFF66}" srcOrd="0" destOrd="0" presId="urn:microsoft.com/office/officeart/2008/layout/HorizontalMultiLevelHierarchy"/>
    <dgm:cxn modelId="{2B2FD7E4-4676-4FCF-9965-720714463314}" srcId="{AA6C0F01-7B1F-428C-80A2-F3B72F72E7C8}" destId="{78C8F91F-98DC-4DE4-8D37-597DCC1CE726}" srcOrd="0" destOrd="0" parTransId="{4AFAE212-89B1-4A94-9F58-58B9270ED1F1}" sibTransId="{36C560DF-3141-4EF7-BFB0-139F55B96542}"/>
    <dgm:cxn modelId="{7E2071A2-EF15-4DFD-8C6C-F398956818CF}" type="presOf" srcId="{E2D531A8-BD37-4A68-A97D-EF08BDEAB0B0}" destId="{6F2CE3D3-406E-42D0-98CE-DECB03B54E9E}" srcOrd="1" destOrd="0" presId="urn:microsoft.com/office/officeart/2008/layout/HorizontalMultiLevelHierarchy"/>
    <dgm:cxn modelId="{8F34AA08-FD5D-4FE7-AE26-F46A46F0189A}" type="presOf" srcId="{E5C2F80A-9975-4811-A990-B24599375D1E}" destId="{ACC30F71-F52F-4985-9AC3-35E5403DAFFD}" srcOrd="1" destOrd="0" presId="urn:microsoft.com/office/officeart/2008/layout/HorizontalMultiLevelHierarchy"/>
    <dgm:cxn modelId="{CED8FEFC-44B9-4C41-8485-1519E4CE4D85}" type="presOf" srcId="{8A97A89D-FCF2-48FB-81FA-FAC538320FB4}" destId="{3915F45A-E4D7-48A5-82DD-1EB2FE1A6ECD}" srcOrd="0" destOrd="0" presId="urn:microsoft.com/office/officeart/2008/layout/HorizontalMultiLevelHierarchy"/>
    <dgm:cxn modelId="{60362CF6-FE47-448D-8023-07B8E8047EF3}" type="presOf" srcId="{48E5B92B-595A-4CCE-873E-9BCBCED9CA15}" destId="{760668F1-48FD-4D95-906F-0773E06ACFCD}" srcOrd="0" destOrd="0" presId="urn:microsoft.com/office/officeart/2008/layout/HorizontalMultiLevelHierarchy"/>
    <dgm:cxn modelId="{06898A84-3C24-44BF-A37F-E4A823AA039A}" srcId="{94DA9646-F5BC-4711-A3A1-4F2E39BADAF4}" destId="{AA6C0F01-7B1F-428C-80A2-F3B72F72E7C8}" srcOrd="1" destOrd="0" parTransId="{9BBB6D43-E508-4E83-8296-D1D19A061BDB}" sibTransId="{879C8CF1-4372-4BE4-82E3-CD025BCB83C6}"/>
    <dgm:cxn modelId="{324FBBC2-A672-43A7-A37D-2A5F25DB8753}" type="presOf" srcId="{4905ED7F-9930-4450-B8D2-548B8D32C1C9}" destId="{00E1AD92-2471-4166-A70C-26389CFC4A8A}" srcOrd="0" destOrd="0" presId="urn:microsoft.com/office/officeart/2008/layout/HorizontalMultiLevelHierarchy"/>
    <dgm:cxn modelId="{226EEE54-E1F9-4A66-A275-5227D0EE1153}" type="presOf" srcId="{355DCDB8-1310-4E0F-BB0E-1333BB80FFC3}" destId="{5A08603A-EA62-4235-86C1-A491785591BE}" srcOrd="0" destOrd="0" presId="urn:microsoft.com/office/officeart/2008/layout/HorizontalMultiLevelHierarchy"/>
    <dgm:cxn modelId="{4A47C4D6-32DB-4F8D-9E2A-D93AF3D51F8B}" type="presOf" srcId="{D29C3D4E-82B9-45FC-8C5F-97D6DE5FDE71}" destId="{8509FFE0-CEC2-4210-A800-A3A3072EDAB1}" srcOrd="0" destOrd="0" presId="urn:microsoft.com/office/officeart/2008/layout/HorizontalMultiLevelHierarchy"/>
    <dgm:cxn modelId="{15BFA58D-56AD-4FE4-9BA8-4031E90972F0}" type="presOf" srcId="{C0B8F6EB-415A-4F73-8052-E797A798E886}" destId="{442079D7-F531-4AB5-A4BA-224C4558E7A3}" srcOrd="1" destOrd="0" presId="urn:microsoft.com/office/officeart/2008/layout/HorizontalMultiLevelHierarchy"/>
    <dgm:cxn modelId="{A89F6CCF-63F4-4407-9DB1-AE0A3A4A61C7}" srcId="{588EF76E-E260-4E5A-AD1E-C250A4D1B431}" destId="{BF471403-45B1-4EDA-89E5-7E0C0DA4FA99}" srcOrd="0" destOrd="0" parTransId="{0A447A24-1EF0-4505-97F5-90693FADF0D8}" sibTransId="{10193B92-05F1-4460-91E8-21A8BC73696D}"/>
    <dgm:cxn modelId="{66881F70-B028-4B5F-8DBB-7D897620489F}" type="presParOf" srcId="{8509FFE0-CEC2-4210-A800-A3A3072EDAB1}" destId="{301EE8B3-FFB1-44CD-8CE2-5B11410D6D9E}" srcOrd="0" destOrd="0" presId="urn:microsoft.com/office/officeart/2008/layout/HorizontalMultiLevelHierarchy"/>
    <dgm:cxn modelId="{8EE118BB-8A34-496B-B211-0574DCC1C99E}" type="presParOf" srcId="{301EE8B3-FFB1-44CD-8CE2-5B11410D6D9E}" destId="{D9CFEF40-D383-49D8-BBB8-83B27953F653}" srcOrd="0" destOrd="0" presId="urn:microsoft.com/office/officeart/2008/layout/HorizontalMultiLevelHierarchy"/>
    <dgm:cxn modelId="{8474AAAC-8312-40B9-A31A-6FEDF33185D6}" type="presParOf" srcId="{301EE8B3-FFB1-44CD-8CE2-5B11410D6D9E}" destId="{5F70B71F-98E8-4C2E-AE57-46766D26A9F4}" srcOrd="1" destOrd="0" presId="urn:microsoft.com/office/officeart/2008/layout/HorizontalMultiLevelHierarchy"/>
    <dgm:cxn modelId="{C97F35C7-1285-4E98-B53A-0416BA101ACB}" type="presParOf" srcId="{5F70B71F-98E8-4C2E-AE57-46766D26A9F4}" destId="{D96D31D9-39AB-438F-A5FE-D354A01B7D3B}" srcOrd="0" destOrd="0" presId="urn:microsoft.com/office/officeart/2008/layout/HorizontalMultiLevelHierarchy"/>
    <dgm:cxn modelId="{E6F7B8C7-738F-4199-B145-7B7851F0CEA2}" type="presParOf" srcId="{D96D31D9-39AB-438F-A5FE-D354A01B7D3B}" destId="{F1C5F38D-756A-4217-9477-C21799348BC2}" srcOrd="0" destOrd="0" presId="urn:microsoft.com/office/officeart/2008/layout/HorizontalMultiLevelHierarchy"/>
    <dgm:cxn modelId="{28162907-8C50-4FBC-A49B-254B83D65599}" type="presParOf" srcId="{5F70B71F-98E8-4C2E-AE57-46766D26A9F4}" destId="{D5C4696D-1D7D-4775-91CA-962639E89E4D}" srcOrd="1" destOrd="0" presId="urn:microsoft.com/office/officeart/2008/layout/HorizontalMultiLevelHierarchy"/>
    <dgm:cxn modelId="{DC7F0E70-C15C-48C8-AC02-CC701A52D39F}" type="presParOf" srcId="{D5C4696D-1D7D-4775-91CA-962639E89E4D}" destId="{C71208C8-31EF-40F6-80DF-319E87738D62}" srcOrd="0" destOrd="0" presId="urn:microsoft.com/office/officeart/2008/layout/HorizontalMultiLevelHierarchy"/>
    <dgm:cxn modelId="{24F68CA9-17B2-47FE-8F21-8939B9F5EFD5}" type="presParOf" srcId="{D5C4696D-1D7D-4775-91CA-962639E89E4D}" destId="{8AE01D90-F21D-4DA7-8D86-2D8DD259C383}" srcOrd="1" destOrd="0" presId="urn:microsoft.com/office/officeart/2008/layout/HorizontalMultiLevelHierarchy"/>
    <dgm:cxn modelId="{9288FD4D-0B09-46C4-94ED-D18446773641}" type="presParOf" srcId="{8AE01D90-F21D-4DA7-8D86-2D8DD259C383}" destId="{080C1AE3-0B84-487B-90FE-B41787F06990}" srcOrd="0" destOrd="0" presId="urn:microsoft.com/office/officeart/2008/layout/HorizontalMultiLevelHierarchy"/>
    <dgm:cxn modelId="{666FB110-E945-422D-8417-FC8D50FD47FE}" type="presParOf" srcId="{080C1AE3-0B84-487B-90FE-B41787F06990}" destId="{1A648856-DF4F-479E-8FCC-BD23E59D9A32}" srcOrd="0" destOrd="0" presId="urn:microsoft.com/office/officeart/2008/layout/HorizontalMultiLevelHierarchy"/>
    <dgm:cxn modelId="{927C6756-9E6F-4F85-82DB-3B2BE337655B}" type="presParOf" srcId="{8AE01D90-F21D-4DA7-8D86-2D8DD259C383}" destId="{8F82066F-1625-44EB-918A-45405729CD2D}" srcOrd="1" destOrd="0" presId="urn:microsoft.com/office/officeart/2008/layout/HorizontalMultiLevelHierarchy"/>
    <dgm:cxn modelId="{8B2D29AE-160F-4387-A63E-7F99D4F9EBCD}" type="presParOf" srcId="{8F82066F-1625-44EB-918A-45405729CD2D}" destId="{674FF5DA-728E-4173-B39D-3E3A196D3F1E}" srcOrd="0" destOrd="0" presId="urn:microsoft.com/office/officeart/2008/layout/HorizontalMultiLevelHierarchy"/>
    <dgm:cxn modelId="{5C409828-D487-460C-A16D-F99120751013}" type="presParOf" srcId="{8F82066F-1625-44EB-918A-45405729CD2D}" destId="{FF2C040E-C387-46C7-ABC2-1D4D5DDC6C07}" srcOrd="1" destOrd="0" presId="urn:microsoft.com/office/officeart/2008/layout/HorizontalMultiLevelHierarchy"/>
    <dgm:cxn modelId="{31642C3A-58DB-42A0-9B7A-F44FA66B74FB}" type="presParOf" srcId="{8AE01D90-F21D-4DA7-8D86-2D8DD259C383}" destId="{4B27FCCA-CBB8-4E2B-8D42-EB38B6D853CB}" srcOrd="2" destOrd="0" presId="urn:microsoft.com/office/officeart/2008/layout/HorizontalMultiLevelHierarchy"/>
    <dgm:cxn modelId="{2F82BFD2-EC65-4E77-8A43-2D275E6A791C}" type="presParOf" srcId="{4B27FCCA-CBB8-4E2B-8D42-EB38B6D853CB}" destId="{019B6E21-ACAB-4DD4-961B-F0EA32045A22}" srcOrd="0" destOrd="0" presId="urn:microsoft.com/office/officeart/2008/layout/HorizontalMultiLevelHierarchy"/>
    <dgm:cxn modelId="{F0039CE0-A624-4BAC-A0FA-3CDA99BC04B8}" type="presParOf" srcId="{8AE01D90-F21D-4DA7-8D86-2D8DD259C383}" destId="{33D95BD9-8079-4ADB-8CFE-93D1C7057E67}" srcOrd="3" destOrd="0" presId="urn:microsoft.com/office/officeart/2008/layout/HorizontalMultiLevelHierarchy"/>
    <dgm:cxn modelId="{524D29EF-908F-41CB-A9DD-E417D86B4516}" type="presParOf" srcId="{33D95BD9-8079-4ADB-8CFE-93D1C7057E67}" destId="{12B25244-34FE-43E5-8189-3B37FA8654C9}" srcOrd="0" destOrd="0" presId="urn:microsoft.com/office/officeart/2008/layout/HorizontalMultiLevelHierarchy"/>
    <dgm:cxn modelId="{CDB27F3C-33DE-41A3-BD15-C8D1F8DB325F}" type="presParOf" srcId="{33D95BD9-8079-4ADB-8CFE-93D1C7057E67}" destId="{75572CAA-8A5E-47F8-A9DC-53915545A053}" srcOrd="1" destOrd="0" presId="urn:microsoft.com/office/officeart/2008/layout/HorizontalMultiLevelHierarchy"/>
    <dgm:cxn modelId="{0C3801C6-EF4D-4A5C-907D-42A758F26DBE}" type="presParOf" srcId="{75572CAA-8A5E-47F8-A9DC-53915545A053}" destId="{8AC251A0-CF4F-476A-9B5E-DE133B21C9BE}" srcOrd="0" destOrd="0" presId="urn:microsoft.com/office/officeart/2008/layout/HorizontalMultiLevelHierarchy"/>
    <dgm:cxn modelId="{CA64FDC0-B402-4E7E-AC14-C58D510FF621}" type="presParOf" srcId="{8AC251A0-CF4F-476A-9B5E-DE133B21C9BE}" destId="{D91D90F5-EE20-421E-9EFA-40406E5D06DE}" srcOrd="0" destOrd="0" presId="urn:microsoft.com/office/officeart/2008/layout/HorizontalMultiLevelHierarchy"/>
    <dgm:cxn modelId="{7C553372-6EA0-44E7-BC1D-2985D7B87121}" type="presParOf" srcId="{75572CAA-8A5E-47F8-A9DC-53915545A053}" destId="{4BC026EF-1B8E-4B19-9578-A2544AAB49C8}" srcOrd="1" destOrd="0" presId="urn:microsoft.com/office/officeart/2008/layout/HorizontalMultiLevelHierarchy"/>
    <dgm:cxn modelId="{E376A18F-CE40-4735-AE75-EB6CE05309D2}" type="presParOf" srcId="{4BC026EF-1B8E-4B19-9578-A2544AAB49C8}" destId="{74D1E02D-FE35-43E6-B3D7-F0671241BF0A}" srcOrd="0" destOrd="0" presId="urn:microsoft.com/office/officeart/2008/layout/HorizontalMultiLevelHierarchy"/>
    <dgm:cxn modelId="{AC66863F-13A7-4693-AB44-5592EB07CAEE}" type="presParOf" srcId="{4BC026EF-1B8E-4B19-9578-A2544AAB49C8}" destId="{3FACACC4-CB2B-45B1-8727-838FBC75A70E}" srcOrd="1" destOrd="0" presId="urn:microsoft.com/office/officeart/2008/layout/HorizontalMultiLevelHierarchy"/>
    <dgm:cxn modelId="{F24B13AD-632A-48B7-A27B-6B234E803FAB}" type="presParOf" srcId="{8AE01D90-F21D-4DA7-8D86-2D8DD259C383}" destId="{5A08603A-EA62-4235-86C1-A491785591BE}" srcOrd="4" destOrd="0" presId="urn:microsoft.com/office/officeart/2008/layout/HorizontalMultiLevelHierarchy"/>
    <dgm:cxn modelId="{719C65F1-150C-442A-BEE1-2C4F42F8CDA0}" type="presParOf" srcId="{5A08603A-EA62-4235-86C1-A491785591BE}" destId="{05BC4762-DE6F-4EA9-97AC-2A71A29AD75E}" srcOrd="0" destOrd="0" presId="urn:microsoft.com/office/officeart/2008/layout/HorizontalMultiLevelHierarchy"/>
    <dgm:cxn modelId="{0D432F6C-1FEA-49D1-96DF-31DB2F7595DE}" type="presParOf" srcId="{8AE01D90-F21D-4DA7-8D86-2D8DD259C383}" destId="{7785494B-7473-41AF-AB36-E9F9FA65A7EE}" srcOrd="5" destOrd="0" presId="urn:microsoft.com/office/officeart/2008/layout/HorizontalMultiLevelHierarchy"/>
    <dgm:cxn modelId="{332B04CD-AB4F-49F5-998E-B1532EC25BFB}" type="presParOf" srcId="{7785494B-7473-41AF-AB36-E9F9FA65A7EE}" destId="{61DF331D-8BD4-4F54-9BAB-E83E5877D233}" srcOrd="0" destOrd="0" presId="urn:microsoft.com/office/officeart/2008/layout/HorizontalMultiLevelHierarchy"/>
    <dgm:cxn modelId="{8049D3F4-112C-42A8-90B2-ACE98009F26D}" type="presParOf" srcId="{7785494B-7473-41AF-AB36-E9F9FA65A7EE}" destId="{2A59BE14-EEFE-4FF0-9547-335272861D50}" srcOrd="1" destOrd="0" presId="urn:microsoft.com/office/officeart/2008/layout/HorizontalMultiLevelHierarchy"/>
    <dgm:cxn modelId="{228D9F85-DA88-455E-87F7-9D04E7CBD1FB}" type="presParOf" srcId="{2A59BE14-EEFE-4FF0-9547-335272861D50}" destId="{745B6FF7-1A65-4C3F-82DF-9799A4DB6D44}" srcOrd="0" destOrd="0" presId="urn:microsoft.com/office/officeart/2008/layout/HorizontalMultiLevelHierarchy"/>
    <dgm:cxn modelId="{A136DD3D-99CB-4F22-9267-05ABB8297E1A}" type="presParOf" srcId="{745B6FF7-1A65-4C3F-82DF-9799A4DB6D44}" destId="{7E11FB72-0952-43BA-84F3-4115295DC4BD}" srcOrd="0" destOrd="0" presId="urn:microsoft.com/office/officeart/2008/layout/HorizontalMultiLevelHierarchy"/>
    <dgm:cxn modelId="{B59730CD-6118-486E-AA52-389AE5D770A5}" type="presParOf" srcId="{2A59BE14-EEFE-4FF0-9547-335272861D50}" destId="{7784C077-E5A6-4C6B-84B5-80437ACFC809}" srcOrd="1" destOrd="0" presId="urn:microsoft.com/office/officeart/2008/layout/HorizontalMultiLevelHierarchy"/>
    <dgm:cxn modelId="{CE136825-46D3-484C-8149-BF6025BD5104}" type="presParOf" srcId="{7784C077-E5A6-4C6B-84B5-80437ACFC809}" destId="{0D04B771-498A-4CED-84B8-0B8572D0AFEF}" srcOrd="0" destOrd="0" presId="urn:microsoft.com/office/officeart/2008/layout/HorizontalMultiLevelHierarchy"/>
    <dgm:cxn modelId="{417F56A8-7214-4F68-943C-9BA4EA830DFA}" type="presParOf" srcId="{7784C077-E5A6-4C6B-84B5-80437ACFC809}" destId="{547D2871-C42F-4723-ACC4-D8B6346D3F98}" srcOrd="1" destOrd="0" presId="urn:microsoft.com/office/officeart/2008/layout/HorizontalMultiLevelHierarchy"/>
    <dgm:cxn modelId="{6D4441A1-E9A4-47CC-86E8-3B634F4EBD36}" type="presParOf" srcId="{8AE01D90-F21D-4DA7-8D86-2D8DD259C383}" destId="{1E1CE464-1EF2-4DE1-B1C4-5BA38231C527}" srcOrd="6" destOrd="0" presId="urn:microsoft.com/office/officeart/2008/layout/HorizontalMultiLevelHierarchy"/>
    <dgm:cxn modelId="{9480675D-2D92-438D-870B-777FEADADF53}" type="presParOf" srcId="{1E1CE464-1EF2-4DE1-B1C4-5BA38231C527}" destId="{1FDF5ED6-B16A-47EC-9584-FD61D6DFC0EA}" srcOrd="0" destOrd="0" presId="urn:microsoft.com/office/officeart/2008/layout/HorizontalMultiLevelHierarchy"/>
    <dgm:cxn modelId="{314BDBB7-2557-45DC-88CC-413A769CF09B}" type="presParOf" srcId="{8AE01D90-F21D-4DA7-8D86-2D8DD259C383}" destId="{C14F4E89-D1A5-4DFE-9BA9-C3F9821D5478}" srcOrd="7" destOrd="0" presId="urn:microsoft.com/office/officeart/2008/layout/HorizontalMultiLevelHierarchy"/>
    <dgm:cxn modelId="{ED2A68D1-126B-4A94-A81F-C9AAFBA5EA16}" type="presParOf" srcId="{C14F4E89-D1A5-4DFE-9BA9-C3F9821D5478}" destId="{1BCF3D06-165E-41F4-9C7E-1A69F7AFC595}" srcOrd="0" destOrd="0" presId="urn:microsoft.com/office/officeart/2008/layout/HorizontalMultiLevelHierarchy"/>
    <dgm:cxn modelId="{B245059F-EC55-4519-A1BF-75A2767F4B60}" type="presParOf" srcId="{C14F4E89-D1A5-4DFE-9BA9-C3F9821D5478}" destId="{9DCE3D1E-7587-4032-9100-5D6642EC1E69}" srcOrd="1" destOrd="0" presId="urn:microsoft.com/office/officeart/2008/layout/HorizontalMultiLevelHierarchy"/>
    <dgm:cxn modelId="{D080B5F0-AF7F-4ED7-A10F-CA6973C65960}" type="presParOf" srcId="{9DCE3D1E-7587-4032-9100-5D6642EC1E69}" destId="{CD6D6C89-7DE2-4BEA-8D95-98329810CA9D}" srcOrd="0" destOrd="0" presId="urn:microsoft.com/office/officeart/2008/layout/HorizontalMultiLevelHierarchy"/>
    <dgm:cxn modelId="{00A52BF1-8DBF-46F0-9F6F-E87009415274}" type="presParOf" srcId="{CD6D6C89-7DE2-4BEA-8D95-98329810CA9D}" destId="{A61287A2-76FE-432C-AC13-F3DC4270D229}" srcOrd="0" destOrd="0" presId="urn:microsoft.com/office/officeart/2008/layout/HorizontalMultiLevelHierarchy"/>
    <dgm:cxn modelId="{98D25B00-95E6-47A7-99D7-DCA67A3F8ABE}" type="presParOf" srcId="{9DCE3D1E-7587-4032-9100-5D6642EC1E69}" destId="{222680FB-7EBF-4C87-A696-D1B5C0B92F67}" srcOrd="1" destOrd="0" presId="urn:microsoft.com/office/officeart/2008/layout/HorizontalMultiLevelHierarchy"/>
    <dgm:cxn modelId="{FE3EA9F0-0271-489A-B911-354FF7AC9954}" type="presParOf" srcId="{222680FB-7EBF-4C87-A696-D1B5C0B92F67}" destId="{4B55F8F3-288D-4475-B121-50A73E10D034}" srcOrd="0" destOrd="0" presId="urn:microsoft.com/office/officeart/2008/layout/HorizontalMultiLevelHierarchy"/>
    <dgm:cxn modelId="{14142AB6-8C29-4765-9846-DDDC969E4D79}" type="presParOf" srcId="{222680FB-7EBF-4C87-A696-D1B5C0B92F67}" destId="{2F51987A-05D7-44D0-9A9C-5420385309FA}" srcOrd="1" destOrd="0" presId="urn:microsoft.com/office/officeart/2008/layout/HorizontalMultiLevelHierarchy"/>
    <dgm:cxn modelId="{9FDB75FB-3AE8-42AB-9FAA-7D587FAA4FE2}" type="presParOf" srcId="{8AE01D90-F21D-4DA7-8D86-2D8DD259C383}" destId="{BB84C2CD-2E46-4AFE-932E-6F6203B0C011}" srcOrd="8" destOrd="0" presId="urn:microsoft.com/office/officeart/2008/layout/HorizontalMultiLevelHierarchy"/>
    <dgm:cxn modelId="{CCE47690-F5F6-4F04-AA60-56D82D9EA2F1}" type="presParOf" srcId="{BB84C2CD-2E46-4AFE-932E-6F6203B0C011}" destId="{85E60D87-28AD-417A-8688-933047CC2580}" srcOrd="0" destOrd="0" presId="urn:microsoft.com/office/officeart/2008/layout/HorizontalMultiLevelHierarchy"/>
    <dgm:cxn modelId="{B917C9EE-3A13-48FC-AD81-8547F2B997E9}" type="presParOf" srcId="{8AE01D90-F21D-4DA7-8D86-2D8DD259C383}" destId="{821AFA22-AD5C-4105-8731-62ECABF8CB7B}" srcOrd="9" destOrd="0" presId="urn:microsoft.com/office/officeart/2008/layout/HorizontalMultiLevelHierarchy"/>
    <dgm:cxn modelId="{D200C8E3-7A59-4479-97FF-14B4B05447E5}" type="presParOf" srcId="{821AFA22-AD5C-4105-8731-62ECABF8CB7B}" destId="{4B426D9E-6C0A-4825-B4EA-675138E8F5CD}" srcOrd="0" destOrd="0" presId="urn:microsoft.com/office/officeart/2008/layout/HorizontalMultiLevelHierarchy"/>
    <dgm:cxn modelId="{515B8DC4-237E-4FF9-A396-BE1C1EFB1844}" type="presParOf" srcId="{821AFA22-AD5C-4105-8731-62ECABF8CB7B}" destId="{C5B71327-DF24-4C13-BDAF-B9B903994289}" srcOrd="1" destOrd="0" presId="urn:microsoft.com/office/officeart/2008/layout/HorizontalMultiLevelHierarchy"/>
    <dgm:cxn modelId="{D2839925-0556-4C8E-8F0F-822A16D619F0}" type="presParOf" srcId="{C5B71327-DF24-4C13-BDAF-B9B903994289}" destId="{7F20F1D7-94B6-4909-B2BA-F102767DE000}" srcOrd="0" destOrd="0" presId="urn:microsoft.com/office/officeart/2008/layout/HorizontalMultiLevelHierarchy"/>
    <dgm:cxn modelId="{728AF83D-4635-4E9B-B1C9-7396EBC6A1DD}" type="presParOf" srcId="{7F20F1D7-94B6-4909-B2BA-F102767DE000}" destId="{ACC30F71-F52F-4985-9AC3-35E5403DAFFD}" srcOrd="0" destOrd="0" presId="urn:microsoft.com/office/officeart/2008/layout/HorizontalMultiLevelHierarchy"/>
    <dgm:cxn modelId="{7ABF8387-C4C7-46E1-8BF8-153AE8787E57}" type="presParOf" srcId="{C5B71327-DF24-4C13-BDAF-B9B903994289}" destId="{60FA946A-44A3-43A7-8D5A-2427F5A14ECE}" srcOrd="1" destOrd="0" presId="urn:microsoft.com/office/officeart/2008/layout/HorizontalMultiLevelHierarchy"/>
    <dgm:cxn modelId="{8839B939-3749-447C-938F-200B7BE2A228}" type="presParOf" srcId="{60FA946A-44A3-43A7-8D5A-2427F5A14ECE}" destId="{7D7C48FD-026E-4930-8F6B-1FF34EE04A26}" srcOrd="0" destOrd="0" presId="urn:microsoft.com/office/officeart/2008/layout/HorizontalMultiLevelHierarchy"/>
    <dgm:cxn modelId="{26D65F01-DAF8-4EA2-A0D7-EF8EB082E15C}" type="presParOf" srcId="{60FA946A-44A3-43A7-8D5A-2427F5A14ECE}" destId="{9F96B283-D4E3-4850-B496-FAA11CC15F5F}" srcOrd="1" destOrd="0" presId="urn:microsoft.com/office/officeart/2008/layout/HorizontalMultiLevelHierarchy"/>
    <dgm:cxn modelId="{A095F08F-57EC-4D95-805B-E1D49AE8F780}" type="presParOf" srcId="{C5B71327-DF24-4C13-BDAF-B9B903994289}" destId="{00E1AD92-2471-4166-A70C-26389CFC4A8A}" srcOrd="2" destOrd="0" presId="urn:microsoft.com/office/officeart/2008/layout/HorizontalMultiLevelHierarchy"/>
    <dgm:cxn modelId="{E2494EDC-6C09-450F-B899-B020F1D5B7FC}" type="presParOf" srcId="{00E1AD92-2471-4166-A70C-26389CFC4A8A}" destId="{3C58AEFE-AD62-4A6F-A4E9-F6862B9BDE84}" srcOrd="0" destOrd="0" presId="urn:microsoft.com/office/officeart/2008/layout/HorizontalMultiLevelHierarchy"/>
    <dgm:cxn modelId="{6847913C-9F9D-4A95-BBF4-D1B72C55648B}" type="presParOf" srcId="{C5B71327-DF24-4C13-BDAF-B9B903994289}" destId="{AC2D7C6D-F0DB-4C1E-9379-66D69896C0DF}" srcOrd="3" destOrd="0" presId="urn:microsoft.com/office/officeart/2008/layout/HorizontalMultiLevelHierarchy"/>
    <dgm:cxn modelId="{15032CB8-6D5C-4232-BBCB-3C145C887865}" type="presParOf" srcId="{AC2D7C6D-F0DB-4C1E-9379-66D69896C0DF}" destId="{100004CD-5AE0-48E5-A601-FED8CAFDCAFF}" srcOrd="0" destOrd="0" presId="urn:microsoft.com/office/officeart/2008/layout/HorizontalMultiLevelHierarchy"/>
    <dgm:cxn modelId="{0C1800BC-EEB8-4648-BCE1-C495152BD10C}" type="presParOf" srcId="{AC2D7C6D-F0DB-4C1E-9379-66D69896C0DF}" destId="{508C933A-7C3F-43B9-9F15-E5644A718F6E}" srcOrd="1" destOrd="0" presId="urn:microsoft.com/office/officeart/2008/layout/HorizontalMultiLevelHierarchy"/>
    <dgm:cxn modelId="{9601CEEA-984B-47DE-897C-BE280F90C89E}" type="presParOf" srcId="{5F70B71F-98E8-4C2E-AE57-46766D26A9F4}" destId="{7A61B142-2720-4B41-8969-8304B339B412}" srcOrd="2" destOrd="0" presId="urn:microsoft.com/office/officeart/2008/layout/HorizontalMultiLevelHierarchy"/>
    <dgm:cxn modelId="{B5C996EA-4B5D-4A72-ADA1-71CAEA3831E2}" type="presParOf" srcId="{7A61B142-2720-4B41-8969-8304B339B412}" destId="{38382C50-91C2-4F26-A5B0-C4705DC3FCCB}" srcOrd="0" destOrd="0" presId="urn:microsoft.com/office/officeart/2008/layout/HorizontalMultiLevelHierarchy"/>
    <dgm:cxn modelId="{5381D0B1-CB0C-4016-BDB0-7265C78B5C74}" type="presParOf" srcId="{5F70B71F-98E8-4C2E-AE57-46766D26A9F4}" destId="{34ECD555-F136-477D-B180-B8F852DB64E0}" srcOrd="3" destOrd="0" presId="urn:microsoft.com/office/officeart/2008/layout/HorizontalMultiLevelHierarchy"/>
    <dgm:cxn modelId="{745C7F8C-81E6-476F-8858-1BC217B2B25A}" type="presParOf" srcId="{34ECD555-F136-477D-B180-B8F852DB64E0}" destId="{F3DDCB5E-1123-4CB4-B5B1-887A79811BAF}" srcOrd="0" destOrd="0" presId="urn:microsoft.com/office/officeart/2008/layout/HorizontalMultiLevelHierarchy"/>
    <dgm:cxn modelId="{46B146C0-99BA-48F7-A674-3A0340B16237}" type="presParOf" srcId="{34ECD555-F136-477D-B180-B8F852DB64E0}" destId="{C2D43126-22DA-41BB-BE22-D7DA800F89EF}" srcOrd="1" destOrd="0" presId="urn:microsoft.com/office/officeart/2008/layout/HorizontalMultiLevelHierarchy"/>
    <dgm:cxn modelId="{9870D5AC-F049-40DD-B2CE-602A3A8ECE74}" type="presParOf" srcId="{C2D43126-22DA-41BB-BE22-D7DA800F89EF}" destId="{7EBA32C9-305B-4AF5-B93A-54068ED3C976}" srcOrd="0" destOrd="0" presId="urn:microsoft.com/office/officeart/2008/layout/HorizontalMultiLevelHierarchy"/>
    <dgm:cxn modelId="{19A56ED6-AFF1-4715-BC88-E7257F60E9C4}" type="presParOf" srcId="{7EBA32C9-305B-4AF5-B93A-54068ED3C976}" destId="{287EC99D-127E-4307-90D7-07530B6059FE}" srcOrd="0" destOrd="0" presId="urn:microsoft.com/office/officeart/2008/layout/HorizontalMultiLevelHierarchy"/>
    <dgm:cxn modelId="{257CA9B2-FE09-4675-87C6-EEFD1E7FC73D}" type="presParOf" srcId="{C2D43126-22DA-41BB-BE22-D7DA800F89EF}" destId="{E39B6B3E-4CF0-4839-B0BD-6D205152648F}" srcOrd="1" destOrd="0" presId="urn:microsoft.com/office/officeart/2008/layout/HorizontalMultiLevelHierarchy"/>
    <dgm:cxn modelId="{11DD094D-5917-4B54-AEF3-E20DFCDE457D}" type="presParOf" srcId="{E39B6B3E-4CF0-4839-B0BD-6D205152648F}" destId="{70886685-DB00-43C9-AD09-77C37F77B303}" srcOrd="0" destOrd="0" presId="urn:microsoft.com/office/officeart/2008/layout/HorizontalMultiLevelHierarchy"/>
    <dgm:cxn modelId="{A126D240-8E0E-420C-925C-49E14914C232}" type="presParOf" srcId="{E39B6B3E-4CF0-4839-B0BD-6D205152648F}" destId="{B90D0CDB-F7D4-4E73-8989-87E6B6E6C693}" srcOrd="1" destOrd="0" presId="urn:microsoft.com/office/officeart/2008/layout/HorizontalMultiLevelHierarchy"/>
    <dgm:cxn modelId="{67A2667A-BE1F-4ACE-9C3D-CDF7640112EE}" type="presParOf" srcId="{5F70B71F-98E8-4C2E-AE57-46766D26A9F4}" destId="{908AE969-AA9F-49E2-ADFB-A7B5F4B1E240}" srcOrd="4" destOrd="0" presId="urn:microsoft.com/office/officeart/2008/layout/HorizontalMultiLevelHierarchy"/>
    <dgm:cxn modelId="{5934F9A2-8DB1-4CC8-8502-8067D255A9B0}" type="presParOf" srcId="{908AE969-AA9F-49E2-ADFB-A7B5F4B1E240}" destId="{FC4FC7AB-1EC6-4379-9F74-C02AFCA1BCA6}" srcOrd="0" destOrd="0" presId="urn:microsoft.com/office/officeart/2008/layout/HorizontalMultiLevelHierarchy"/>
    <dgm:cxn modelId="{D46F055E-85A5-4856-8076-AAB128E1FC49}" type="presParOf" srcId="{5F70B71F-98E8-4C2E-AE57-46766D26A9F4}" destId="{5C9C006C-F9B9-4C5B-80BE-99218A0C2337}" srcOrd="5" destOrd="0" presId="urn:microsoft.com/office/officeart/2008/layout/HorizontalMultiLevelHierarchy"/>
    <dgm:cxn modelId="{BF94BADF-AD5D-4F00-9B08-DCD57AA754AB}" type="presParOf" srcId="{5C9C006C-F9B9-4C5B-80BE-99218A0C2337}" destId="{9DACE292-929E-40B4-912A-5EC06F42F036}" srcOrd="0" destOrd="0" presId="urn:microsoft.com/office/officeart/2008/layout/HorizontalMultiLevelHierarchy"/>
    <dgm:cxn modelId="{C8B8CF17-5265-4B39-8C88-E4F747284EED}" type="presParOf" srcId="{5C9C006C-F9B9-4C5B-80BE-99218A0C2337}" destId="{73771A1B-E797-4469-A2D6-39CE9F94E5A0}" srcOrd="1" destOrd="0" presId="urn:microsoft.com/office/officeart/2008/layout/HorizontalMultiLevelHierarchy"/>
    <dgm:cxn modelId="{7132E889-AAE5-46FA-9AFE-61C1512E51BF}" type="presParOf" srcId="{73771A1B-E797-4469-A2D6-39CE9F94E5A0}" destId="{2BB309B5-353D-4AF5-B9AB-1F15601E41E6}" srcOrd="0" destOrd="0" presId="urn:microsoft.com/office/officeart/2008/layout/HorizontalMultiLevelHierarchy"/>
    <dgm:cxn modelId="{2ACEBA73-D16B-477B-A39C-D529D4C7E949}" type="presParOf" srcId="{2BB309B5-353D-4AF5-B9AB-1F15601E41E6}" destId="{442079D7-F531-4AB5-A4BA-224C4558E7A3}" srcOrd="0" destOrd="0" presId="urn:microsoft.com/office/officeart/2008/layout/HorizontalMultiLevelHierarchy"/>
    <dgm:cxn modelId="{142E3466-6C51-4C0E-AD6D-C7F727098D85}" type="presParOf" srcId="{73771A1B-E797-4469-A2D6-39CE9F94E5A0}" destId="{99C02D00-7108-411B-92E9-187ECE3995CB}" srcOrd="1" destOrd="0" presId="urn:microsoft.com/office/officeart/2008/layout/HorizontalMultiLevelHierarchy"/>
    <dgm:cxn modelId="{1AF0C738-596C-4005-AC52-D20372887F70}" type="presParOf" srcId="{99C02D00-7108-411B-92E9-187ECE3995CB}" destId="{E5E5F915-0B0B-40C5-9213-0EAC23FC5303}" srcOrd="0" destOrd="0" presId="urn:microsoft.com/office/officeart/2008/layout/HorizontalMultiLevelHierarchy"/>
    <dgm:cxn modelId="{745BEEBD-E4B3-4726-A300-93F74D06EA5C}" type="presParOf" srcId="{99C02D00-7108-411B-92E9-187ECE3995CB}" destId="{6B46DAAE-0AF8-42EB-B1F6-C2714B1FB616}" srcOrd="1" destOrd="0" presId="urn:microsoft.com/office/officeart/2008/layout/HorizontalMultiLevelHierarchy"/>
    <dgm:cxn modelId="{81614B92-EFC5-4AD1-98B6-448EEB1E2FB2}" type="presParOf" srcId="{5F70B71F-98E8-4C2E-AE57-46766D26A9F4}" destId="{EC71F9E7-4CC4-47CA-9492-E5E812EBFF66}" srcOrd="6" destOrd="0" presId="urn:microsoft.com/office/officeart/2008/layout/HorizontalMultiLevelHierarchy"/>
    <dgm:cxn modelId="{0B8A59EE-0D60-4C58-AC69-B8DB91BAA452}" type="presParOf" srcId="{EC71F9E7-4CC4-47CA-9492-E5E812EBFF66}" destId="{6F2CE3D3-406E-42D0-98CE-DECB03B54E9E}" srcOrd="0" destOrd="0" presId="urn:microsoft.com/office/officeart/2008/layout/HorizontalMultiLevelHierarchy"/>
    <dgm:cxn modelId="{0EF35216-9D1D-4024-AC28-49474E2C8320}" type="presParOf" srcId="{5F70B71F-98E8-4C2E-AE57-46766D26A9F4}" destId="{5ACABDEC-3DEA-459E-8A4E-AE473F1089E8}" srcOrd="7" destOrd="0" presId="urn:microsoft.com/office/officeart/2008/layout/HorizontalMultiLevelHierarchy"/>
    <dgm:cxn modelId="{ADF38A77-A3C5-41FF-A37D-6A960036B7C1}" type="presParOf" srcId="{5ACABDEC-3DEA-459E-8A4E-AE473F1089E8}" destId="{D7014EC5-828A-4AD3-A600-5814C74239E9}" srcOrd="0" destOrd="0" presId="urn:microsoft.com/office/officeart/2008/layout/HorizontalMultiLevelHierarchy"/>
    <dgm:cxn modelId="{44211C6C-4C6B-4BC6-8671-39A081BB369B}" type="presParOf" srcId="{5ACABDEC-3DEA-459E-8A4E-AE473F1089E8}" destId="{2D1B49FB-BCAA-418A-8286-E87F31123543}" srcOrd="1" destOrd="0" presId="urn:microsoft.com/office/officeart/2008/layout/HorizontalMultiLevelHierarchy"/>
    <dgm:cxn modelId="{D547BC5A-E63E-4C4B-B47A-4E503EBE1957}" type="presParOf" srcId="{2D1B49FB-BCAA-418A-8286-E87F31123543}" destId="{2CAA7EBE-FBDC-4508-BDBC-73171C3AE8E8}" srcOrd="0" destOrd="0" presId="urn:microsoft.com/office/officeart/2008/layout/HorizontalMultiLevelHierarchy"/>
    <dgm:cxn modelId="{E6DE13F4-4D7D-4341-A5D0-2FDC26A3CCB1}" type="presParOf" srcId="{2CAA7EBE-FBDC-4508-BDBC-73171C3AE8E8}" destId="{41ADAB91-F8E4-43F8-9DA0-3F2FD285073F}" srcOrd="0" destOrd="0" presId="urn:microsoft.com/office/officeart/2008/layout/HorizontalMultiLevelHierarchy"/>
    <dgm:cxn modelId="{15EB999C-3C5B-4D5C-91B4-F7D81DD7E326}" type="presParOf" srcId="{2D1B49FB-BCAA-418A-8286-E87F31123543}" destId="{DEBA4B1E-D69E-4B66-8104-7BC5F0165F84}" srcOrd="1" destOrd="0" presId="urn:microsoft.com/office/officeart/2008/layout/HorizontalMultiLevelHierarchy"/>
    <dgm:cxn modelId="{353CC2C7-EA8A-49EE-81C2-D661547FB851}" type="presParOf" srcId="{DEBA4B1E-D69E-4B66-8104-7BC5F0165F84}" destId="{4338CF02-4FB9-40EE-9F15-FB8AA0DAFD94}" srcOrd="0" destOrd="0" presId="urn:microsoft.com/office/officeart/2008/layout/HorizontalMultiLevelHierarchy"/>
    <dgm:cxn modelId="{751FDAE5-AE61-4179-AF9C-7D8CD98A5B9A}" type="presParOf" srcId="{DEBA4B1E-D69E-4B66-8104-7BC5F0165F84}" destId="{38BF0FDD-35B0-46BA-8D1D-31786A41EEA3}" srcOrd="1" destOrd="0" presId="urn:microsoft.com/office/officeart/2008/layout/HorizontalMultiLevelHierarchy"/>
    <dgm:cxn modelId="{14B0E529-1CB4-4D72-A184-E79A452F9765}" type="presParOf" srcId="{5F70B71F-98E8-4C2E-AE57-46766D26A9F4}" destId="{86E65744-DA7A-4198-881D-17780E417986}" srcOrd="8" destOrd="0" presId="urn:microsoft.com/office/officeart/2008/layout/HorizontalMultiLevelHierarchy"/>
    <dgm:cxn modelId="{18D62F8D-4F4C-47C2-AB4F-9682003E2F33}" type="presParOf" srcId="{86E65744-DA7A-4198-881D-17780E417986}" destId="{131A81B9-B54B-443B-B1F4-39114040453D}" srcOrd="0" destOrd="0" presId="urn:microsoft.com/office/officeart/2008/layout/HorizontalMultiLevelHierarchy"/>
    <dgm:cxn modelId="{13B81694-391A-4A87-BE37-0773C8BA542C}" type="presParOf" srcId="{5F70B71F-98E8-4C2E-AE57-46766D26A9F4}" destId="{D23DC372-5552-4AA6-AB62-A29634753A97}" srcOrd="9" destOrd="0" presId="urn:microsoft.com/office/officeart/2008/layout/HorizontalMultiLevelHierarchy"/>
    <dgm:cxn modelId="{64AA6950-7501-410B-8498-9F23E2995A05}" type="presParOf" srcId="{D23DC372-5552-4AA6-AB62-A29634753A97}" destId="{13D094C0-89B5-43A3-8AA3-CD1914F07ECF}" srcOrd="0" destOrd="0" presId="urn:microsoft.com/office/officeart/2008/layout/HorizontalMultiLevelHierarchy"/>
    <dgm:cxn modelId="{69DFB0C5-EAA3-4895-B045-6D49F92D565F}" type="presParOf" srcId="{D23DC372-5552-4AA6-AB62-A29634753A97}" destId="{BBD164CC-9A69-49C3-B88D-2363668CC839}" srcOrd="1" destOrd="0" presId="urn:microsoft.com/office/officeart/2008/layout/HorizontalMultiLevelHierarchy"/>
    <dgm:cxn modelId="{8DF38EE3-CCF4-45DD-A0E3-51A1DA9A180B}" type="presParOf" srcId="{BBD164CC-9A69-49C3-B88D-2363668CC839}" destId="{760668F1-48FD-4D95-906F-0773E06ACFCD}" srcOrd="0" destOrd="0" presId="urn:microsoft.com/office/officeart/2008/layout/HorizontalMultiLevelHierarchy"/>
    <dgm:cxn modelId="{27E9199A-0039-4E5B-9973-F8F58F5E5D87}" type="presParOf" srcId="{760668F1-48FD-4D95-906F-0773E06ACFCD}" destId="{8BEB6377-D33D-46AE-ADF7-7D55DCEF5BCC}" srcOrd="0" destOrd="0" presId="urn:microsoft.com/office/officeart/2008/layout/HorizontalMultiLevelHierarchy"/>
    <dgm:cxn modelId="{87D6F59A-ADE7-44D7-8AC1-E204BE8BC4BB}" type="presParOf" srcId="{BBD164CC-9A69-49C3-B88D-2363668CC839}" destId="{8F73BA4E-2C5B-4148-9BD0-E6AB2E6E6AA9}" srcOrd="1" destOrd="0" presId="urn:microsoft.com/office/officeart/2008/layout/HorizontalMultiLevelHierarchy"/>
    <dgm:cxn modelId="{47135877-212F-4F73-A564-457BA9C4EE1C}" type="presParOf" srcId="{8F73BA4E-2C5B-4148-9BD0-E6AB2E6E6AA9}" destId="{0C04AEB8-C029-4EAF-B3BF-14D4F6A235E1}" srcOrd="0" destOrd="0" presId="urn:microsoft.com/office/officeart/2008/layout/HorizontalMultiLevelHierarchy"/>
    <dgm:cxn modelId="{24A723EE-F5D4-4828-B644-7E9F085CF5A7}" type="presParOf" srcId="{8F73BA4E-2C5B-4148-9BD0-E6AB2E6E6AA9}" destId="{21ED7649-BEEC-4047-B157-2DCA6CA55B2D}" srcOrd="1" destOrd="0" presId="urn:microsoft.com/office/officeart/2008/layout/HorizontalMultiLevelHierarchy"/>
    <dgm:cxn modelId="{FEC2B0B9-DCCB-46F9-A0A9-D1E304F37F1A}" type="presParOf" srcId="{5F70B71F-98E8-4C2E-AE57-46766D26A9F4}" destId="{8C4933E5-07D0-4162-82BF-04E509EA6B80}" srcOrd="10" destOrd="0" presId="urn:microsoft.com/office/officeart/2008/layout/HorizontalMultiLevelHierarchy"/>
    <dgm:cxn modelId="{C99C912D-366B-4F05-BDE0-B75EB45D1A25}" type="presParOf" srcId="{8C4933E5-07D0-4162-82BF-04E509EA6B80}" destId="{8A80045D-F3A0-40C6-A3DF-BD104B83E85F}" srcOrd="0" destOrd="0" presId="urn:microsoft.com/office/officeart/2008/layout/HorizontalMultiLevelHierarchy"/>
    <dgm:cxn modelId="{98EE4180-C98D-4304-9941-6DEA737DCFA1}" type="presParOf" srcId="{5F70B71F-98E8-4C2E-AE57-46766D26A9F4}" destId="{78EDDACC-8A8F-46FB-B1AB-039A7CA70DDA}" srcOrd="11" destOrd="0" presId="urn:microsoft.com/office/officeart/2008/layout/HorizontalMultiLevelHierarchy"/>
    <dgm:cxn modelId="{C76AB966-60EC-4563-A3F1-FF56CB336778}" type="presParOf" srcId="{78EDDACC-8A8F-46FB-B1AB-039A7CA70DDA}" destId="{F2318D47-20ED-4D44-96F6-CBDF7962DFBF}" srcOrd="0" destOrd="0" presId="urn:microsoft.com/office/officeart/2008/layout/HorizontalMultiLevelHierarchy"/>
    <dgm:cxn modelId="{4BC27390-3070-4CED-B61E-28EF280591EC}" type="presParOf" srcId="{78EDDACC-8A8F-46FB-B1AB-039A7CA70DDA}" destId="{0A8E7431-05CE-4316-8230-213D8EB01A68}" srcOrd="1" destOrd="0" presId="urn:microsoft.com/office/officeart/2008/layout/HorizontalMultiLevelHierarchy"/>
    <dgm:cxn modelId="{377C08CC-C513-42EB-8D3F-5E90650C61B1}" type="presParOf" srcId="{0A8E7431-05CE-4316-8230-213D8EB01A68}" destId="{CA32DA9A-D2E3-44B8-9363-7B711244779A}" srcOrd="0" destOrd="0" presId="urn:microsoft.com/office/officeart/2008/layout/HorizontalMultiLevelHierarchy"/>
    <dgm:cxn modelId="{C75889C9-8EDB-410F-AD38-3AD691558B3A}" type="presParOf" srcId="{CA32DA9A-D2E3-44B8-9363-7B711244779A}" destId="{C6FDFF14-3037-445A-BCA8-89C1F8B59716}" srcOrd="0" destOrd="0" presId="urn:microsoft.com/office/officeart/2008/layout/HorizontalMultiLevelHierarchy"/>
    <dgm:cxn modelId="{AA79B5C7-0BE3-4879-8A4E-9235E4A1A0FE}" type="presParOf" srcId="{0A8E7431-05CE-4316-8230-213D8EB01A68}" destId="{65C9BB18-1A35-4636-88F8-38CE42800ADC}" srcOrd="1" destOrd="0" presId="urn:microsoft.com/office/officeart/2008/layout/HorizontalMultiLevelHierarchy"/>
    <dgm:cxn modelId="{94AFCE0D-9C8F-4D10-8E9B-C652D45BDE15}" type="presParOf" srcId="{65C9BB18-1A35-4636-88F8-38CE42800ADC}" destId="{3915F45A-E4D7-48A5-82DD-1EB2FE1A6ECD}" srcOrd="0" destOrd="0" presId="urn:microsoft.com/office/officeart/2008/layout/HorizontalMultiLevelHierarchy"/>
    <dgm:cxn modelId="{00BCC25A-FACE-4443-BA92-3AFF1BD6ABE0}" type="presParOf" srcId="{65C9BB18-1A35-4636-88F8-38CE42800ADC}" destId="{AE3458E3-E22F-4029-B5F5-8A9C4761A467}"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A6FE6-568A-4B4C-AD8C-D086A9083FDC}">
      <dsp:nvSpPr>
        <dsp:cNvPr id="0" name=""/>
        <dsp:cNvSpPr/>
      </dsp:nvSpPr>
      <dsp:spPr>
        <a:xfrm>
          <a:off x="3348" y="29095"/>
          <a:ext cx="1038076" cy="1764940"/>
        </a:xfrm>
        <a:prstGeom prst="roundRect">
          <a:avLst>
            <a:gd name="adj" fmla="val 10000"/>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i="1" kern="1200"/>
            <a:t>Microbiology lab works up blood culture per usual practice</a:t>
          </a:r>
        </a:p>
      </dsp:txBody>
      <dsp:txXfrm>
        <a:off x="33752" y="59499"/>
        <a:ext cx="977268" cy="1704132"/>
      </dsp:txXfrm>
    </dsp:sp>
    <dsp:sp modelId="{34688F36-DE83-4B69-99ED-344520A0570B}">
      <dsp:nvSpPr>
        <dsp:cNvPr id="0" name=""/>
        <dsp:cNvSpPr/>
      </dsp:nvSpPr>
      <dsp:spPr>
        <a:xfrm>
          <a:off x="1145232" y="782844"/>
          <a:ext cx="220072" cy="257442"/>
        </a:xfrm>
        <a:prstGeom prst="rightArrow">
          <a:avLst>
            <a:gd name="adj1" fmla="val 60000"/>
            <a:gd name="adj2" fmla="val 50000"/>
          </a:avLst>
        </a:prstGeom>
        <a:solidFill>
          <a:srgbClr val="BD222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i="1" kern="1200"/>
        </a:p>
      </dsp:txBody>
      <dsp:txXfrm>
        <a:off x="1145232" y="834332"/>
        <a:ext cx="154050" cy="154466"/>
      </dsp:txXfrm>
    </dsp:sp>
    <dsp:sp modelId="{7A99BDB9-A4B4-4A55-9FB5-32C45B2FEE8D}">
      <dsp:nvSpPr>
        <dsp:cNvPr id="0" name=""/>
        <dsp:cNvSpPr/>
      </dsp:nvSpPr>
      <dsp:spPr>
        <a:xfrm>
          <a:off x="1456655" y="29095"/>
          <a:ext cx="1038076" cy="1764940"/>
        </a:xfrm>
        <a:prstGeom prst="roundRect">
          <a:avLst>
            <a:gd name="adj" fmla="val 10000"/>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i="1" kern="1200"/>
            <a:t>Microbiology laboratory notifies clinicians of positive blood culture Gram-stain</a:t>
          </a:r>
        </a:p>
      </dsp:txBody>
      <dsp:txXfrm>
        <a:off x="1487059" y="59499"/>
        <a:ext cx="977268" cy="1704132"/>
      </dsp:txXfrm>
    </dsp:sp>
    <dsp:sp modelId="{45DD435C-387A-4448-B6CB-9A37915F60D6}">
      <dsp:nvSpPr>
        <dsp:cNvPr id="0" name=""/>
        <dsp:cNvSpPr/>
      </dsp:nvSpPr>
      <dsp:spPr>
        <a:xfrm>
          <a:off x="2598539" y="782844"/>
          <a:ext cx="220072" cy="257442"/>
        </a:xfrm>
        <a:prstGeom prst="rightArrow">
          <a:avLst>
            <a:gd name="adj1" fmla="val 60000"/>
            <a:gd name="adj2" fmla="val 50000"/>
          </a:avLst>
        </a:prstGeom>
        <a:solidFill>
          <a:srgbClr val="BD222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i="1" kern="1200"/>
        </a:p>
      </dsp:txBody>
      <dsp:txXfrm>
        <a:off x="2598539" y="834332"/>
        <a:ext cx="154050" cy="154466"/>
      </dsp:txXfrm>
    </dsp:sp>
    <dsp:sp modelId="{9FC7FE45-C971-4D6A-8954-A7F0DBEB498D}">
      <dsp:nvSpPr>
        <dsp:cNvPr id="0" name=""/>
        <dsp:cNvSpPr/>
      </dsp:nvSpPr>
      <dsp:spPr>
        <a:xfrm>
          <a:off x="2909961" y="29095"/>
          <a:ext cx="1038076" cy="1764940"/>
        </a:xfrm>
        <a:prstGeom prst="roundRect">
          <a:avLst>
            <a:gd name="adj" fmla="val 10000"/>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i="1" kern="1200"/>
            <a:t>Clinical decision support software notified clinician (i.e. antimicrobial stewardship pharmacists) of RDT results immediately once available</a:t>
          </a:r>
        </a:p>
      </dsp:txBody>
      <dsp:txXfrm>
        <a:off x="2940365" y="59499"/>
        <a:ext cx="977268" cy="1704132"/>
      </dsp:txXfrm>
    </dsp:sp>
    <dsp:sp modelId="{1985961E-817C-46AC-99C4-95A161212946}">
      <dsp:nvSpPr>
        <dsp:cNvPr id="0" name=""/>
        <dsp:cNvSpPr/>
      </dsp:nvSpPr>
      <dsp:spPr>
        <a:xfrm>
          <a:off x="4051845" y="782844"/>
          <a:ext cx="220072" cy="257442"/>
        </a:xfrm>
        <a:prstGeom prst="rightArrow">
          <a:avLst>
            <a:gd name="adj1" fmla="val 60000"/>
            <a:gd name="adj2" fmla="val 50000"/>
          </a:avLst>
        </a:prstGeom>
        <a:solidFill>
          <a:srgbClr val="BD222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i="1" kern="1200"/>
        </a:p>
      </dsp:txBody>
      <dsp:txXfrm>
        <a:off x="4051845" y="834332"/>
        <a:ext cx="154050" cy="154466"/>
      </dsp:txXfrm>
    </dsp:sp>
    <dsp:sp modelId="{E3DC40A8-A813-4C6F-9FE8-7E8D653DD0C6}">
      <dsp:nvSpPr>
        <dsp:cNvPr id="0" name=""/>
        <dsp:cNvSpPr/>
      </dsp:nvSpPr>
      <dsp:spPr>
        <a:xfrm>
          <a:off x="4363268" y="29095"/>
          <a:ext cx="1038076" cy="1764940"/>
        </a:xfrm>
        <a:prstGeom prst="roundRect">
          <a:avLst>
            <a:gd name="adj" fmla="val 10000"/>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i="1" kern="1200"/>
            <a:t>Clinician refers to institutional RDT guidelines and individual clinical scenario to adjust antibiotic therapy</a:t>
          </a:r>
        </a:p>
      </dsp:txBody>
      <dsp:txXfrm>
        <a:off x="4393672" y="59499"/>
        <a:ext cx="977268" cy="1704132"/>
      </dsp:txXfrm>
    </dsp:sp>
    <dsp:sp modelId="{97D2F715-3965-48AD-B067-C966FA879DBB}">
      <dsp:nvSpPr>
        <dsp:cNvPr id="0" name=""/>
        <dsp:cNvSpPr/>
      </dsp:nvSpPr>
      <dsp:spPr>
        <a:xfrm>
          <a:off x="5505152" y="782844"/>
          <a:ext cx="220072" cy="257442"/>
        </a:xfrm>
        <a:prstGeom prst="rightArrow">
          <a:avLst>
            <a:gd name="adj1" fmla="val 60000"/>
            <a:gd name="adj2" fmla="val 50000"/>
          </a:avLst>
        </a:prstGeom>
        <a:solidFill>
          <a:srgbClr val="BD222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i="1" kern="1200"/>
        </a:p>
      </dsp:txBody>
      <dsp:txXfrm>
        <a:off x="5505152" y="834332"/>
        <a:ext cx="154050" cy="154466"/>
      </dsp:txXfrm>
    </dsp:sp>
    <dsp:sp modelId="{8957C5C9-6FDE-4E3E-A18C-ED1AD353A4C4}">
      <dsp:nvSpPr>
        <dsp:cNvPr id="0" name=""/>
        <dsp:cNvSpPr/>
      </dsp:nvSpPr>
      <dsp:spPr>
        <a:xfrm>
          <a:off x="5816575" y="29095"/>
          <a:ext cx="1038076" cy="1764940"/>
        </a:xfrm>
        <a:prstGeom prst="roundRect">
          <a:avLst>
            <a:gd name="adj" fmla="val 10000"/>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i="1" kern="1200"/>
            <a:t>Final culture and suceptibily resutls reported, additional antibiotic adjustment as needed</a:t>
          </a:r>
        </a:p>
      </dsp:txBody>
      <dsp:txXfrm>
        <a:off x="5846979" y="59499"/>
        <a:ext cx="977268" cy="17041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68EC2-50F9-42E4-A16A-E5E41E90B9D6}">
      <dsp:nvSpPr>
        <dsp:cNvPr id="0" name=""/>
        <dsp:cNvSpPr/>
      </dsp:nvSpPr>
      <dsp:spPr>
        <a:xfrm>
          <a:off x="3618826" y="2619484"/>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689431" y="2661488"/>
        <a:ext cx="7432" cy="7432"/>
      </dsp:txXfrm>
    </dsp:sp>
    <dsp:sp modelId="{671BD932-1C6E-4357-9174-20E86C3AE431}">
      <dsp:nvSpPr>
        <dsp:cNvPr id="0" name=""/>
        <dsp:cNvSpPr/>
      </dsp:nvSpPr>
      <dsp:spPr>
        <a:xfrm>
          <a:off x="2536018" y="2381970"/>
          <a:ext cx="148641" cy="283234"/>
        </a:xfrm>
        <a:custGeom>
          <a:avLst/>
          <a:gdLst/>
          <a:ahLst/>
          <a:cxnLst/>
          <a:rect l="0" t="0" r="0" b="0"/>
          <a:pathLst>
            <a:path>
              <a:moveTo>
                <a:pt x="0" y="0"/>
              </a:moveTo>
              <a:lnTo>
                <a:pt x="74320" y="0"/>
              </a:lnTo>
              <a:lnTo>
                <a:pt x="74320" y="283234"/>
              </a:lnTo>
              <a:lnTo>
                <a:pt x="148641" y="2832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2515591"/>
        <a:ext cx="15993" cy="15993"/>
      </dsp:txXfrm>
    </dsp:sp>
    <dsp:sp modelId="{B89AC8AD-493F-43F8-9602-287AB007F681}">
      <dsp:nvSpPr>
        <dsp:cNvPr id="0" name=""/>
        <dsp:cNvSpPr/>
      </dsp:nvSpPr>
      <dsp:spPr>
        <a:xfrm>
          <a:off x="3618826" y="2336250"/>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689431" y="2378254"/>
        <a:ext cx="7432" cy="7432"/>
      </dsp:txXfrm>
    </dsp:sp>
    <dsp:sp modelId="{C79A1567-1168-49B8-B2E7-86C8D16D207E}">
      <dsp:nvSpPr>
        <dsp:cNvPr id="0" name=""/>
        <dsp:cNvSpPr/>
      </dsp:nvSpPr>
      <dsp:spPr>
        <a:xfrm>
          <a:off x="2536018" y="2336250"/>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6622" y="2378254"/>
        <a:ext cx="7432" cy="7432"/>
      </dsp:txXfrm>
    </dsp:sp>
    <dsp:sp modelId="{A41AD268-BA94-4C87-8AB6-E796EFADBC2F}">
      <dsp:nvSpPr>
        <dsp:cNvPr id="0" name=""/>
        <dsp:cNvSpPr/>
      </dsp:nvSpPr>
      <dsp:spPr>
        <a:xfrm>
          <a:off x="3618826" y="2053016"/>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689431" y="2095020"/>
        <a:ext cx="7432" cy="7432"/>
      </dsp:txXfrm>
    </dsp:sp>
    <dsp:sp modelId="{C18D3919-577E-4461-91B1-05E3EFF84591}">
      <dsp:nvSpPr>
        <dsp:cNvPr id="0" name=""/>
        <dsp:cNvSpPr/>
      </dsp:nvSpPr>
      <dsp:spPr>
        <a:xfrm>
          <a:off x="2536018" y="2098736"/>
          <a:ext cx="148641" cy="283234"/>
        </a:xfrm>
        <a:custGeom>
          <a:avLst/>
          <a:gdLst/>
          <a:ahLst/>
          <a:cxnLst/>
          <a:rect l="0" t="0" r="0" b="0"/>
          <a:pathLst>
            <a:path>
              <a:moveTo>
                <a:pt x="0" y="283234"/>
              </a:moveTo>
              <a:lnTo>
                <a:pt x="74320" y="283234"/>
              </a:lnTo>
              <a:lnTo>
                <a:pt x="74320" y="0"/>
              </a:lnTo>
              <a:lnTo>
                <a:pt x="1486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2232356"/>
        <a:ext cx="15993" cy="15993"/>
      </dsp:txXfrm>
    </dsp:sp>
    <dsp:sp modelId="{C4732B4B-BA0A-4341-9981-9B97E0274DD4}">
      <dsp:nvSpPr>
        <dsp:cNvPr id="0" name=""/>
        <dsp:cNvSpPr/>
      </dsp:nvSpPr>
      <dsp:spPr>
        <a:xfrm>
          <a:off x="1236126" y="1390650"/>
          <a:ext cx="148641" cy="991320"/>
        </a:xfrm>
        <a:custGeom>
          <a:avLst/>
          <a:gdLst/>
          <a:ahLst/>
          <a:cxnLst/>
          <a:rect l="0" t="0" r="0" b="0"/>
          <a:pathLst>
            <a:path>
              <a:moveTo>
                <a:pt x="0" y="0"/>
              </a:moveTo>
              <a:lnTo>
                <a:pt x="74320" y="0"/>
              </a:lnTo>
              <a:lnTo>
                <a:pt x="74320" y="991320"/>
              </a:lnTo>
              <a:lnTo>
                <a:pt x="148641" y="9913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1285387" y="1861250"/>
        <a:ext cx="50120" cy="50120"/>
      </dsp:txXfrm>
    </dsp:sp>
    <dsp:sp modelId="{41A23CAE-5C56-45E2-A067-0A8F7EA907E5}">
      <dsp:nvSpPr>
        <dsp:cNvPr id="0" name=""/>
        <dsp:cNvSpPr/>
      </dsp:nvSpPr>
      <dsp:spPr>
        <a:xfrm>
          <a:off x="4822472" y="1769781"/>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4893077" y="1811785"/>
        <a:ext cx="7432" cy="7432"/>
      </dsp:txXfrm>
    </dsp:sp>
    <dsp:sp modelId="{976D3C8D-5F6E-45D5-A072-B6556953D6D8}">
      <dsp:nvSpPr>
        <dsp:cNvPr id="0" name=""/>
        <dsp:cNvSpPr/>
      </dsp:nvSpPr>
      <dsp:spPr>
        <a:xfrm>
          <a:off x="3427866" y="1673884"/>
          <a:ext cx="148641" cy="141617"/>
        </a:xfrm>
        <a:custGeom>
          <a:avLst/>
          <a:gdLst/>
          <a:ahLst/>
          <a:cxnLst/>
          <a:rect l="0" t="0" r="0" b="0"/>
          <a:pathLst>
            <a:path>
              <a:moveTo>
                <a:pt x="0" y="0"/>
              </a:moveTo>
              <a:lnTo>
                <a:pt x="74320" y="0"/>
              </a:lnTo>
              <a:lnTo>
                <a:pt x="74320" y="141617"/>
              </a:lnTo>
              <a:lnTo>
                <a:pt x="148641" y="1416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7054" y="1739560"/>
        <a:ext cx="10265" cy="10265"/>
      </dsp:txXfrm>
    </dsp:sp>
    <dsp:sp modelId="{09CA5FB2-3F20-422C-84A5-30BC5D8EE81C}">
      <dsp:nvSpPr>
        <dsp:cNvPr id="0" name=""/>
        <dsp:cNvSpPr/>
      </dsp:nvSpPr>
      <dsp:spPr>
        <a:xfrm>
          <a:off x="4813457" y="1486547"/>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4884062" y="1528551"/>
        <a:ext cx="7432" cy="7432"/>
      </dsp:txXfrm>
    </dsp:sp>
    <dsp:sp modelId="{816145E9-B979-4419-96BB-45A7A05D792C}">
      <dsp:nvSpPr>
        <dsp:cNvPr id="0" name=""/>
        <dsp:cNvSpPr/>
      </dsp:nvSpPr>
      <dsp:spPr>
        <a:xfrm>
          <a:off x="3427866" y="1532267"/>
          <a:ext cx="148641" cy="141617"/>
        </a:xfrm>
        <a:custGeom>
          <a:avLst/>
          <a:gdLst/>
          <a:ahLst/>
          <a:cxnLst/>
          <a:rect l="0" t="0" r="0" b="0"/>
          <a:pathLst>
            <a:path>
              <a:moveTo>
                <a:pt x="0" y="141617"/>
              </a:moveTo>
              <a:lnTo>
                <a:pt x="74320" y="141617"/>
              </a:lnTo>
              <a:lnTo>
                <a:pt x="74320" y="0"/>
              </a:lnTo>
              <a:lnTo>
                <a:pt x="1486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7054" y="1597943"/>
        <a:ext cx="10265" cy="10265"/>
      </dsp:txXfrm>
    </dsp:sp>
    <dsp:sp modelId="{A91BBC7B-3A12-47D3-8878-6D4D7F58ABAD}">
      <dsp:nvSpPr>
        <dsp:cNvPr id="0" name=""/>
        <dsp:cNvSpPr/>
      </dsp:nvSpPr>
      <dsp:spPr>
        <a:xfrm>
          <a:off x="2536018" y="1390650"/>
          <a:ext cx="148641" cy="283234"/>
        </a:xfrm>
        <a:custGeom>
          <a:avLst/>
          <a:gdLst/>
          <a:ahLst/>
          <a:cxnLst/>
          <a:rect l="0" t="0" r="0" b="0"/>
          <a:pathLst>
            <a:path>
              <a:moveTo>
                <a:pt x="0" y="0"/>
              </a:moveTo>
              <a:lnTo>
                <a:pt x="74320" y="0"/>
              </a:lnTo>
              <a:lnTo>
                <a:pt x="74320" y="283234"/>
              </a:lnTo>
              <a:lnTo>
                <a:pt x="148641" y="2832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1524270"/>
        <a:ext cx="15993" cy="15993"/>
      </dsp:txXfrm>
    </dsp:sp>
    <dsp:sp modelId="{2FCC2941-1C99-45E8-B37E-C12669DAF07B}">
      <dsp:nvSpPr>
        <dsp:cNvPr id="0" name=""/>
        <dsp:cNvSpPr/>
      </dsp:nvSpPr>
      <dsp:spPr>
        <a:xfrm>
          <a:off x="4813457" y="1203312"/>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4884062" y="1245316"/>
        <a:ext cx="7432" cy="7432"/>
      </dsp:txXfrm>
    </dsp:sp>
    <dsp:sp modelId="{2651D4B9-F1E9-479F-BD86-8BD6CF6AA925}">
      <dsp:nvSpPr>
        <dsp:cNvPr id="0" name=""/>
        <dsp:cNvSpPr/>
      </dsp:nvSpPr>
      <dsp:spPr>
        <a:xfrm>
          <a:off x="3427866" y="1107415"/>
          <a:ext cx="148641" cy="141617"/>
        </a:xfrm>
        <a:custGeom>
          <a:avLst/>
          <a:gdLst/>
          <a:ahLst/>
          <a:cxnLst/>
          <a:rect l="0" t="0" r="0" b="0"/>
          <a:pathLst>
            <a:path>
              <a:moveTo>
                <a:pt x="0" y="0"/>
              </a:moveTo>
              <a:lnTo>
                <a:pt x="74320" y="0"/>
              </a:lnTo>
              <a:lnTo>
                <a:pt x="74320" y="141617"/>
              </a:lnTo>
              <a:lnTo>
                <a:pt x="148641" y="1416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7054" y="1173091"/>
        <a:ext cx="10265" cy="10265"/>
      </dsp:txXfrm>
    </dsp:sp>
    <dsp:sp modelId="{898B6AE2-2BF9-41BD-8E55-3ED027FA40B2}">
      <dsp:nvSpPr>
        <dsp:cNvPr id="0" name=""/>
        <dsp:cNvSpPr/>
      </dsp:nvSpPr>
      <dsp:spPr>
        <a:xfrm>
          <a:off x="4813457" y="920078"/>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4884062" y="962082"/>
        <a:ext cx="7432" cy="7432"/>
      </dsp:txXfrm>
    </dsp:sp>
    <dsp:sp modelId="{117261B9-C1E9-42BF-8B74-904BACDE6C9A}">
      <dsp:nvSpPr>
        <dsp:cNvPr id="0" name=""/>
        <dsp:cNvSpPr/>
      </dsp:nvSpPr>
      <dsp:spPr>
        <a:xfrm>
          <a:off x="3427866" y="965798"/>
          <a:ext cx="148641" cy="141617"/>
        </a:xfrm>
        <a:custGeom>
          <a:avLst/>
          <a:gdLst/>
          <a:ahLst/>
          <a:cxnLst/>
          <a:rect l="0" t="0" r="0" b="0"/>
          <a:pathLst>
            <a:path>
              <a:moveTo>
                <a:pt x="0" y="141617"/>
              </a:moveTo>
              <a:lnTo>
                <a:pt x="74320" y="141617"/>
              </a:lnTo>
              <a:lnTo>
                <a:pt x="74320" y="0"/>
              </a:lnTo>
              <a:lnTo>
                <a:pt x="1486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7054" y="1031474"/>
        <a:ext cx="10265" cy="10265"/>
      </dsp:txXfrm>
    </dsp:sp>
    <dsp:sp modelId="{F811D2FE-5117-4D9F-92A1-84B27EEA9442}">
      <dsp:nvSpPr>
        <dsp:cNvPr id="0" name=""/>
        <dsp:cNvSpPr/>
      </dsp:nvSpPr>
      <dsp:spPr>
        <a:xfrm>
          <a:off x="2536018" y="1107415"/>
          <a:ext cx="148641" cy="283234"/>
        </a:xfrm>
        <a:custGeom>
          <a:avLst/>
          <a:gdLst/>
          <a:ahLst/>
          <a:cxnLst/>
          <a:rect l="0" t="0" r="0" b="0"/>
          <a:pathLst>
            <a:path>
              <a:moveTo>
                <a:pt x="0" y="283234"/>
              </a:moveTo>
              <a:lnTo>
                <a:pt x="74320" y="283234"/>
              </a:lnTo>
              <a:lnTo>
                <a:pt x="74320" y="0"/>
              </a:lnTo>
              <a:lnTo>
                <a:pt x="1486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1241036"/>
        <a:ext cx="15993" cy="15993"/>
      </dsp:txXfrm>
    </dsp:sp>
    <dsp:sp modelId="{9388D309-ABD7-41F7-8FCE-975BA81C3AE0}">
      <dsp:nvSpPr>
        <dsp:cNvPr id="0" name=""/>
        <dsp:cNvSpPr/>
      </dsp:nvSpPr>
      <dsp:spPr>
        <a:xfrm>
          <a:off x="1236126" y="1344930"/>
          <a:ext cx="148641" cy="91440"/>
        </a:xfrm>
        <a:custGeom>
          <a:avLst/>
          <a:gdLst/>
          <a:ahLst/>
          <a:cxnLst/>
          <a:rect l="0" t="0" r="0" b="0"/>
          <a:pathLst>
            <a:path>
              <a:moveTo>
                <a:pt x="0" y="45720"/>
              </a:moveTo>
              <a:lnTo>
                <a:pt x="148641"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1306731" y="1386933"/>
        <a:ext cx="7432" cy="7432"/>
      </dsp:txXfrm>
    </dsp:sp>
    <dsp:sp modelId="{C49A4AD1-7C75-4C06-A76A-0D264969B1A7}">
      <dsp:nvSpPr>
        <dsp:cNvPr id="0" name=""/>
        <dsp:cNvSpPr/>
      </dsp:nvSpPr>
      <dsp:spPr>
        <a:xfrm>
          <a:off x="3427866" y="636843"/>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8471" y="678847"/>
        <a:ext cx="7432" cy="7432"/>
      </dsp:txXfrm>
    </dsp:sp>
    <dsp:sp modelId="{48DDE610-85BA-4813-AE2B-3C2816D79CBB}">
      <dsp:nvSpPr>
        <dsp:cNvPr id="0" name=""/>
        <dsp:cNvSpPr/>
      </dsp:nvSpPr>
      <dsp:spPr>
        <a:xfrm>
          <a:off x="2536018" y="399329"/>
          <a:ext cx="148641" cy="283234"/>
        </a:xfrm>
        <a:custGeom>
          <a:avLst/>
          <a:gdLst/>
          <a:ahLst/>
          <a:cxnLst/>
          <a:rect l="0" t="0" r="0" b="0"/>
          <a:pathLst>
            <a:path>
              <a:moveTo>
                <a:pt x="0" y="0"/>
              </a:moveTo>
              <a:lnTo>
                <a:pt x="74320" y="0"/>
              </a:lnTo>
              <a:lnTo>
                <a:pt x="74320" y="283234"/>
              </a:lnTo>
              <a:lnTo>
                <a:pt x="148641" y="2832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532949"/>
        <a:ext cx="15993" cy="15993"/>
      </dsp:txXfrm>
    </dsp:sp>
    <dsp:sp modelId="{51B79F3A-C9C2-4478-87E5-359EF0E1BC9B}">
      <dsp:nvSpPr>
        <dsp:cNvPr id="0" name=""/>
        <dsp:cNvSpPr/>
      </dsp:nvSpPr>
      <dsp:spPr>
        <a:xfrm>
          <a:off x="3427866" y="353609"/>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8471" y="395613"/>
        <a:ext cx="7432" cy="7432"/>
      </dsp:txXfrm>
    </dsp:sp>
    <dsp:sp modelId="{10BF76CD-0A98-4F96-9A95-9B68F860C5CB}">
      <dsp:nvSpPr>
        <dsp:cNvPr id="0" name=""/>
        <dsp:cNvSpPr/>
      </dsp:nvSpPr>
      <dsp:spPr>
        <a:xfrm>
          <a:off x="2536018" y="353609"/>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6622" y="395613"/>
        <a:ext cx="7432" cy="7432"/>
      </dsp:txXfrm>
    </dsp:sp>
    <dsp:sp modelId="{B373CE69-81CA-4DDB-AEF2-49B54F6B8AF5}">
      <dsp:nvSpPr>
        <dsp:cNvPr id="0" name=""/>
        <dsp:cNvSpPr/>
      </dsp:nvSpPr>
      <dsp:spPr>
        <a:xfrm>
          <a:off x="3427866" y="70375"/>
          <a:ext cx="148641" cy="91440"/>
        </a:xfrm>
        <a:custGeom>
          <a:avLst/>
          <a:gdLst/>
          <a:ahLst/>
          <a:cxnLst/>
          <a:rect l="0" t="0" r="0" b="0"/>
          <a:pathLst>
            <a:path>
              <a:moveTo>
                <a:pt x="0" y="45720"/>
              </a:moveTo>
              <a:lnTo>
                <a:pt x="14864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498471" y="112379"/>
        <a:ext cx="7432" cy="7432"/>
      </dsp:txXfrm>
    </dsp:sp>
    <dsp:sp modelId="{0DE9217A-A4C6-4E45-B557-67DBEB64186E}">
      <dsp:nvSpPr>
        <dsp:cNvPr id="0" name=""/>
        <dsp:cNvSpPr/>
      </dsp:nvSpPr>
      <dsp:spPr>
        <a:xfrm>
          <a:off x="2536018" y="116095"/>
          <a:ext cx="148641" cy="283234"/>
        </a:xfrm>
        <a:custGeom>
          <a:avLst/>
          <a:gdLst/>
          <a:ahLst/>
          <a:cxnLst/>
          <a:rect l="0" t="0" r="0" b="0"/>
          <a:pathLst>
            <a:path>
              <a:moveTo>
                <a:pt x="0" y="283234"/>
              </a:moveTo>
              <a:lnTo>
                <a:pt x="74320" y="283234"/>
              </a:lnTo>
              <a:lnTo>
                <a:pt x="74320" y="0"/>
              </a:lnTo>
              <a:lnTo>
                <a:pt x="1486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602342" y="249715"/>
        <a:ext cx="15993" cy="15993"/>
      </dsp:txXfrm>
    </dsp:sp>
    <dsp:sp modelId="{6BF4A7B8-68FD-4DE6-8232-A65B02AEE3C6}">
      <dsp:nvSpPr>
        <dsp:cNvPr id="0" name=""/>
        <dsp:cNvSpPr/>
      </dsp:nvSpPr>
      <dsp:spPr>
        <a:xfrm>
          <a:off x="1236126" y="399329"/>
          <a:ext cx="148641" cy="991320"/>
        </a:xfrm>
        <a:custGeom>
          <a:avLst/>
          <a:gdLst/>
          <a:ahLst/>
          <a:cxnLst/>
          <a:rect l="0" t="0" r="0" b="0"/>
          <a:pathLst>
            <a:path>
              <a:moveTo>
                <a:pt x="0" y="991320"/>
              </a:moveTo>
              <a:lnTo>
                <a:pt x="74320" y="991320"/>
              </a:lnTo>
              <a:lnTo>
                <a:pt x="74320" y="0"/>
              </a:lnTo>
              <a:lnTo>
                <a:pt x="14864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1285387" y="869929"/>
        <a:ext cx="50120" cy="50120"/>
      </dsp:txXfrm>
    </dsp:sp>
    <dsp:sp modelId="{702B4357-BD6F-4790-9780-0F8954803820}">
      <dsp:nvSpPr>
        <dsp:cNvPr id="0" name=""/>
        <dsp:cNvSpPr/>
      </dsp:nvSpPr>
      <dsp:spPr>
        <a:xfrm rot="16200000">
          <a:off x="446479" y="1197285"/>
          <a:ext cx="1192566" cy="38672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Gram-Positive</a:t>
          </a:r>
        </a:p>
        <a:p>
          <a:pPr lvl="0" algn="ctr" defTabSz="400050">
            <a:lnSpc>
              <a:spcPct val="90000"/>
            </a:lnSpc>
            <a:spcBef>
              <a:spcPct val="0"/>
            </a:spcBef>
            <a:spcAft>
              <a:spcPct val="35000"/>
            </a:spcAft>
          </a:pPr>
          <a:r>
            <a:rPr lang="en-US" sz="900" kern="1200" dirty="0" smtClean="0">
              <a:latin typeface="+mn-lt"/>
              <a:cs typeface="Arial" panose="020B0604020202020204" pitchFamily="34" charset="0"/>
            </a:rPr>
            <a:t>(Gram stain)</a:t>
          </a:r>
          <a:endParaRPr lang="en-US" sz="900" kern="1200" dirty="0">
            <a:latin typeface="+mn-lt"/>
            <a:cs typeface="Arial" panose="020B0604020202020204" pitchFamily="34" charset="0"/>
          </a:endParaRPr>
        </a:p>
      </dsp:txBody>
      <dsp:txXfrm>
        <a:off x="446479" y="1197285"/>
        <a:ext cx="1192566" cy="386728"/>
      </dsp:txXfrm>
    </dsp:sp>
    <dsp:sp modelId="{ED10D8B0-DA21-49EF-9519-AD3CB0C8E494}">
      <dsp:nvSpPr>
        <dsp:cNvPr id="0" name=""/>
        <dsp:cNvSpPr/>
      </dsp:nvSpPr>
      <dsp:spPr>
        <a:xfrm>
          <a:off x="1384768" y="286035"/>
          <a:ext cx="1151250"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Enterococci spp.</a:t>
          </a:r>
          <a:endParaRPr lang="en-US" sz="900" i="1" kern="1200" dirty="0">
            <a:latin typeface="+mn-lt"/>
            <a:cs typeface="Arial" panose="020B0604020202020204" pitchFamily="34" charset="0"/>
          </a:endParaRPr>
        </a:p>
      </dsp:txBody>
      <dsp:txXfrm>
        <a:off x="1384768" y="286035"/>
        <a:ext cx="1151250" cy="226587"/>
      </dsp:txXfrm>
    </dsp:sp>
    <dsp:sp modelId="{9FB4D54C-809C-432A-B75D-7BEE3EEDC4F7}">
      <dsp:nvSpPr>
        <dsp:cNvPr id="0" name=""/>
        <dsp:cNvSpPr/>
      </dsp:nvSpPr>
      <dsp:spPr>
        <a:xfrm>
          <a:off x="2684659" y="2801"/>
          <a:ext cx="743207"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E. </a:t>
          </a:r>
          <a:r>
            <a:rPr lang="en-US" sz="900" i="1" kern="1200" dirty="0" err="1" smtClean="0">
              <a:latin typeface="+mn-lt"/>
              <a:cs typeface="Arial" panose="020B0604020202020204" pitchFamily="34" charset="0"/>
            </a:rPr>
            <a:t>faecalis</a:t>
          </a:r>
          <a:endParaRPr lang="en-US" sz="900" i="1" kern="1200" dirty="0">
            <a:latin typeface="+mn-lt"/>
            <a:cs typeface="Arial" panose="020B0604020202020204" pitchFamily="34" charset="0"/>
          </a:endParaRPr>
        </a:p>
      </dsp:txBody>
      <dsp:txXfrm>
        <a:off x="2684659" y="2801"/>
        <a:ext cx="743207" cy="226587"/>
      </dsp:txXfrm>
    </dsp:sp>
    <dsp:sp modelId="{ADB67C01-B779-45CC-8829-AE52B9A45D53}">
      <dsp:nvSpPr>
        <dsp:cNvPr id="0" name=""/>
        <dsp:cNvSpPr/>
      </dsp:nvSpPr>
      <dsp:spPr>
        <a:xfrm>
          <a:off x="3576508" y="2801"/>
          <a:ext cx="123694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Ampicillin or vancomycin </a:t>
          </a:r>
          <a:endParaRPr lang="en-US" sz="900" kern="1200" dirty="0">
            <a:latin typeface="+mn-lt"/>
            <a:cs typeface="Arial" panose="020B0604020202020204" pitchFamily="34" charset="0"/>
          </a:endParaRPr>
        </a:p>
      </dsp:txBody>
      <dsp:txXfrm>
        <a:off x="3576508" y="2801"/>
        <a:ext cx="1236949" cy="226587"/>
      </dsp:txXfrm>
    </dsp:sp>
    <dsp:sp modelId="{D1101E01-808C-4871-8EB7-AE542E0049DA}">
      <dsp:nvSpPr>
        <dsp:cNvPr id="0" name=""/>
        <dsp:cNvSpPr/>
      </dsp:nvSpPr>
      <dsp:spPr>
        <a:xfrm>
          <a:off x="2684659" y="286035"/>
          <a:ext cx="743207"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E. </a:t>
          </a:r>
          <a:r>
            <a:rPr lang="en-US" sz="900" i="1" kern="1200" dirty="0" err="1" smtClean="0">
              <a:latin typeface="+mn-lt"/>
              <a:cs typeface="Arial" panose="020B0604020202020204" pitchFamily="34" charset="0"/>
            </a:rPr>
            <a:t>feacium</a:t>
          </a:r>
          <a:endParaRPr lang="en-US" sz="900" i="1" kern="1200" dirty="0">
            <a:latin typeface="+mn-lt"/>
            <a:cs typeface="Arial" panose="020B0604020202020204" pitchFamily="34" charset="0"/>
          </a:endParaRPr>
        </a:p>
      </dsp:txBody>
      <dsp:txXfrm>
        <a:off x="2684659" y="286035"/>
        <a:ext cx="743207" cy="226587"/>
      </dsp:txXfrm>
    </dsp:sp>
    <dsp:sp modelId="{933B7B37-0467-4D60-BBBD-333598D2A32E}">
      <dsp:nvSpPr>
        <dsp:cNvPr id="0" name=""/>
        <dsp:cNvSpPr/>
      </dsp:nvSpPr>
      <dsp:spPr>
        <a:xfrm>
          <a:off x="3576508" y="286035"/>
          <a:ext cx="123694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Vancomycin </a:t>
          </a:r>
          <a:endParaRPr lang="en-US" sz="900" kern="1200" dirty="0">
            <a:latin typeface="+mn-lt"/>
            <a:cs typeface="Arial" panose="020B0604020202020204" pitchFamily="34" charset="0"/>
          </a:endParaRPr>
        </a:p>
      </dsp:txBody>
      <dsp:txXfrm>
        <a:off x="3576508" y="286035"/>
        <a:ext cx="1236949" cy="226587"/>
      </dsp:txXfrm>
    </dsp:sp>
    <dsp:sp modelId="{AB9EF508-E12B-45BB-9811-E732EF671698}">
      <dsp:nvSpPr>
        <dsp:cNvPr id="0" name=""/>
        <dsp:cNvSpPr/>
      </dsp:nvSpPr>
      <dsp:spPr>
        <a:xfrm>
          <a:off x="2684659" y="569270"/>
          <a:ext cx="743207"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Arial" panose="020B0604020202020204" pitchFamily="34" charset="0"/>
            </a:rPr>
            <a:t>vanA/B</a:t>
          </a:r>
        </a:p>
      </dsp:txBody>
      <dsp:txXfrm>
        <a:off x="2684659" y="569270"/>
        <a:ext cx="743207" cy="226587"/>
      </dsp:txXfrm>
    </dsp:sp>
    <dsp:sp modelId="{A8B178C1-4CA4-4050-BA86-FF067A7212AF}">
      <dsp:nvSpPr>
        <dsp:cNvPr id="0" name=""/>
        <dsp:cNvSpPr/>
      </dsp:nvSpPr>
      <dsp:spPr>
        <a:xfrm>
          <a:off x="3576508" y="569270"/>
          <a:ext cx="122785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Arial" panose="020B0604020202020204" pitchFamily="34" charset="0"/>
            </a:rPr>
            <a:t>Daptomycin or linezolid</a:t>
          </a:r>
        </a:p>
      </dsp:txBody>
      <dsp:txXfrm>
        <a:off x="3576508" y="569270"/>
        <a:ext cx="1227859" cy="226587"/>
      </dsp:txXfrm>
    </dsp:sp>
    <dsp:sp modelId="{444C6A35-B449-4AF7-B88B-0F17824367AF}">
      <dsp:nvSpPr>
        <dsp:cNvPr id="0" name=""/>
        <dsp:cNvSpPr/>
      </dsp:nvSpPr>
      <dsp:spPr>
        <a:xfrm>
          <a:off x="1384768" y="1277356"/>
          <a:ext cx="1151250"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Staphylococcus spp.</a:t>
          </a:r>
          <a:endParaRPr lang="en-US" sz="900" i="1" kern="1200" dirty="0">
            <a:latin typeface="+mn-lt"/>
            <a:cs typeface="Arial" panose="020B0604020202020204" pitchFamily="34" charset="0"/>
          </a:endParaRPr>
        </a:p>
      </dsp:txBody>
      <dsp:txXfrm>
        <a:off x="1384768" y="1277356"/>
        <a:ext cx="1151250" cy="226587"/>
      </dsp:txXfrm>
    </dsp:sp>
    <dsp:sp modelId="{EB3E3B7A-9162-4509-B8B1-4A29F609FAA2}">
      <dsp:nvSpPr>
        <dsp:cNvPr id="0" name=""/>
        <dsp:cNvSpPr/>
      </dsp:nvSpPr>
      <dsp:spPr>
        <a:xfrm>
          <a:off x="2684659" y="994121"/>
          <a:ext cx="743207"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0" kern="1200" dirty="0" smtClean="0">
              <a:latin typeface="+mn-lt"/>
              <a:cs typeface="Arial" panose="020B0604020202020204" pitchFamily="34" charset="0"/>
            </a:rPr>
            <a:t>Other</a:t>
          </a:r>
          <a:r>
            <a:rPr lang="en-US" sz="900" i="1" kern="1200" dirty="0" smtClean="0">
              <a:latin typeface="+mn-lt"/>
              <a:cs typeface="Arial" panose="020B0604020202020204" pitchFamily="34" charset="0"/>
            </a:rPr>
            <a:t> Staph</a:t>
          </a:r>
          <a:endParaRPr lang="en-US" sz="900" i="1" kern="1200" dirty="0">
            <a:latin typeface="+mn-lt"/>
            <a:cs typeface="Arial" panose="020B0604020202020204" pitchFamily="34" charset="0"/>
          </a:endParaRPr>
        </a:p>
      </dsp:txBody>
      <dsp:txXfrm>
        <a:off x="2684659" y="994121"/>
        <a:ext cx="743207" cy="226587"/>
      </dsp:txXfrm>
    </dsp:sp>
    <dsp:sp modelId="{0418011B-350E-4FB3-A05B-2927BF0BA926}">
      <dsp:nvSpPr>
        <dsp:cNvPr id="0" name=""/>
        <dsp:cNvSpPr/>
      </dsp:nvSpPr>
      <dsp:spPr>
        <a:xfrm>
          <a:off x="3576508" y="852504"/>
          <a:ext cx="123694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 </a:t>
          </a:r>
          <a:r>
            <a:rPr lang="en-US" sz="900" i="1" kern="1200" dirty="0" err="1" smtClean="0">
              <a:latin typeface="+mn-lt"/>
              <a:cs typeface="Arial" panose="020B0604020202020204" pitchFamily="34" charset="0"/>
            </a:rPr>
            <a:t>lugdenesis</a:t>
          </a:r>
          <a:endParaRPr lang="en-US" sz="900" i="1" kern="1200" dirty="0">
            <a:latin typeface="+mn-lt"/>
            <a:cs typeface="Arial" panose="020B0604020202020204" pitchFamily="34" charset="0"/>
          </a:endParaRPr>
        </a:p>
      </dsp:txBody>
      <dsp:txXfrm>
        <a:off x="3576508" y="852504"/>
        <a:ext cx="1236949" cy="226587"/>
      </dsp:txXfrm>
    </dsp:sp>
    <dsp:sp modelId="{121D951E-9F07-42B1-8325-BC9D7438C387}">
      <dsp:nvSpPr>
        <dsp:cNvPr id="0" name=""/>
        <dsp:cNvSpPr/>
      </dsp:nvSpPr>
      <dsp:spPr>
        <a:xfrm>
          <a:off x="4962099" y="852504"/>
          <a:ext cx="1046502"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Vancomycin </a:t>
          </a:r>
          <a:endParaRPr lang="en-US" sz="900" kern="1200" dirty="0">
            <a:latin typeface="+mn-lt"/>
            <a:cs typeface="Arial" panose="020B0604020202020204" pitchFamily="34" charset="0"/>
          </a:endParaRPr>
        </a:p>
      </dsp:txBody>
      <dsp:txXfrm>
        <a:off x="4962099" y="852504"/>
        <a:ext cx="1046502" cy="226587"/>
      </dsp:txXfrm>
    </dsp:sp>
    <dsp:sp modelId="{91340AAB-AD0B-4295-A362-65C2637D1F04}">
      <dsp:nvSpPr>
        <dsp:cNvPr id="0" name=""/>
        <dsp:cNvSpPr/>
      </dsp:nvSpPr>
      <dsp:spPr>
        <a:xfrm>
          <a:off x="3576508" y="1135739"/>
          <a:ext cx="123694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CONs </a:t>
          </a:r>
          <a:endParaRPr lang="en-US" sz="900" kern="1200" dirty="0">
            <a:latin typeface="+mn-lt"/>
            <a:cs typeface="Arial" panose="020B0604020202020204" pitchFamily="34" charset="0"/>
          </a:endParaRPr>
        </a:p>
      </dsp:txBody>
      <dsp:txXfrm>
        <a:off x="3576508" y="1135739"/>
        <a:ext cx="1236949" cy="226587"/>
      </dsp:txXfrm>
    </dsp:sp>
    <dsp:sp modelId="{58667022-DA7E-44E0-8665-959BB0ABEA50}">
      <dsp:nvSpPr>
        <dsp:cNvPr id="0" name=""/>
        <dsp:cNvSpPr/>
      </dsp:nvSpPr>
      <dsp:spPr>
        <a:xfrm>
          <a:off x="4962099" y="1135739"/>
          <a:ext cx="1022608"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Vancomycin or D/C</a:t>
          </a:r>
          <a:endParaRPr lang="en-US" sz="900" kern="1200" dirty="0">
            <a:latin typeface="+mn-lt"/>
            <a:cs typeface="Arial" panose="020B0604020202020204" pitchFamily="34" charset="0"/>
          </a:endParaRPr>
        </a:p>
      </dsp:txBody>
      <dsp:txXfrm>
        <a:off x="4962099" y="1135739"/>
        <a:ext cx="1022608" cy="226587"/>
      </dsp:txXfrm>
    </dsp:sp>
    <dsp:sp modelId="{60C57086-6E74-46A4-AF24-18CE61929A2B}">
      <dsp:nvSpPr>
        <dsp:cNvPr id="0" name=""/>
        <dsp:cNvSpPr/>
      </dsp:nvSpPr>
      <dsp:spPr>
        <a:xfrm>
          <a:off x="2684659" y="1560590"/>
          <a:ext cx="743207"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 aureus </a:t>
          </a:r>
          <a:endParaRPr lang="en-US" sz="900" i="1" kern="1200" dirty="0">
            <a:latin typeface="+mn-lt"/>
            <a:cs typeface="Arial" panose="020B0604020202020204" pitchFamily="34" charset="0"/>
          </a:endParaRPr>
        </a:p>
      </dsp:txBody>
      <dsp:txXfrm>
        <a:off x="2684659" y="1560590"/>
        <a:ext cx="743207" cy="226587"/>
      </dsp:txXfrm>
    </dsp:sp>
    <dsp:sp modelId="{A2F9E241-AAEC-453A-BA98-5243CC94F59D}">
      <dsp:nvSpPr>
        <dsp:cNvPr id="0" name=""/>
        <dsp:cNvSpPr/>
      </dsp:nvSpPr>
      <dsp:spPr>
        <a:xfrm>
          <a:off x="3576508" y="1418973"/>
          <a:ext cx="1236949"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mecA negative</a:t>
          </a:r>
        </a:p>
      </dsp:txBody>
      <dsp:txXfrm>
        <a:off x="3576508" y="1418973"/>
        <a:ext cx="1236949" cy="226587"/>
      </dsp:txXfrm>
    </dsp:sp>
    <dsp:sp modelId="{DC67683A-71AC-4774-AD1F-209719B1587F}">
      <dsp:nvSpPr>
        <dsp:cNvPr id="0" name=""/>
        <dsp:cNvSpPr/>
      </dsp:nvSpPr>
      <dsp:spPr>
        <a:xfrm>
          <a:off x="4962099" y="1418973"/>
          <a:ext cx="1030798"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Arial" panose="020B0604020202020204" pitchFamily="34" charset="0"/>
            </a:rPr>
            <a:t>Nafcillin, cefazolin </a:t>
          </a:r>
        </a:p>
      </dsp:txBody>
      <dsp:txXfrm>
        <a:off x="4962099" y="1418973"/>
        <a:ext cx="1030798" cy="226587"/>
      </dsp:txXfrm>
    </dsp:sp>
    <dsp:sp modelId="{D1C1CE37-F555-446D-A723-0A3C33E65BEE}">
      <dsp:nvSpPr>
        <dsp:cNvPr id="0" name=""/>
        <dsp:cNvSpPr/>
      </dsp:nvSpPr>
      <dsp:spPr>
        <a:xfrm>
          <a:off x="3576508" y="1702207"/>
          <a:ext cx="1245964"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Arial" panose="020B0604020202020204" pitchFamily="34" charset="0"/>
            </a:rPr>
            <a:t>mecA positive</a:t>
          </a:r>
        </a:p>
      </dsp:txBody>
      <dsp:txXfrm>
        <a:off x="3576508" y="1702207"/>
        <a:ext cx="1245964" cy="226587"/>
      </dsp:txXfrm>
    </dsp:sp>
    <dsp:sp modelId="{FB264E45-549A-471A-A35B-A0EAB68E08FA}">
      <dsp:nvSpPr>
        <dsp:cNvPr id="0" name=""/>
        <dsp:cNvSpPr/>
      </dsp:nvSpPr>
      <dsp:spPr>
        <a:xfrm>
          <a:off x="4971114" y="1702207"/>
          <a:ext cx="1024786"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mn-lt"/>
              <a:cs typeface="Arial" panose="020B0604020202020204" pitchFamily="34" charset="0"/>
            </a:rPr>
            <a:t>Vancomycin</a:t>
          </a:r>
        </a:p>
      </dsp:txBody>
      <dsp:txXfrm>
        <a:off x="4971114" y="1702207"/>
        <a:ext cx="1024786" cy="226587"/>
      </dsp:txXfrm>
    </dsp:sp>
    <dsp:sp modelId="{3051B077-178D-4181-B0FB-D94564064A6E}">
      <dsp:nvSpPr>
        <dsp:cNvPr id="0" name=""/>
        <dsp:cNvSpPr/>
      </dsp:nvSpPr>
      <dsp:spPr>
        <a:xfrm>
          <a:off x="1384768" y="2268676"/>
          <a:ext cx="1151250"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Streptococci spp. </a:t>
          </a:r>
          <a:endParaRPr lang="en-US" sz="900" i="1" kern="1200" dirty="0">
            <a:latin typeface="+mn-lt"/>
            <a:cs typeface="Arial" panose="020B0604020202020204" pitchFamily="34" charset="0"/>
          </a:endParaRPr>
        </a:p>
      </dsp:txBody>
      <dsp:txXfrm>
        <a:off x="1384768" y="2268676"/>
        <a:ext cx="1151250" cy="226587"/>
      </dsp:txXfrm>
    </dsp:sp>
    <dsp:sp modelId="{C469D31A-C525-4D84-94DC-8AB3A64486F4}">
      <dsp:nvSpPr>
        <dsp:cNvPr id="0" name=""/>
        <dsp:cNvSpPr/>
      </dsp:nvSpPr>
      <dsp:spPr>
        <a:xfrm>
          <a:off x="2684659" y="1985442"/>
          <a:ext cx="934166"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 </a:t>
          </a:r>
          <a:r>
            <a:rPr lang="en-US" sz="900" i="1" kern="1200" dirty="0" err="1" smtClean="0">
              <a:latin typeface="+mn-lt"/>
              <a:cs typeface="Arial" panose="020B0604020202020204" pitchFamily="34" charset="0"/>
            </a:rPr>
            <a:t>agalactiae</a:t>
          </a:r>
          <a:endParaRPr lang="en-US" sz="900" i="1" kern="1200" dirty="0">
            <a:latin typeface="+mn-lt"/>
            <a:cs typeface="Arial" panose="020B0604020202020204" pitchFamily="34" charset="0"/>
          </a:endParaRPr>
        </a:p>
      </dsp:txBody>
      <dsp:txXfrm>
        <a:off x="2684659" y="1985442"/>
        <a:ext cx="934166" cy="226587"/>
      </dsp:txXfrm>
    </dsp:sp>
    <dsp:sp modelId="{C51E9CE6-4D98-434C-81CF-3E38661541D4}">
      <dsp:nvSpPr>
        <dsp:cNvPr id="0" name=""/>
        <dsp:cNvSpPr/>
      </dsp:nvSpPr>
      <dsp:spPr>
        <a:xfrm>
          <a:off x="3767467" y="1985442"/>
          <a:ext cx="1971423"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PCNG G, ceftriaxone, or ampicillin </a:t>
          </a:r>
          <a:endParaRPr lang="en-US" sz="900" kern="1200" dirty="0">
            <a:latin typeface="+mn-lt"/>
            <a:cs typeface="Arial" panose="020B0604020202020204" pitchFamily="34" charset="0"/>
          </a:endParaRPr>
        </a:p>
      </dsp:txBody>
      <dsp:txXfrm>
        <a:off x="3767467" y="1985442"/>
        <a:ext cx="1971423" cy="226587"/>
      </dsp:txXfrm>
    </dsp:sp>
    <dsp:sp modelId="{2FA879BB-02D8-4AB0-A7CC-D00CB95B3C06}">
      <dsp:nvSpPr>
        <dsp:cNvPr id="0" name=""/>
        <dsp:cNvSpPr/>
      </dsp:nvSpPr>
      <dsp:spPr>
        <a:xfrm>
          <a:off x="2684659" y="2268676"/>
          <a:ext cx="934166"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 pyogenes</a:t>
          </a:r>
          <a:endParaRPr lang="en-US" sz="900" i="1" kern="1200" dirty="0">
            <a:latin typeface="+mn-lt"/>
            <a:cs typeface="Arial" panose="020B0604020202020204" pitchFamily="34" charset="0"/>
          </a:endParaRPr>
        </a:p>
      </dsp:txBody>
      <dsp:txXfrm>
        <a:off x="2684659" y="2268676"/>
        <a:ext cx="934166" cy="226587"/>
      </dsp:txXfrm>
    </dsp:sp>
    <dsp:sp modelId="{405BF994-9432-4FD0-ADAD-93214CEA75E8}">
      <dsp:nvSpPr>
        <dsp:cNvPr id="0" name=""/>
        <dsp:cNvSpPr/>
      </dsp:nvSpPr>
      <dsp:spPr>
        <a:xfrm>
          <a:off x="3767467" y="2268676"/>
          <a:ext cx="1971423"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PCN G or ceftriaxone + clindamycin</a:t>
          </a:r>
          <a:endParaRPr lang="en-US" sz="900" kern="1200" dirty="0">
            <a:latin typeface="+mn-lt"/>
            <a:cs typeface="Arial" panose="020B0604020202020204" pitchFamily="34" charset="0"/>
          </a:endParaRPr>
        </a:p>
      </dsp:txBody>
      <dsp:txXfrm>
        <a:off x="3767467" y="2268676"/>
        <a:ext cx="1971423" cy="226587"/>
      </dsp:txXfrm>
    </dsp:sp>
    <dsp:sp modelId="{B0496E5D-F167-421C-91C5-CA69846F806C}">
      <dsp:nvSpPr>
        <dsp:cNvPr id="0" name=""/>
        <dsp:cNvSpPr/>
      </dsp:nvSpPr>
      <dsp:spPr>
        <a:xfrm>
          <a:off x="2684659" y="2551911"/>
          <a:ext cx="934166"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latin typeface="+mn-lt"/>
              <a:cs typeface="Arial" panose="020B0604020202020204" pitchFamily="34" charset="0"/>
            </a:rPr>
            <a:t>S. pneumoniae</a:t>
          </a:r>
          <a:endParaRPr lang="en-US" sz="900" i="1" kern="1200" dirty="0">
            <a:latin typeface="+mn-lt"/>
            <a:cs typeface="Arial" panose="020B0604020202020204" pitchFamily="34" charset="0"/>
          </a:endParaRPr>
        </a:p>
      </dsp:txBody>
      <dsp:txXfrm>
        <a:off x="2684659" y="2551911"/>
        <a:ext cx="934166" cy="226587"/>
      </dsp:txXfrm>
    </dsp:sp>
    <dsp:sp modelId="{017E60F9-6726-4A16-83EC-32D045CB4B82}">
      <dsp:nvSpPr>
        <dsp:cNvPr id="0" name=""/>
        <dsp:cNvSpPr/>
      </dsp:nvSpPr>
      <dsp:spPr>
        <a:xfrm>
          <a:off x="3767467" y="2551911"/>
          <a:ext cx="1971423" cy="22658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smtClean="0">
              <a:latin typeface="+mn-lt"/>
              <a:cs typeface="Arial" panose="020B0604020202020204" pitchFamily="34" charset="0"/>
            </a:rPr>
            <a:t>PCNG G, ceftriaxone, or ampicillin </a:t>
          </a:r>
          <a:endParaRPr lang="en-US" sz="900" kern="1200" dirty="0">
            <a:latin typeface="+mn-lt"/>
            <a:cs typeface="Arial" panose="020B0604020202020204" pitchFamily="34" charset="0"/>
          </a:endParaRPr>
        </a:p>
      </dsp:txBody>
      <dsp:txXfrm>
        <a:off x="3767467" y="2551911"/>
        <a:ext cx="1971423" cy="2265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E388D-2B26-44EE-B99F-F57ADC8A15C4}">
      <dsp:nvSpPr>
        <dsp:cNvPr id="0" name=""/>
        <dsp:cNvSpPr/>
      </dsp:nvSpPr>
      <dsp:spPr>
        <a:xfrm>
          <a:off x="3357981" y="2073961"/>
          <a:ext cx="160220" cy="91440"/>
        </a:xfrm>
        <a:custGeom>
          <a:avLst/>
          <a:gdLst/>
          <a:ahLst/>
          <a:cxnLst/>
          <a:rect l="0" t="0" r="0" b="0"/>
          <a:pathLst>
            <a:path>
              <a:moveTo>
                <a:pt x="0" y="45720"/>
              </a:moveTo>
              <a:lnTo>
                <a:pt x="1602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5CDA59-DE49-4830-8784-4EF853746D90}">
      <dsp:nvSpPr>
        <dsp:cNvPr id="0" name=""/>
        <dsp:cNvSpPr/>
      </dsp:nvSpPr>
      <dsp:spPr>
        <a:xfrm>
          <a:off x="1605552" y="1191825"/>
          <a:ext cx="160220" cy="927855"/>
        </a:xfrm>
        <a:custGeom>
          <a:avLst/>
          <a:gdLst/>
          <a:ahLst/>
          <a:cxnLst/>
          <a:rect l="0" t="0" r="0" b="0"/>
          <a:pathLst>
            <a:path>
              <a:moveTo>
                <a:pt x="0" y="0"/>
              </a:moveTo>
              <a:lnTo>
                <a:pt x="80110" y="0"/>
              </a:lnTo>
              <a:lnTo>
                <a:pt x="80110" y="927855"/>
              </a:lnTo>
              <a:lnTo>
                <a:pt x="160220" y="9278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4E4DC2-3599-4C80-A043-2F9745EEEEA9}">
      <dsp:nvSpPr>
        <dsp:cNvPr id="0" name=""/>
        <dsp:cNvSpPr/>
      </dsp:nvSpPr>
      <dsp:spPr>
        <a:xfrm>
          <a:off x="3357981" y="1679478"/>
          <a:ext cx="160220" cy="91440"/>
        </a:xfrm>
        <a:custGeom>
          <a:avLst/>
          <a:gdLst/>
          <a:ahLst/>
          <a:cxnLst/>
          <a:rect l="0" t="0" r="0" b="0"/>
          <a:pathLst>
            <a:path>
              <a:moveTo>
                <a:pt x="0" y="45720"/>
              </a:moveTo>
              <a:lnTo>
                <a:pt x="1602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B70EDF-C54C-4C20-B281-9568E83C0CD9}">
      <dsp:nvSpPr>
        <dsp:cNvPr id="0" name=""/>
        <dsp:cNvSpPr/>
      </dsp:nvSpPr>
      <dsp:spPr>
        <a:xfrm>
          <a:off x="1605552" y="1191825"/>
          <a:ext cx="160220" cy="533372"/>
        </a:xfrm>
        <a:custGeom>
          <a:avLst/>
          <a:gdLst/>
          <a:ahLst/>
          <a:cxnLst/>
          <a:rect l="0" t="0" r="0" b="0"/>
          <a:pathLst>
            <a:path>
              <a:moveTo>
                <a:pt x="0" y="0"/>
              </a:moveTo>
              <a:lnTo>
                <a:pt x="80110" y="0"/>
              </a:lnTo>
              <a:lnTo>
                <a:pt x="80110" y="533372"/>
              </a:lnTo>
              <a:lnTo>
                <a:pt x="160220" y="53337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DA5041-8CD4-4280-8702-5C470DBC8EB5}">
      <dsp:nvSpPr>
        <dsp:cNvPr id="0" name=""/>
        <dsp:cNvSpPr/>
      </dsp:nvSpPr>
      <dsp:spPr>
        <a:xfrm>
          <a:off x="3357981" y="1284996"/>
          <a:ext cx="160220" cy="91440"/>
        </a:xfrm>
        <a:custGeom>
          <a:avLst/>
          <a:gdLst/>
          <a:ahLst/>
          <a:cxnLst/>
          <a:rect l="0" t="0" r="0" b="0"/>
          <a:pathLst>
            <a:path>
              <a:moveTo>
                <a:pt x="0" y="45720"/>
              </a:moveTo>
              <a:lnTo>
                <a:pt x="16022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0E86F7-4CE6-4DBB-8982-4746F01BA6D3}">
      <dsp:nvSpPr>
        <dsp:cNvPr id="0" name=""/>
        <dsp:cNvSpPr/>
      </dsp:nvSpPr>
      <dsp:spPr>
        <a:xfrm>
          <a:off x="1605552" y="1191825"/>
          <a:ext cx="160220" cy="138890"/>
        </a:xfrm>
        <a:custGeom>
          <a:avLst/>
          <a:gdLst/>
          <a:ahLst/>
          <a:cxnLst/>
          <a:rect l="0" t="0" r="0" b="0"/>
          <a:pathLst>
            <a:path>
              <a:moveTo>
                <a:pt x="0" y="0"/>
              </a:moveTo>
              <a:lnTo>
                <a:pt x="80110" y="0"/>
              </a:lnTo>
              <a:lnTo>
                <a:pt x="80110" y="138890"/>
              </a:lnTo>
              <a:lnTo>
                <a:pt x="160220" y="1388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6135B7-EADD-429F-9A94-3CD4D527EEC6}">
      <dsp:nvSpPr>
        <dsp:cNvPr id="0" name=""/>
        <dsp:cNvSpPr/>
      </dsp:nvSpPr>
      <dsp:spPr>
        <a:xfrm>
          <a:off x="3357981" y="889365"/>
          <a:ext cx="160220" cy="91440"/>
        </a:xfrm>
        <a:custGeom>
          <a:avLst/>
          <a:gdLst/>
          <a:ahLst/>
          <a:cxnLst/>
          <a:rect l="0" t="0" r="0" b="0"/>
          <a:pathLst>
            <a:path>
              <a:moveTo>
                <a:pt x="0" y="45720"/>
              </a:moveTo>
              <a:lnTo>
                <a:pt x="80110" y="45720"/>
              </a:lnTo>
              <a:lnTo>
                <a:pt x="80110" y="46868"/>
              </a:lnTo>
              <a:lnTo>
                <a:pt x="160220" y="468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37E7D-4863-4435-AB4C-52072FB78FD1}">
      <dsp:nvSpPr>
        <dsp:cNvPr id="0" name=""/>
        <dsp:cNvSpPr/>
      </dsp:nvSpPr>
      <dsp:spPr>
        <a:xfrm>
          <a:off x="1605552" y="935085"/>
          <a:ext cx="160220" cy="256740"/>
        </a:xfrm>
        <a:custGeom>
          <a:avLst/>
          <a:gdLst/>
          <a:ahLst/>
          <a:cxnLst/>
          <a:rect l="0" t="0" r="0" b="0"/>
          <a:pathLst>
            <a:path>
              <a:moveTo>
                <a:pt x="0" y="256740"/>
              </a:moveTo>
              <a:lnTo>
                <a:pt x="80110" y="256740"/>
              </a:lnTo>
              <a:lnTo>
                <a:pt x="80110" y="0"/>
              </a:lnTo>
              <a:lnTo>
                <a:pt x="16022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022011-33A0-479A-98E6-D9970F6949B5}">
      <dsp:nvSpPr>
        <dsp:cNvPr id="0" name=""/>
        <dsp:cNvSpPr/>
      </dsp:nvSpPr>
      <dsp:spPr>
        <a:xfrm>
          <a:off x="3357981" y="343361"/>
          <a:ext cx="160220" cy="198389"/>
        </a:xfrm>
        <a:custGeom>
          <a:avLst/>
          <a:gdLst/>
          <a:ahLst/>
          <a:cxnLst/>
          <a:rect l="0" t="0" r="0" b="0"/>
          <a:pathLst>
            <a:path>
              <a:moveTo>
                <a:pt x="0" y="0"/>
              </a:moveTo>
              <a:lnTo>
                <a:pt x="80110" y="0"/>
              </a:lnTo>
              <a:lnTo>
                <a:pt x="80110" y="198389"/>
              </a:lnTo>
              <a:lnTo>
                <a:pt x="160220" y="1983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2A0F1-E63D-4639-A85C-FBB7D9944B2C}">
      <dsp:nvSpPr>
        <dsp:cNvPr id="0" name=""/>
        <dsp:cNvSpPr/>
      </dsp:nvSpPr>
      <dsp:spPr>
        <a:xfrm>
          <a:off x="3357981" y="147268"/>
          <a:ext cx="160220" cy="196092"/>
        </a:xfrm>
        <a:custGeom>
          <a:avLst/>
          <a:gdLst/>
          <a:ahLst/>
          <a:cxnLst/>
          <a:rect l="0" t="0" r="0" b="0"/>
          <a:pathLst>
            <a:path>
              <a:moveTo>
                <a:pt x="0" y="196092"/>
              </a:moveTo>
              <a:lnTo>
                <a:pt x="80110" y="196092"/>
              </a:lnTo>
              <a:lnTo>
                <a:pt x="80110" y="0"/>
              </a:lnTo>
              <a:lnTo>
                <a:pt x="16022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02D64C-8E40-4FEF-97B8-540B6C8262F1}">
      <dsp:nvSpPr>
        <dsp:cNvPr id="0" name=""/>
        <dsp:cNvSpPr/>
      </dsp:nvSpPr>
      <dsp:spPr>
        <a:xfrm>
          <a:off x="1605552" y="343361"/>
          <a:ext cx="160220" cy="848464"/>
        </a:xfrm>
        <a:custGeom>
          <a:avLst/>
          <a:gdLst/>
          <a:ahLst/>
          <a:cxnLst/>
          <a:rect l="0" t="0" r="0" b="0"/>
          <a:pathLst>
            <a:path>
              <a:moveTo>
                <a:pt x="0" y="848464"/>
              </a:moveTo>
              <a:lnTo>
                <a:pt x="80110" y="848464"/>
              </a:lnTo>
              <a:lnTo>
                <a:pt x="80110" y="0"/>
              </a:lnTo>
              <a:lnTo>
                <a:pt x="160220"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0EFF0D-AA7A-42C1-A42B-7EFCC6EDD353}">
      <dsp:nvSpPr>
        <dsp:cNvPr id="0" name=""/>
        <dsp:cNvSpPr/>
      </dsp:nvSpPr>
      <dsp:spPr>
        <a:xfrm>
          <a:off x="804449" y="857873"/>
          <a:ext cx="801102" cy="667905"/>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Gram-negative</a:t>
          </a:r>
        </a:p>
        <a:p>
          <a:pPr lvl="0" algn="ctr" defTabSz="400050">
            <a:lnSpc>
              <a:spcPct val="90000"/>
            </a:lnSpc>
            <a:spcBef>
              <a:spcPct val="0"/>
            </a:spcBef>
            <a:spcAft>
              <a:spcPct val="35000"/>
            </a:spcAft>
          </a:pPr>
          <a:r>
            <a:rPr lang="en-US" sz="900" kern="1200" dirty="0">
              <a:latin typeface="+mn-lt"/>
              <a:cs typeface="Arial" panose="020B0604020202020204" pitchFamily="34" charset="0"/>
            </a:rPr>
            <a:t>(Gram stain)</a:t>
          </a:r>
        </a:p>
        <a:p>
          <a:pPr lvl="0" algn="ctr" defTabSz="400050">
            <a:lnSpc>
              <a:spcPct val="90000"/>
            </a:lnSpc>
            <a:spcBef>
              <a:spcPct val="0"/>
            </a:spcBef>
            <a:spcAft>
              <a:spcPct val="35000"/>
            </a:spcAft>
          </a:pPr>
          <a:r>
            <a:rPr lang="en-US" sz="900" kern="1200" dirty="0">
              <a:latin typeface="+mn-lt"/>
              <a:cs typeface="Arial" panose="020B0604020202020204" pitchFamily="34" charset="0"/>
            </a:rPr>
            <a:t>No Resistance Detected</a:t>
          </a:r>
        </a:p>
      </dsp:txBody>
      <dsp:txXfrm>
        <a:off x="804449" y="857873"/>
        <a:ext cx="801102" cy="667905"/>
      </dsp:txXfrm>
    </dsp:sp>
    <dsp:sp modelId="{833A738B-DF41-45F3-A213-DBC020D41E80}">
      <dsp:nvSpPr>
        <dsp:cNvPr id="0" name=""/>
        <dsp:cNvSpPr/>
      </dsp:nvSpPr>
      <dsp:spPr>
        <a:xfrm>
          <a:off x="1765773" y="140653"/>
          <a:ext cx="1592207" cy="405415"/>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i="1" kern="1200" dirty="0">
              <a:latin typeface="+mn-lt"/>
              <a:cs typeface="Arial" panose="020B0604020202020204" pitchFamily="34" charset="0"/>
            </a:rPr>
            <a:t>E. coli,</a:t>
          </a:r>
        </a:p>
        <a:p>
          <a:pPr lvl="0" algn="ctr" defTabSz="400050">
            <a:lnSpc>
              <a:spcPct val="100000"/>
            </a:lnSpc>
            <a:spcBef>
              <a:spcPct val="0"/>
            </a:spcBef>
            <a:spcAft>
              <a:spcPts val="0"/>
            </a:spcAft>
          </a:pPr>
          <a:r>
            <a:rPr lang="en-US" sz="900" i="1" kern="1200" dirty="0">
              <a:latin typeface="+mn-lt"/>
              <a:cs typeface="Arial" panose="020B0604020202020204" pitchFamily="34" charset="0"/>
            </a:rPr>
            <a:t>K. pneumoniae, or   </a:t>
          </a:r>
        </a:p>
        <a:p>
          <a:pPr lvl="0" algn="ctr" defTabSz="400050">
            <a:lnSpc>
              <a:spcPct val="100000"/>
            </a:lnSpc>
            <a:spcBef>
              <a:spcPct val="0"/>
            </a:spcBef>
            <a:spcAft>
              <a:spcPts val="0"/>
            </a:spcAft>
          </a:pPr>
          <a:r>
            <a:rPr lang="en-US" sz="900" i="1" kern="1200" dirty="0">
              <a:latin typeface="+mn-lt"/>
              <a:cs typeface="Arial" panose="020B0604020202020204" pitchFamily="34" charset="0"/>
            </a:rPr>
            <a:t>K. oxytoca</a:t>
          </a:r>
        </a:p>
      </dsp:txBody>
      <dsp:txXfrm>
        <a:off x="1765773" y="140653"/>
        <a:ext cx="1592207" cy="405415"/>
      </dsp:txXfrm>
    </dsp:sp>
    <dsp:sp modelId="{5E9463B5-F295-4789-8811-7E5794811F59}">
      <dsp:nvSpPr>
        <dsp:cNvPr id="0" name=""/>
        <dsp:cNvSpPr/>
      </dsp:nvSpPr>
      <dsp:spPr>
        <a:xfrm>
          <a:off x="3518201" y="96"/>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Non-ICU: Ceftriaxone</a:t>
          </a:r>
        </a:p>
      </dsp:txBody>
      <dsp:txXfrm>
        <a:off x="3518201" y="96"/>
        <a:ext cx="1523793" cy="294344"/>
      </dsp:txXfrm>
    </dsp:sp>
    <dsp:sp modelId="{3524C541-7E7F-400B-BEA8-061ED73E6899}">
      <dsp:nvSpPr>
        <dsp:cNvPr id="0" name=""/>
        <dsp:cNvSpPr/>
      </dsp:nvSpPr>
      <dsp:spPr>
        <a:xfrm>
          <a:off x="3518201" y="394578"/>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ICU/Transplant/</a:t>
          </a:r>
          <a:r>
            <a:rPr lang="en-US" sz="900" kern="1200" dirty="0" err="1" smtClean="0">
              <a:latin typeface="+mn-lt"/>
              <a:cs typeface="Arial" panose="020B0604020202020204" pitchFamily="34" charset="0"/>
            </a:rPr>
            <a:t>Onc</a:t>
          </a:r>
          <a:r>
            <a:rPr lang="en-US" sz="900" kern="1200" dirty="0" smtClean="0">
              <a:latin typeface="+mn-lt"/>
              <a:cs typeface="Arial" panose="020B0604020202020204" pitchFamily="34" charset="0"/>
            </a:rPr>
            <a:t>: </a:t>
          </a:r>
          <a:r>
            <a:rPr lang="en-US" sz="900" kern="1200" dirty="0">
              <a:latin typeface="+mn-lt"/>
              <a:cs typeface="Arial" panose="020B0604020202020204" pitchFamily="34" charset="0"/>
            </a:rPr>
            <a:t>Meropenem</a:t>
          </a:r>
        </a:p>
      </dsp:txBody>
      <dsp:txXfrm>
        <a:off x="3518201" y="394578"/>
        <a:ext cx="1523793" cy="294344"/>
      </dsp:txXfrm>
    </dsp:sp>
    <dsp:sp modelId="{A7FB2128-24D3-42A6-B7EE-03AAE4D1FF9A}">
      <dsp:nvSpPr>
        <dsp:cNvPr id="0" name=""/>
        <dsp:cNvSpPr/>
      </dsp:nvSpPr>
      <dsp:spPr>
        <a:xfrm>
          <a:off x="1765773" y="812917"/>
          <a:ext cx="1592207" cy="244336"/>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a:latin typeface="+mn-lt"/>
              <a:cs typeface="Arial" panose="020B0604020202020204" pitchFamily="34" charset="0"/>
            </a:rPr>
            <a:t>Citrobacter, Enterobacter</a:t>
          </a:r>
          <a:r>
            <a:rPr lang="en-US" sz="900" i="0" kern="1200" dirty="0">
              <a:latin typeface="+mn-lt"/>
              <a:cs typeface="Arial" panose="020B0604020202020204" pitchFamily="34" charset="0"/>
            </a:rPr>
            <a:t> spp.</a:t>
          </a:r>
          <a:endParaRPr lang="en-US" sz="900" kern="1200" dirty="0">
            <a:latin typeface="+mn-lt"/>
            <a:cs typeface="Arial" panose="020B0604020202020204" pitchFamily="34" charset="0"/>
          </a:endParaRPr>
        </a:p>
      </dsp:txBody>
      <dsp:txXfrm>
        <a:off x="1765773" y="812917"/>
        <a:ext cx="1592207" cy="244336"/>
      </dsp:txXfrm>
    </dsp:sp>
    <dsp:sp modelId="{B5FE0F1C-CA22-4658-B87F-C7ED004E00BC}">
      <dsp:nvSpPr>
        <dsp:cNvPr id="0" name=""/>
        <dsp:cNvSpPr/>
      </dsp:nvSpPr>
      <dsp:spPr>
        <a:xfrm>
          <a:off x="3518201" y="789061"/>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Cefepime</a:t>
          </a:r>
        </a:p>
      </dsp:txBody>
      <dsp:txXfrm>
        <a:off x="3518201" y="789061"/>
        <a:ext cx="1523793" cy="294344"/>
      </dsp:txXfrm>
    </dsp:sp>
    <dsp:sp modelId="{6990E34B-0104-4119-9F7B-08D87B7B4E3B}">
      <dsp:nvSpPr>
        <dsp:cNvPr id="0" name=""/>
        <dsp:cNvSpPr/>
      </dsp:nvSpPr>
      <dsp:spPr>
        <a:xfrm>
          <a:off x="1765773" y="1208548"/>
          <a:ext cx="1592207" cy="244336"/>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a:latin typeface="+mn-lt"/>
              <a:cs typeface="Arial" panose="020B0604020202020204" pitchFamily="34" charset="0"/>
            </a:rPr>
            <a:t>Acinetobacter</a:t>
          </a:r>
          <a:r>
            <a:rPr lang="en-US" sz="900" i="0" kern="1200" dirty="0">
              <a:latin typeface="+mn-lt"/>
              <a:cs typeface="Arial" panose="020B0604020202020204" pitchFamily="34" charset="0"/>
            </a:rPr>
            <a:t> spp.</a:t>
          </a:r>
          <a:endParaRPr lang="en-US" sz="900" kern="1200" dirty="0">
            <a:latin typeface="+mn-lt"/>
            <a:cs typeface="Arial" panose="020B0604020202020204" pitchFamily="34" charset="0"/>
          </a:endParaRPr>
        </a:p>
      </dsp:txBody>
      <dsp:txXfrm>
        <a:off x="1765773" y="1208548"/>
        <a:ext cx="1592207" cy="244336"/>
      </dsp:txXfrm>
    </dsp:sp>
    <dsp:sp modelId="{EBE50902-4B88-4F0B-B0D7-2022A198B0D6}">
      <dsp:nvSpPr>
        <dsp:cNvPr id="0" name=""/>
        <dsp:cNvSpPr/>
      </dsp:nvSpPr>
      <dsp:spPr>
        <a:xfrm>
          <a:off x="3518201" y="1183543"/>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Ampicillin/sulbactam + amikacin</a:t>
          </a:r>
        </a:p>
      </dsp:txBody>
      <dsp:txXfrm>
        <a:off x="3518201" y="1183543"/>
        <a:ext cx="1523793" cy="294344"/>
      </dsp:txXfrm>
    </dsp:sp>
    <dsp:sp modelId="{3F31128F-CE09-4538-A9A9-BD6EBEC9DE72}">
      <dsp:nvSpPr>
        <dsp:cNvPr id="0" name=""/>
        <dsp:cNvSpPr/>
      </dsp:nvSpPr>
      <dsp:spPr>
        <a:xfrm>
          <a:off x="1765773" y="1603030"/>
          <a:ext cx="1592207" cy="244336"/>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a:latin typeface="+mn-lt"/>
              <a:cs typeface="Arial" panose="020B0604020202020204" pitchFamily="34" charset="0"/>
            </a:rPr>
            <a:t>Pseudomonas</a:t>
          </a:r>
          <a:r>
            <a:rPr lang="en-US" sz="900" kern="1200" dirty="0">
              <a:latin typeface="+mn-lt"/>
              <a:cs typeface="Arial" panose="020B0604020202020204" pitchFamily="34" charset="0"/>
            </a:rPr>
            <a:t> </a:t>
          </a:r>
          <a:r>
            <a:rPr lang="en-US" sz="900" i="1" kern="1200" dirty="0">
              <a:latin typeface="+mn-lt"/>
              <a:cs typeface="Arial" panose="020B0604020202020204" pitchFamily="34" charset="0"/>
            </a:rPr>
            <a:t>aeruginosa</a:t>
          </a:r>
          <a:endParaRPr lang="en-US" sz="900" kern="1200" dirty="0">
            <a:latin typeface="+mn-lt"/>
            <a:cs typeface="Arial" panose="020B0604020202020204" pitchFamily="34" charset="0"/>
          </a:endParaRPr>
        </a:p>
      </dsp:txBody>
      <dsp:txXfrm>
        <a:off x="1765773" y="1603030"/>
        <a:ext cx="1592207" cy="244336"/>
      </dsp:txXfrm>
    </dsp:sp>
    <dsp:sp modelId="{3985F67A-8397-44E7-8A7E-1F858FA70E14}">
      <dsp:nvSpPr>
        <dsp:cNvPr id="0" name=""/>
        <dsp:cNvSpPr/>
      </dsp:nvSpPr>
      <dsp:spPr>
        <a:xfrm>
          <a:off x="3518201" y="1578026"/>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Cefepime</a:t>
          </a:r>
        </a:p>
      </dsp:txBody>
      <dsp:txXfrm>
        <a:off x="3518201" y="1578026"/>
        <a:ext cx="1523793" cy="294344"/>
      </dsp:txXfrm>
    </dsp:sp>
    <dsp:sp modelId="{499FF00A-BE95-4F54-810F-B92D3592FB90}">
      <dsp:nvSpPr>
        <dsp:cNvPr id="0" name=""/>
        <dsp:cNvSpPr/>
      </dsp:nvSpPr>
      <dsp:spPr>
        <a:xfrm>
          <a:off x="1765773" y="1997513"/>
          <a:ext cx="1592207" cy="244336"/>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a:latin typeface="+mn-lt"/>
              <a:cs typeface="Arial" panose="020B0604020202020204" pitchFamily="34" charset="0"/>
            </a:rPr>
            <a:t>Proteus </a:t>
          </a:r>
          <a:r>
            <a:rPr lang="en-US" sz="900" i="0" kern="1200" dirty="0">
              <a:latin typeface="+mn-lt"/>
              <a:cs typeface="Arial" panose="020B0604020202020204" pitchFamily="34" charset="0"/>
            </a:rPr>
            <a:t>spp.</a:t>
          </a:r>
          <a:endParaRPr lang="en-US" sz="900" kern="1200" dirty="0">
            <a:latin typeface="+mn-lt"/>
            <a:cs typeface="Arial" panose="020B0604020202020204" pitchFamily="34" charset="0"/>
          </a:endParaRPr>
        </a:p>
      </dsp:txBody>
      <dsp:txXfrm>
        <a:off x="1765773" y="1997513"/>
        <a:ext cx="1592207" cy="244336"/>
      </dsp:txXfrm>
    </dsp:sp>
    <dsp:sp modelId="{51307659-6559-4778-AE21-5ED27E45331D}">
      <dsp:nvSpPr>
        <dsp:cNvPr id="0" name=""/>
        <dsp:cNvSpPr/>
      </dsp:nvSpPr>
      <dsp:spPr>
        <a:xfrm>
          <a:off x="3518201" y="1972509"/>
          <a:ext cx="1523793" cy="294344"/>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latin typeface="+mn-lt"/>
              <a:cs typeface="Arial" panose="020B0604020202020204" pitchFamily="34" charset="0"/>
            </a:rPr>
            <a:t>Piperacillin/tazobactam</a:t>
          </a:r>
        </a:p>
      </dsp:txBody>
      <dsp:txXfrm>
        <a:off x="3518201" y="1972509"/>
        <a:ext cx="1523793" cy="2943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9B251-0301-4BE5-B4FF-91543F69FC22}">
      <dsp:nvSpPr>
        <dsp:cNvPr id="0" name=""/>
        <dsp:cNvSpPr/>
      </dsp:nvSpPr>
      <dsp:spPr>
        <a:xfrm>
          <a:off x="2935711" y="2395231"/>
          <a:ext cx="210995" cy="91440"/>
        </a:xfrm>
        <a:custGeom>
          <a:avLst/>
          <a:gdLst/>
          <a:ahLst/>
          <a:cxnLst/>
          <a:rect l="0" t="0" r="0" b="0"/>
          <a:pathLst>
            <a:path>
              <a:moveTo>
                <a:pt x="0" y="47232"/>
              </a:moveTo>
              <a:lnTo>
                <a:pt x="105497" y="47232"/>
              </a:lnTo>
              <a:lnTo>
                <a:pt x="105497" y="45720"/>
              </a:lnTo>
              <a:lnTo>
                <a:pt x="21099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700EE8-D268-4E7D-9391-1D348E54D8EA}">
      <dsp:nvSpPr>
        <dsp:cNvPr id="0" name=""/>
        <dsp:cNvSpPr/>
      </dsp:nvSpPr>
      <dsp:spPr>
        <a:xfrm>
          <a:off x="1646625" y="1328737"/>
          <a:ext cx="210995" cy="1113725"/>
        </a:xfrm>
        <a:custGeom>
          <a:avLst/>
          <a:gdLst/>
          <a:ahLst/>
          <a:cxnLst/>
          <a:rect l="0" t="0" r="0" b="0"/>
          <a:pathLst>
            <a:path>
              <a:moveTo>
                <a:pt x="0" y="0"/>
              </a:moveTo>
              <a:lnTo>
                <a:pt x="105497" y="0"/>
              </a:lnTo>
              <a:lnTo>
                <a:pt x="105497" y="1113725"/>
              </a:lnTo>
              <a:lnTo>
                <a:pt x="210995" y="111372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E5491-9ECB-4CF1-9A1C-01E71D4B77DE}">
      <dsp:nvSpPr>
        <dsp:cNvPr id="0" name=""/>
        <dsp:cNvSpPr/>
      </dsp:nvSpPr>
      <dsp:spPr>
        <a:xfrm>
          <a:off x="2912596" y="1839880"/>
          <a:ext cx="215742" cy="91440"/>
        </a:xfrm>
        <a:custGeom>
          <a:avLst/>
          <a:gdLst/>
          <a:ahLst/>
          <a:cxnLst/>
          <a:rect l="0" t="0" r="0" b="0"/>
          <a:pathLst>
            <a:path>
              <a:moveTo>
                <a:pt x="0" y="45720"/>
              </a:moveTo>
              <a:lnTo>
                <a:pt x="21574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6871E3-EF64-4F3C-AD2B-CC9764F36EBE}">
      <dsp:nvSpPr>
        <dsp:cNvPr id="0" name=""/>
        <dsp:cNvSpPr/>
      </dsp:nvSpPr>
      <dsp:spPr>
        <a:xfrm>
          <a:off x="1646625" y="1328737"/>
          <a:ext cx="210995" cy="556862"/>
        </a:xfrm>
        <a:custGeom>
          <a:avLst/>
          <a:gdLst/>
          <a:ahLst/>
          <a:cxnLst/>
          <a:rect l="0" t="0" r="0" b="0"/>
          <a:pathLst>
            <a:path>
              <a:moveTo>
                <a:pt x="0" y="0"/>
              </a:moveTo>
              <a:lnTo>
                <a:pt x="105497" y="0"/>
              </a:lnTo>
              <a:lnTo>
                <a:pt x="105497" y="556862"/>
              </a:lnTo>
              <a:lnTo>
                <a:pt x="210995" y="5568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459BD4-0D2C-4938-B5CC-50D5CE70B714}">
      <dsp:nvSpPr>
        <dsp:cNvPr id="0" name=""/>
        <dsp:cNvSpPr/>
      </dsp:nvSpPr>
      <dsp:spPr>
        <a:xfrm>
          <a:off x="2927704" y="1283017"/>
          <a:ext cx="210995" cy="91440"/>
        </a:xfrm>
        <a:custGeom>
          <a:avLst/>
          <a:gdLst/>
          <a:ahLst/>
          <a:cxnLst/>
          <a:rect l="0" t="0" r="0" b="0"/>
          <a:pathLst>
            <a:path>
              <a:moveTo>
                <a:pt x="0" y="45720"/>
              </a:moveTo>
              <a:lnTo>
                <a:pt x="21099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773701-73BC-4047-872F-A2BBA519E4F7}">
      <dsp:nvSpPr>
        <dsp:cNvPr id="0" name=""/>
        <dsp:cNvSpPr/>
      </dsp:nvSpPr>
      <dsp:spPr>
        <a:xfrm>
          <a:off x="1646625" y="1283017"/>
          <a:ext cx="210995" cy="91440"/>
        </a:xfrm>
        <a:custGeom>
          <a:avLst/>
          <a:gdLst/>
          <a:ahLst/>
          <a:cxnLst/>
          <a:rect l="0" t="0" r="0" b="0"/>
          <a:pathLst>
            <a:path>
              <a:moveTo>
                <a:pt x="0" y="45720"/>
              </a:moveTo>
              <a:lnTo>
                <a:pt x="210995"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817E2F-4EC3-4EE5-8595-4FED189683D8}">
      <dsp:nvSpPr>
        <dsp:cNvPr id="0" name=""/>
        <dsp:cNvSpPr/>
      </dsp:nvSpPr>
      <dsp:spPr>
        <a:xfrm>
          <a:off x="2935711" y="724642"/>
          <a:ext cx="210995" cy="91440"/>
        </a:xfrm>
        <a:custGeom>
          <a:avLst/>
          <a:gdLst/>
          <a:ahLst/>
          <a:cxnLst/>
          <a:rect l="0" t="0" r="0" b="0"/>
          <a:pathLst>
            <a:path>
              <a:moveTo>
                <a:pt x="0" y="47232"/>
              </a:moveTo>
              <a:lnTo>
                <a:pt x="105497" y="47232"/>
              </a:lnTo>
              <a:lnTo>
                <a:pt x="105497" y="45720"/>
              </a:lnTo>
              <a:lnTo>
                <a:pt x="21099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ED6B28-00C1-4300-B6AE-59A73F8FA60A}">
      <dsp:nvSpPr>
        <dsp:cNvPr id="0" name=""/>
        <dsp:cNvSpPr/>
      </dsp:nvSpPr>
      <dsp:spPr>
        <a:xfrm>
          <a:off x="1646625" y="771874"/>
          <a:ext cx="210995" cy="556862"/>
        </a:xfrm>
        <a:custGeom>
          <a:avLst/>
          <a:gdLst/>
          <a:ahLst/>
          <a:cxnLst/>
          <a:rect l="0" t="0" r="0" b="0"/>
          <a:pathLst>
            <a:path>
              <a:moveTo>
                <a:pt x="0" y="556862"/>
              </a:moveTo>
              <a:lnTo>
                <a:pt x="105497" y="556862"/>
              </a:lnTo>
              <a:lnTo>
                <a:pt x="105497" y="0"/>
              </a:lnTo>
              <a:lnTo>
                <a:pt x="21099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B8C3A-3C8B-4AA4-805D-CFF16DB0DA20}">
      <dsp:nvSpPr>
        <dsp:cNvPr id="0" name=""/>
        <dsp:cNvSpPr/>
      </dsp:nvSpPr>
      <dsp:spPr>
        <a:xfrm>
          <a:off x="2935711" y="167779"/>
          <a:ext cx="210995" cy="91440"/>
        </a:xfrm>
        <a:custGeom>
          <a:avLst/>
          <a:gdLst/>
          <a:ahLst/>
          <a:cxnLst/>
          <a:rect l="0" t="0" r="0" b="0"/>
          <a:pathLst>
            <a:path>
              <a:moveTo>
                <a:pt x="0" y="47232"/>
              </a:moveTo>
              <a:lnTo>
                <a:pt x="105497" y="47232"/>
              </a:lnTo>
              <a:lnTo>
                <a:pt x="105497" y="45720"/>
              </a:lnTo>
              <a:lnTo>
                <a:pt x="21099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A013D6-8BFC-4317-BEFA-C202076C5FCF}">
      <dsp:nvSpPr>
        <dsp:cNvPr id="0" name=""/>
        <dsp:cNvSpPr/>
      </dsp:nvSpPr>
      <dsp:spPr>
        <a:xfrm>
          <a:off x="1646625" y="215011"/>
          <a:ext cx="210995" cy="1113725"/>
        </a:xfrm>
        <a:custGeom>
          <a:avLst/>
          <a:gdLst/>
          <a:ahLst/>
          <a:cxnLst/>
          <a:rect l="0" t="0" r="0" b="0"/>
          <a:pathLst>
            <a:path>
              <a:moveTo>
                <a:pt x="0" y="1113725"/>
              </a:moveTo>
              <a:lnTo>
                <a:pt x="105497" y="1113725"/>
              </a:lnTo>
              <a:lnTo>
                <a:pt x="105497" y="0"/>
              </a:lnTo>
              <a:lnTo>
                <a:pt x="210995"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A5DE8-F405-4DF0-B8FA-330596DA36C3}">
      <dsp:nvSpPr>
        <dsp:cNvPr id="0" name=""/>
        <dsp:cNvSpPr/>
      </dsp:nvSpPr>
      <dsp:spPr>
        <a:xfrm>
          <a:off x="591648" y="1056933"/>
          <a:ext cx="1054976" cy="543607"/>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Gram-Negative</a:t>
          </a:r>
        </a:p>
        <a:p>
          <a:pPr lvl="0" algn="ctr" defTabSz="400050">
            <a:lnSpc>
              <a:spcPct val="90000"/>
            </a:lnSpc>
            <a:spcBef>
              <a:spcPct val="0"/>
            </a:spcBef>
            <a:spcAft>
              <a:spcPct val="35000"/>
            </a:spcAft>
          </a:pPr>
          <a:r>
            <a:rPr lang="en-US" sz="900" kern="1200" dirty="0" smtClean="0">
              <a:latin typeface="+mn-lt"/>
              <a:cs typeface="Arial" panose="020B0604020202020204" pitchFamily="34" charset="0"/>
            </a:rPr>
            <a:t>(Gram stain) with Resistance Detected</a:t>
          </a:r>
          <a:endParaRPr lang="en-US" sz="900" kern="1200" dirty="0">
            <a:latin typeface="+mn-lt"/>
            <a:cs typeface="Arial" panose="020B0604020202020204" pitchFamily="34" charset="0"/>
          </a:endParaRPr>
        </a:p>
      </dsp:txBody>
      <dsp:txXfrm>
        <a:off x="591648" y="1056933"/>
        <a:ext cx="1054976" cy="543607"/>
      </dsp:txXfrm>
    </dsp:sp>
    <dsp:sp modelId="{5F8A8EF7-1693-4BE0-970B-C5109CA1F503}">
      <dsp:nvSpPr>
        <dsp:cNvPr id="0" name=""/>
        <dsp:cNvSpPr/>
      </dsp:nvSpPr>
      <dsp:spPr>
        <a:xfrm>
          <a:off x="1857620" y="2516"/>
          <a:ext cx="1078090" cy="424990"/>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KPC+</a:t>
          </a:r>
          <a:endParaRPr lang="en-US" sz="900" kern="1200" dirty="0">
            <a:latin typeface="+mn-lt"/>
            <a:cs typeface="Arial" panose="020B0604020202020204" pitchFamily="34" charset="0"/>
          </a:endParaRPr>
        </a:p>
      </dsp:txBody>
      <dsp:txXfrm>
        <a:off x="1857620" y="2516"/>
        <a:ext cx="1078090" cy="424990"/>
      </dsp:txXfrm>
    </dsp:sp>
    <dsp:sp modelId="{117086E6-D2FE-4584-9B4B-09B4A2E658CA}">
      <dsp:nvSpPr>
        <dsp:cNvPr id="0" name=""/>
        <dsp:cNvSpPr/>
      </dsp:nvSpPr>
      <dsp:spPr>
        <a:xfrm>
          <a:off x="3146706" y="20300"/>
          <a:ext cx="2948194" cy="38639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ID Consult</a:t>
          </a:r>
        </a:p>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ceftazidime/avibactam </a:t>
          </a:r>
          <a:r>
            <a:rPr lang="en-US" sz="900" u="sng" kern="1200" dirty="0" smtClean="0">
              <a:solidFill>
                <a:schemeClr val="tx1"/>
              </a:solidFill>
              <a:latin typeface="+mn-lt"/>
              <a:cs typeface="Arial" panose="020B0604020202020204" pitchFamily="34" charset="0"/>
            </a:rPr>
            <a:t>+</a:t>
          </a:r>
          <a:r>
            <a:rPr lang="en-US" sz="900" kern="1200" dirty="0" smtClean="0">
              <a:solidFill>
                <a:schemeClr val="tx1"/>
              </a:solidFill>
              <a:latin typeface="+mn-lt"/>
              <a:cs typeface="Arial" panose="020B0604020202020204" pitchFamily="34" charset="0"/>
            </a:rPr>
            <a:t> amikacin</a:t>
          </a:r>
          <a:endParaRPr lang="en-US" sz="900" b="0" kern="1200" dirty="0">
            <a:solidFill>
              <a:schemeClr val="tx1"/>
            </a:solidFill>
            <a:latin typeface="+mn-lt"/>
            <a:cs typeface="Arial" panose="020B0604020202020204" pitchFamily="34" charset="0"/>
          </a:endParaRPr>
        </a:p>
      </dsp:txBody>
      <dsp:txXfrm>
        <a:off x="3146706" y="20300"/>
        <a:ext cx="2948194" cy="386398"/>
      </dsp:txXfrm>
    </dsp:sp>
    <dsp:sp modelId="{D494BA26-7FAD-47EA-A87C-93695FEC917D}">
      <dsp:nvSpPr>
        <dsp:cNvPr id="0" name=""/>
        <dsp:cNvSpPr/>
      </dsp:nvSpPr>
      <dsp:spPr>
        <a:xfrm>
          <a:off x="1857620" y="559379"/>
          <a:ext cx="1078090" cy="424990"/>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NDM/+VIM+/IMP+</a:t>
          </a:r>
          <a:endParaRPr lang="en-US" sz="900" kern="1200" dirty="0">
            <a:latin typeface="+mn-lt"/>
            <a:cs typeface="Arial" panose="020B0604020202020204" pitchFamily="34" charset="0"/>
          </a:endParaRPr>
        </a:p>
      </dsp:txBody>
      <dsp:txXfrm>
        <a:off x="1857620" y="559379"/>
        <a:ext cx="1078090" cy="424990"/>
      </dsp:txXfrm>
    </dsp:sp>
    <dsp:sp modelId="{670C2E6A-83B8-45A1-B90B-7D0AE4A47479}">
      <dsp:nvSpPr>
        <dsp:cNvPr id="0" name=""/>
        <dsp:cNvSpPr/>
      </dsp:nvSpPr>
      <dsp:spPr>
        <a:xfrm>
          <a:off x="3146706" y="577163"/>
          <a:ext cx="2948194" cy="38639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ID consult </a:t>
          </a:r>
        </a:p>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polymixin agent + ceftazidime/avibactam + </a:t>
          </a:r>
          <a:r>
            <a:rPr lang="en-US" sz="900" strike="noStrike" kern="1200" dirty="0" smtClean="0">
              <a:solidFill>
                <a:schemeClr val="tx1"/>
              </a:solidFill>
              <a:latin typeface="+mn-lt"/>
              <a:cs typeface="Arial" panose="020B0604020202020204" pitchFamily="34" charset="0"/>
            </a:rPr>
            <a:t>aztreonam</a:t>
          </a:r>
          <a:endParaRPr lang="en-US" sz="900" kern="1200" dirty="0">
            <a:solidFill>
              <a:schemeClr val="tx1"/>
            </a:solidFill>
            <a:latin typeface="+mn-lt"/>
            <a:cs typeface="Arial" panose="020B0604020202020204" pitchFamily="34" charset="0"/>
          </a:endParaRPr>
        </a:p>
      </dsp:txBody>
      <dsp:txXfrm>
        <a:off x="3146706" y="577163"/>
        <a:ext cx="2948194" cy="386398"/>
      </dsp:txXfrm>
    </dsp:sp>
    <dsp:sp modelId="{1D432BA4-7A40-4234-8407-707F746543CC}">
      <dsp:nvSpPr>
        <dsp:cNvPr id="0" name=""/>
        <dsp:cNvSpPr/>
      </dsp:nvSpPr>
      <dsp:spPr>
        <a:xfrm>
          <a:off x="1857620" y="1116242"/>
          <a:ext cx="1070083" cy="424990"/>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kern="1200">
              <a:latin typeface="+mn-lt"/>
              <a:cs typeface="Arial" panose="020B0604020202020204" pitchFamily="34" charset="0"/>
            </a:rPr>
            <a:t>OXA + </a:t>
          </a:r>
        </a:p>
        <a:p>
          <a:pPr lvl="0" algn="ctr" defTabSz="400050">
            <a:lnSpc>
              <a:spcPct val="100000"/>
            </a:lnSpc>
            <a:spcBef>
              <a:spcPct val="0"/>
            </a:spcBef>
            <a:spcAft>
              <a:spcPts val="0"/>
            </a:spcAft>
          </a:pPr>
          <a:r>
            <a:rPr lang="en-US" sz="900" i="1" kern="1200">
              <a:latin typeface="+mn-lt"/>
              <a:cs typeface="Arial" panose="020B0604020202020204" pitchFamily="34" charset="0"/>
            </a:rPr>
            <a:t>Acinetobacter</a:t>
          </a:r>
          <a:r>
            <a:rPr lang="en-US" sz="900" kern="1200">
              <a:latin typeface="+mn-lt"/>
              <a:cs typeface="Arial" panose="020B0604020202020204" pitchFamily="34" charset="0"/>
            </a:rPr>
            <a:t> </a:t>
          </a:r>
        </a:p>
      </dsp:txBody>
      <dsp:txXfrm>
        <a:off x="1857620" y="1116242"/>
        <a:ext cx="1070083" cy="424990"/>
      </dsp:txXfrm>
    </dsp:sp>
    <dsp:sp modelId="{4462C99C-AB7D-4ED1-9DEF-D5B794A0AEC1}">
      <dsp:nvSpPr>
        <dsp:cNvPr id="0" name=""/>
        <dsp:cNvSpPr/>
      </dsp:nvSpPr>
      <dsp:spPr>
        <a:xfrm>
          <a:off x="3138699" y="1135538"/>
          <a:ext cx="2948194" cy="38639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kern="1200" dirty="0" smtClean="0">
              <a:solidFill>
                <a:schemeClr val="tx1"/>
              </a:solidFill>
              <a:latin typeface="+mn-lt"/>
              <a:cs typeface="Arial" panose="020B0604020202020204" pitchFamily="34" charset="0"/>
            </a:rPr>
            <a:t>ID Consult </a:t>
          </a:r>
        </a:p>
        <a:p>
          <a:pPr lvl="0" algn="ctr" defTabSz="400050">
            <a:lnSpc>
              <a:spcPct val="100000"/>
            </a:lnSpc>
            <a:spcBef>
              <a:spcPct val="0"/>
            </a:spcBef>
            <a:spcAft>
              <a:spcPts val="0"/>
            </a:spcAft>
          </a:pPr>
          <a:r>
            <a:rPr lang="en-US" sz="900" kern="1200" dirty="0" smtClean="0">
              <a:solidFill>
                <a:schemeClr val="tx1"/>
              </a:solidFill>
              <a:latin typeface="+mn-lt"/>
              <a:cs typeface="Arial" panose="020B0604020202020204" pitchFamily="34" charset="0"/>
            </a:rPr>
            <a:t>Ampicillin/sulbactam + polymixin agent or amikacin </a:t>
          </a:r>
          <a:endParaRPr lang="en-US" sz="900" kern="1200">
            <a:solidFill>
              <a:schemeClr val="tx1"/>
            </a:solidFill>
            <a:latin typeface="+mn-lt"/>
            <a:cs typeface="Arial" panose="020B0604020202020204" pitchFamily="34" charset="0"/>
          </a:endParaRPr>
        </a:p>
      </dsp:txBody>
      <dsp:txXfrm>
        <a:off x="3138699" y="1135538"/>
        <a:ext cx="2948194" cy="386398"/>
      </dsp:txXfrm>
    </dsp:sp>
    <dsp:sp modelId="{B82C6F3C-F155-4C56-A814-9D0407AE02A4}">
      <dsp:nvSpPr>
        <dsp:cNvPr id="0" name=""/>
        <dsp:cNvSpPr/>
      </dsp:nvSpPr>
      <dsp:spPr>
        <a:xfrm>
          <a:off x="1857620" y="1673104"/>
          <a:ext cx="1054976" cy="424990"/>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n-US" sz="900" kern="1200">
              <a:latin typeface="+mn-lt"/>
              <a:cs typeface="Arial" panose="020B0604020202020204" pitchFamily="34" charset="0"/>
            </a:rPr>
            <a:t>OXA +</a:t>
          </a:r>
        </a:p>
        <a:p>
          <a:pPr lvl="0" algn="ctr" defTabSz="400050">
            <a:lnSpc>
              <a:spcPct val="100000"/>
            </a:lnSpc>
            <a:spcBef>
              <a:spcPct val="0"/>
            </a:spcBef>
            <a:spcAft>
              <a:spcPts val="0"/>
            </a:spcAft>
          </a:pPr>
          <a:r>
            <a:rPr lang="en-US" sz="900" b="0" i="1" kern="1200">
              <a:latin typeface="+mn-lt"/>
              <a:cs typeface="Arial" panose="020B0604020202020204" pitchFamily="34" charset="0"/>
            </a:rPr>
            <a:t>Enterobacteriaceae</a:t>
          </a:r>
          <a:r>
            <a:rPr lang="en-US" sz="900" b="0" i="0" kern="1200">
              <a:latin typeface="+mn-lt"/>
              <a:cs typeface="Arial" panose="020B0604020202020204" pitchFamily="34" charset="0"/>
            </a:rPr>
            <a:t> </a:t>
          </a:r>
          <a:r>
            <a:rPr lang="en-US" sz="900" kern="1200">
              <a:latin typeface="+mn-lt"/>
              <a:cs typeface="Arial" panose="020B0604020202020204" pitchFamily="34" charset="0"/>
            </a:rPr>
            <a:t> </a:t>
          </a:r>
        </a:p>
      </dsp:txBody>
      <dsp:txXfrm>
        <a:off x="1857620" y="1673104"/>
        <a:ext cx="1054976" cy="424990"/>
      </dsp:txXfrm>
    </dsp:sp>
    <dsp:sp modelId="{3EF6E344-B3EA-41B3-84FA-EF964DB377B1}">
      <dsp:nvSpPr>
        <dsp:cNvPr id="0" name=""/>
        <dsp:cNvSpPr/>
      </dsp:nvSpPr>
      <dsp:spPr>
        <a:xfrm>
          <a:off x="3128339" y="1692401"/>
          <a:ext cx="2948194" cy="38639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ID consult</a:t>
          </a:r>
        </a:p>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Ceftazidime-avibactam OR Polymixin agent </a:t>
          </a:r>
          <a:r>
            <a:rPr lang="en-US" sz="900" kern="1200" dirty="0" smtClean="0">
              <a:latin typeface="+mn-lt"/>
              <a:cs typeface="Arial" panose="020B0604020202020204" pitchFamily="34" charset="0"/>
            </a:rPr>
            <a:t>+ meropenem </a:t>
          </a:r>
          <a:endParaRPr lang="en-US" sz="900" kern="1200">
            <a:latin typeface="+mn-lt"/>
            <a:cs typeface="Arial" panose="020B0604020202020204" pitchFamily="34" charset="0"/>
          </a:endParaRPr>
        </a:p>
      </dsp:txBody>
      <dsp:txXfrm>
        <a:off x="3128339" y="1692401"/>
        <a:ext cx="2948194" cy="386398"/>
      </dsp:txXfrm>
    </dsp:sp>
    <dsp:sp modelId="{6CBC63B0-651E-4CCE-9016-82E03F8BD481}">
      <dsp:nvSpPr>
        <dsp:cNvPr id="0" name=""/>
        <dsp:cNvSpPr/>
      </dsp:nvSpPr>
      <dsp:spPr>
        <a:xfrm>
          <a:off x="1857620" y="2229967"/>
          <a:ext cx="1078090" cy="424990"/>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CTX-M +</a:t>
          </a:r>
          <a:endParaRPr lang="en-US" sz="900" kern="1200" dirty="0">
            <a:latin typeface="+mn-lt"/>
            <a:cs typeface="Arial" panose="020B0604020202020204" pitchFamily="34" charset="0"/>
          </a:endParaRPr>
        </a:p>
      </dsp:txBody>
      <dsp:txXfrm>
        <a:off x="1857620" y="2229967"/>
        <a:ext cx="1078090" cy="424990"/>
      </dsp:txXfrm>
    </dsp:sp>
    <dsp:sp modelId="{DA48E975-2D76-49DE-942B-21D2608D7652}">
      <dsp:nvSpPr>
        <dsp:cNvPr id="0" name=""/>
        <dsp:cNvSpPr/>
      </dsp:nvSpPr>
      <dsp:spPr>
        <a:xfrm>
          <a:off x="3146706" y="2247751"/>
          <a:ext cx="1682149" cy="386398"/>
        </a:xfrm>
        <a:prstGeom prst="rect">
          <a:avLst/>
        </a:prstGeom>
        <a:solidFill>
          <a:schemeClr val="lt1">
            <a:hueOff val="0"/>
            <a:satOff val="0"/>
            <a:lumOff val="0"/>
            <a:alphaOff val="0"/>
          </a:schemeClr>
        </a:solidFill>
        <a:ln w="12700" cap="flat" cmpd="sng" algn="ctr">
          <a:solidFill>
            <a:srgbClr val="BD222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latin typeface="+mn-lt"/>
              <a:cs typeface="Arial" panose="020B0604020202020204" pitchFamily="34" charset="0"/>
            </a:rPr>
            <a:t>Meropenem </a:t>
          </a:r>
          <a:endParaRPr lang="en-US" sz="900" kern="1200" dirty="0">
            <a:latin typeface="+mn-lt"/>
            <a:cs typeface="Arial" panose="020B0604020202020204" pitchFamily="34" charset="0"/>
          </a:endParaRPr>
        </a:p>
      </dsp:txBody>
      <dsp:txXfrm>
        <a:off x="3146706" y="2247751"/>
        <a:ext cx="1682149" cy="3863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E23EBB-6879-4C48-90AF-040B15E2026F}">
      <dsp:nvSpPr>
        <dsp:cNvPr id="0" name=""/>
        <dsp:cNvSpPr/>
      </dsp:nvSpPr>
      <dsp:spPr>
        <a:xfrm>
          <a:off x="2237311" y="3427621"/>
          <a:ext cx="197779" cy="91440"/>
        </a:xfrm>
        <a:custGeom>
          <a:avLst/>
          <a:gdLst/>
          <a:ahLst/>
          <a:cxnLst/>
          <a:rect l="0" t="0" r="0" b="0"/>
          <a:pathLst>
            <a:path>
              <a:moveTo>
                <a:pt x="0" y="45720"/>
              </a:moveTo>
              <a:lnTo>
                <a:pt x="197779" y="45720"/>
              </a:lnTo>
            </a:path>
          </a:pathLst>
        </a:custGeom>
        <a:noFill/>
        <a:ln w="63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31256" y="3468397"/>
        <a:ext cx="9888" cy="9888"/>
      </dsp:txXfrm>
    </dsp:sp>
    <dsp:sp modelId="{63D913A3-E654-4180-A9C2-C9A8FA95ECB6}">
      <dsp:nvSpPr>
        <dsp:cNvPr id="0" name=""/>
        <dsp:cNvSpPr/>
      </dsp:nvSpPr>
      <dsp:spPr>
        <a:xfrm>
          <a:off x="519659" y="1965878"/>
          <a:ext cx="197779" cy="1507462"/>
        </a:xfrm>
        <a:custGeom>
          <a:avLst/>
          <a:gdLst/>
          <a:ahLst/>
          <a:cxnLst/>
          <a:rect l="0" t="0" r="0" b="0"/>
          <a:pathLst>
            <a:path>
              <a:moveTo>
                <a:pt x="0" y="0"/>
              </a:moveTo>
              <a:lnTo>
                <a:pt x="98889" y="0"/>
              </a:lnTo>
              <a:lnTo>
                <a:pt x="98889" y="1507462"/>
              </a:lnTo>
              <a:lnTo>
                <a:pt x="197779" y="150746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580539" y="2681600"/>
        <a:ext cx="76019" cy="76019"/>
      </dsp:txXfrm>
    </dsp:sp>
    <dsp:sp modelId="{92368EC2-50F9-42E4-A16A-E5E41E90B9D6}">
      <dsp:nvSpPr>
        <dsp:cNvPr id="0" name=""/>
        <dsp:cNvSpPr/>
      </dsp:nvSpPr>
      <dsp:spPr>
        <a:xfrm>
          <a:off x="3690029" y="3050756"/>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783974" y="3091531"/>
        <a:ext cx="9888" cy="9888"/>
      </dsp:txXfrm>
    </dsp:sp>
    <dsp:sp modelId="{671BD932-1C6E-4357-9174-20E86C3AE431}">
      <dsp:nvSpPr>
        <dsp:cNvPr id="0" name=""/>
        <dsp:cNvSpPr/>
      </dsp:nvSpPr>
      <dsp:spPr>
        <a:xfrm>
          <a:off x="2249267" y="2531177"/>
          <a:ext cx="197779" cy="565298"/>
        </a:xfrm>
        <a:custGeom>
          <a:avLst/>
          <a:gdLst/>
          <a:ahLst/>
          <a:cxnLst/>
          <a:rect l="0" t="0" r="0" b="0"/>
          <a:pathLst>
            <a:path>
              <a:moveTo>
                <a:pt x="0" y="0"/>
              </a:moveTo>
              <a:lnTo>
                <a:pt x="98889" y="0"/>
              </a:lnTo>
              <a:lnTo>
                <a:pt x="98889" y="565298"/>
              </a:lnTo>
              <a:lnTo>
                <a:pt x="197779" y="56529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33184" y="2798854"/>
        <a:ext cx="29944" cy="29944"/>
      </dsp:txXfrm>
    </dsp:sp>
    <dsp:sp modelId="{B89AC8AD-493F-43F8-9602-287AB007F681}">
      <dsp:nvSpPr>
        <dsp:cNvPr id="0" name=""/>
        <dsp:cNvSpPr/>
      </dsp:nvSpPr>
      <dsp:spPr>
        <a:xfrm>
          <a:off x="3690029" y="2673890"/>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783974" y="2714665"/>
        <a:ext cx="9888" cy="9888"/>
      </dsp:txXfrm>
    </dsp:sp>
    <dsp:sp modelId="{C79A1567-1168-49B8-B2E7-86C8D16D207E}">
      <dsp:nvSpPr>
        <dsp:cNvPr id="0" name=""/>
        <dsp:cNvSpPr/>
      </dsp:nvSpPr>
      <dsp:spPr>
        <a:xfrm>
          <a:off x="2249267" y="2531177"/>
          <a:ext cx="197779" cy="188432"/>
        </a:xfrm>
        <a:custGeom>
          <a:avLst/>
          <a:gdLst/>
          <a:ahLst/>
          <a:cxnLst/>
          <a:rect l="0" t="0" r="0" b="0"/>
          <a:pathLst>
            <a:path>
              <a:moveTo>
                <a:pt x="0" y="0"/>
              </a:moveTo>
              <a:lnTo>
                <a:pt x="98889" y="0"/>
              </a:lnTo>
              <a:lnTo>
                <a:pt x="98889" y="188432"/>
              </a:lnTo>
              <a:lnTo>
                <a:pt x="197779" y="1884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2618564"/>
        <a:ext cx="13658" cy="13658"/>
      </dsp:txXfrm>
    </dsp:sp>
    <dsp:sp modelId="{A41AD268-BA94-4C87-8AB6-E796EFADBC2F}">
      <dsp:nvSpPr>
        <dsp:cNvPr id="0" name=""/>
        <dsp:cNvSpPr/>
      </dsp:nvSpPr>
      <dsp:spPr>
        <a:xfrm>
          <a:off x="3690029" y="2297024"/>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783974" y="2337800"/>
        <a:ext cx="9888" cy="9888"/>
      </dsp:txXfrm>
    </dsp:sp>
    <dsp:sp modelId="{C18D3919-577E-4461-91B1-05E3EFF84591}">
      <dsp:nvSpPr>
        <dsp:cNvPr id="0" name=""/>
        <dsp:cNvSpPr/>
      </dsp:nvSpPr>
      <dsp:spPr>
        <a:xfrm>
          <a:off x="2249267" y="2342744"/>
          <a:ext cx="197779" cy="188432"/>
        </a:xfrm>
        <a:custGeom>
          <a:avLst/>
          <a:gdLst/>
          <a:ahLst/>
          <a:cxnLst/>
          <a:rect l="0" t="0" r="0" b="0"/>
          <a:pathLst>
            <a:path>
              <a:moveTo>
                <a:pt x="0" y="188432"/>
              </a:moveTo>
              <a:lnTo>
                <a:pt x="98889" y="188432"/>
              </a:lnTo>
              <a:lnTo>
                <a:pt x="98889" y="0"/>
              </a:lnTo>
              <a:lnTo>
                <a:pt x="19777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2430131"/>
        <a:ext cx="13658" cy="13658"/>
      </dsp:txXfrm>
    </dsp:sp>
    <dsp:sp modelId="{01982B3E-D4A9-46EF-817F-BC6654D0A305}">
      <dsp:nvSpPr>
        <dsp:cNvPr id="0" name=""/>
        <dsp:cNvSpPr/>
      </dsp:nvSpPr>
      <dsp:spPr>
        <a:xfrm>
          <a:off x="2249267" y="1965878"/>
          <a:ext cx="197779" cy="565298"/>
        </a:xfrm>
        <a:custGeom>
          <a:avLst/>
          <a:gdLst/>
          <a:ahLst/>
          <a:cxnLst/>
          <a:rect l="0" t="0" r="0" b="0"/>
          <a:pathLst>
            <a:path>
              <a:moveTo>
                <a:pt x="0" y="565298"/>
              </a:moveTo>
              <a:lnTo>
                <a:pt x="98889" y="565298"/>
              </a:lnTo>
              <a:lnTo>
                <a:pt x="98889" y="0"/>
              </a:lnTo>
              <a:lnTo>
                <a:pt x="197779" y="0"/>
              </a:lnTo>
            </a:path>
          </a:pathLst>
        </a:custGeom>
        <a:noFill/>
        <a:ln w="63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33184" y="2233555"/>
        <a:ext cx="29944" cy="29944"/>
      </dsp:txXfrm>
    </dsp:sp>
    <dsp:sp modelId="{C4732B4B-BA0A-4341-9981-9B97E0274DD4}">
      <dsp:nvSpPr>
        <dsp:cNvPr id="0" name=""/>
        <dsp:cNvSpPr/>
      </dsp:nvSpPr>
      <dsp:spPr>
        <a:xfrm>
          <a:off x="519659" y="1965878"/>
          <a:ext cx="197779" cy="565298"/>
        </a:xfrm>
        <a:custGeom>
          <a:avLst/>
          <a:gdLst/>
          <a:ahLst/>
          <a:cxnLst/>
          <a:rect l="0" t="0" r="0" b="0"/>
          <a:pathLst>
            <a:path>
              <a:moveTo>
                <a:pt x="0" y="0"/>
              </a:moveTo>
              <a:lnTo>
                <a:pt x="98889" y="0"/>
              </a:lnTo>
              <a:lnTo>
                <a:pt x="98889" y="565298"/>
              </a:lnTo>
              <a:lnTo>
                <a:pt x="197779" y="56529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603576" y="2233555"/>
        <a:ext cx="29944" cy="29944"/>
      </dsp:txXfrm>
    </dsp:sp>
    <dsp:sp modelId="{41A23CAE-5C56-45E2-A067-0A8F7EA907E5}">
      <dsp:nvSpPr>
        <dsp:cNvPr id="0" name=""/>
        <dsp:cNvSpPr/>
      </dsp:nvSpPr>
      <dsp:spPr>
        <a:xfrm>
          <a:off x="5291575" y="1543293"/>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5385520" y="1584068"/>
        <a:ext cx="9888" cy="9888"/>
      </dsp:txXfrm>
    </dsp:sp>
    <dsp:sp modelId="{976D3C8D-5F6E-45D5-A072-B6556953D6D8}">
      <dsp:nvSpPr>
        <dsp:cNvPr id="0" name=""/>
        <dsp:cNvSpPr/>
      </dsp:nvSpPr>
      <dsp:spPr>
        <a:xfrm>
          <a:off x="3435942" y="1400580"/>
          <a:ext cx="197779" cy="188432"/>
        </a:xfrm>
        <a:custGeom>
          <a:avLst/>
          <a:gdLst/>
          <a:ahLst/>
          <a:cxnLst/>
          <a:rect l="0" t="0" r="0" b="0"/>
          <a:pathLst>
            <a:path>
              <a:moveTo>
                <a:pt x="0" y="0"/>
              </a:moveTo>
              <a:lnTo>
                <a:pt x="98889" y="0"/>
              </a:lnTo>
              <a:lnTo>
                <a:pt x="98889" y="188432"/>
              </a:lnTo>
              <a:lnTo>
                <a:pt x="197779" y="188432"/>
              </a:lnTo>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528002" y="1487967"/>
        <a:ext cx="13658" cy="13658"/>
      </dsp:txXfrm>
    </dsp:sp>
    <dsp:sp modelId="{09CA5FB2-3F20-422C-84A5-30BC5D8EE81C}">
      <dsp:nvSpPr>
        <dsp:cNvPr id="0" name=""/>
        <dsp:cNvSpPr/>
      </dsp:nvSpPr>
      <dsp:spPr>
        <a:xfrm>
          <a:off x="5279580" y="1166427"/>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5373525" y="1207202"/>
        <a:ext cx="9888" cy="9888"/>
      </dsp:txXfrm>
    </dsp:sp>
    <dsp:sp modelId="{816145E9-B979-4419-96BB-45A7A05D792C}">
      <dsp:nvSpPr>
        <dsp:cNvPr id="0" name=""/>
        <dsp:cNvSpPr/>
      </dsp:nvSpPr>
      <dsp:spPr>
        <a:xfrm>
          <a:off x="3435942" y="1212147"/>
          <a:ext cx="197779" cy="188432"/>
        </a:xfrm>
        <a:custGeom>
          <a:avLst/>
          <a:gdLst/>
          <a:ahLst/>
          <a:cxnLst/>
          <a:rect l="0" t="0" r="0" b="0"/>
          <a:pathLst>
            <a:path>
              <a:moveTo>
                <a:pt x="0" y="188432"/>
              </a:moveTo>
              <a:lnTo>
                <a:pt x="98889" y="188432"/>
              </a:lnTo>
              <a:lnTo>
                <a:pt x="98889" y="0"/>
              </a:lnTo>
              <a:lnTo>
                <a:pt x="197779" y="0"/>
              </a:lnTo>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528002" y="1299534"/>
        <a:ext cx="13658" cy="13658"/>
      </dsp:txXfrm>
    </dsp:sp>
    <dsp:sp modelId="{A91BBC7B-3A12-47D3-8878-6D4D7F58ABAD}">
      <dsp:nvSpPr>
        <dsp:cNvPr id="0" name=""/>
        <dsp:cNvSpPr/>
      </dsp:nvSpPr>
      <dsp:spPr>
        <a:xfrm>
          <a:off x="2249267" y="1212147"/>
          <a:ext cx="197779" cy="188432"/>
        </a:xfrm>
        <a:custGeom>
          <a:avLst/>
          <a:gdLst/>
          <a:ahLst/>
          <a:cxnLst/>
          <a:rect l="0" t="0" r="0" b="0"/>
          <a:pathLst>
            <a:path>
              <a:moveTo>
                <a:pt x="0" y="0"/>
              </a:moveTo>
              <a:lnTo>
                <a:pt x="98889" y="0"/>
              </a:lnTo>
              <a:lnTo>
                <a:pt x="98889" y="188432"/>
              </a:lnTo>
              <a:lnTo>
                <a:pt x="197779" y="1884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1299534"/>
        <a:ext cx="13658" cy="13658"/>
      </dsp:txXfrm>
    </dsp:sp>
    <dsp:sp modelId="{2FCC2941-1C99-45E8-B37E-C12669DAF07B}">
      <dsp:nvSpPr>
        <dsp:cNvPr id="0" name=""/>
        <dsp:cNvSpPr/>
      </dsp:nvSpPr>
      <dsp:spPr>
        <a:xfrm>
          <a:off x="2249267" y="1023714"/>
          <a:ext cx="197779" cy="188432"/>
        </a:xfrm>
        <a:custGeom>
          <a:avLst/>
          <a:gdLst/>
          <a:ahLst/>
          <a:cxnLst/>
          <a:rect l="0" t="0" r="0" b="0"/>
          <a:pathLst>
            <a:path>
              <a:moveTo>
                <a:pt x="0" y="188432"/>
              </a:moveTo>
              <a:lnTo>
                <a:pt x="98889" y="188432"/>
              </a:lnTo>
              <a:lnTo>
                <a:pt x="98889" y="0"/>
              </a:lnTo>
              <a:lnTo>
                <a:pt x="197779" y="0"/>
              </a:lnTo>
            </a:path>
          </a:pathLst>
        </a:custGeom>
        <a:noFill/>
        <a:ln w="63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1111101"/>
        <a:ext cx="13658" cy="13658"/>
      </dsp:txXfrm>
    </dsp:sp>
    <dsp:sp modelId="{9388D309-ABD7-41F7-8FCE-975BA81C3AE0}">
      <dsp:nvSpPr>
        <dsp:cNvPr id="0" name=""/>
        <dsp:cNvSpPr/>
      </dsp:nvSpPr>
      <dsp:spPr>
        <a:xfrm>
          <a:off x="519659" y="1212147"/>
          <a:ext cx="197779" cy="753731"/>
        </a:xfrm>
        <a:custGeom>
          <a:avLst/>
          <a:gdLst/>
          <a:ahLst/>
          <a:cxnLst/>
          <a:rect l="0" t="0" r="0" b="0"/>
          <a:pathLst>
            <a:path>
              <a:moveTo>
                <a:pt x="0" y="753731"/>
              </a:moveTo>
              <a:lnTo>
                <a:pt x="98889" y="753731"/>
              </a:lnTo>
              <a:lnTo>
                <a:pt x="98889" y="0"/>
              </a:lnTo>
              <a:lnTo>
                <a:pt x="19777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599067" y="1569531"/>
        <a:ext cx="38962" cy="38962"/>
      </dsp:txXfrm>
    </dsp:sp>
    <dsp:sp modelId="{C49A4AD1-7C75-4C06-A76A-0D264969B1A7}">
      <dsp:nvSpPr>
        <dsp:cNvPr id="0" name=""/>
        <dsp:cNvSpPr/>
      </dsp:nvSpPr>
      <dsp:spPr>
        <a:xfrm>
          <a:off x="3435942" y="601128"/>
          <a:ext cx="197779" cy="91440"/>
        </a:xfrm>
        <a:custGeom>
          <a:avLst/>
          <a:gdLst/>
          <a:ahLst/>
          <a:cxnLst/>
          <a:rect l="0" t="0" r="0" b="0"/>
          <a:pathLst>
            <a:path>
              <a:moveTo>
                <a:pt x="0" y="45720"/>
              </a:moveTo>
              <a:lnTo>
                <a:pt x="19777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3529887" y="641904"/>
        <a:ext cx="9888" cy="9888"/>
      </dsp:txXfrm>
    </dsp:sp>
    <dsp:sp modelId="{48DDE610-85BA-4813-AE2B-3C2816D79CBB}">
      <dsp:nvSpPr>
        <dsp:cNvPr id="0" name=""/>
        <dsp:cNvSpPr/>
      </dsp:nvSpPr>
      <dsp:spPr>
        <a:xfrm>
          <a:off x="2249267" y="458416"/>
          <a:ext cx="197779" cy="188432"/>
        </a:xfrm>
        <a:custGeom>
          <a:avLst/>
          <a:gdLst/>
          <a:ahLst/>
          <a:cxnLst/>
          <a:rect l="0" t="0" r="0" b="0"/>
          <a:pathLst>
            <a:path>
              <a:moveTo>
                <a:pt x="0" y="0"/>
              </a:moveTo>
              <a:lnTo>
                <a:pt x="98889" y="0"/>
              </a:lnTo>
              <a:lnTo>
                <a:pt x="98889" y="188432"/>
              </a:lnTo>
              <a:lnTo>
                <a:pt x="197779" y="1884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545803"/>
        <a:ext cx="13658" cy="13658"/>
      </dsp:txXfrm>
    </dsp:sp>
    <dsp:sp modelId="{51B79F3A-C9C2-4478-87E5-359EF0E1BC9B}">
      <dsp:nvSpPr>
        <dsp:cNvPr id="0" name=""/>
        <dsp:cNvSpPr/>
      </dsp:nvSpPr>
      <dsp:spPr>
        <a:xfrm>
          <a:off x="2249267" y="269983"/>
          <a:ext cx="197779" cy="188432"/>
        </a:xfrm>
        <a:custGeom>
          <a:avLst/>
          <a:gdLst/>
          <a:ahLst/>
          <a:cxnLst/>
          <a:rect l="0" t="0" r="0" b="0"/>
          <a:pathLst>
            <a:path>
              <a:moveTo>
                <a:pt x="0" y="188432"/>
              </a:moveTo>
              <a:lnTo>
                <a:pt x="98889" y="188432"/>
              </a:lnTo>
              <a:lnTo>
                <a:pt x="98889" y="0"/>
              </a:lnTo>
              <a:lnTo>
                <a:pt x="197779" y="0"/>
              </a:lnTo>
            </a:path>
          </a:pathLst>
        </a:custGeom>
        <a:noFill/>
        <a:ln w="635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2341327" y="357370"/>
        <a:ext cx="13658" cy="13658"/>
      </dsp:txXfrm>
    </dsp:sp>
    <dsp:sp modelId="{6BF4A7B8-68FD-4DE6-8232-A65B02AEE3C6}">
      <dsp:nvSpPr>
        <dsp:cNvPr id="0" name=""/>
        <dsp:cNvSpPr/>
      </dsp:nvSpPr>
      <dsp:spPr>
        <a:xfrm>
          <a:off x="519659" y="458416"/>
          <a:ext cx="197779" cy="1507462"/>
        </a:xfrm>
        <a:custGeom>
          <a:avLst/>
          <a:gdLst/>
          <a:ahLst/>
          <a:cxnLst/>
          <a:rect l="0" t="0" r="0" b="0"/>
          <a:pathLst>
            <a:path>
              <a:moveTo>
                <a:pt x="0" y="1507462"/>
              </a:moveTo>
              <a:lnTo>
                <a:pt x="98889" y="1507462"/>
              </a:lnTo>
              <a:lnTo>
                <a:pt x="98889" y="0"/>
              </a:lnTo>
              <a:lnTo>
                <a:pt x="19777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Arial" panose="020B0604020202020204" pitchFamily="34" charset="0"/>
            <a:cs typeface="Arial" panose="020B0604020202020204" pitchFamily="34" charset="0"/>
          </a:endParaRPr>
        </a:p>
      </dsp:txBody>
      <dsp:txXfrm>
        <a:off x="580539" y="1174137"/>
        <a:ext cx="76019" cy="76019"/>
      </dsp:txXfrm>
    </dsp:sp>
    <dsp:sp modelId="{702B4357-BD6F-4790-9780-0F8954803820}">
      <dsp:nvSpPr>
        <dsp:cNvPr id="0" name=""/>
        <dsp:cNvSpPr/>
      </dsp:nvSpPr>
      <dsp:spPr>
        <a:xfrm rot="16200000">
          <a:off x="-531028" y="1708592"/>
          <a:ext cx="1586803" cy="51457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Gram-Positive</a:t>
          </a:r>
        </a:p>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(Gram stain)</a:t>
          </a:r>
          <a:endParaRPr lang="en-US" sz="900" kern="1200" dirty="0">
            <a:solidFill>
              <a:schemeClr val="tx1"/>
            </a:solidFill>
            <a:latin typeface="+mn-lt"/>
            <a:cs typeface="Arial" panose="020B0604020202020204" pitchFamily="34" charset="0"/>
          </a:endParaRPr>
        </a:p>
      </dsp:txBody>
      <dsp:txXfrm>
        <a:off x="-531028" y="1708592"/>
        <a:ext cx="1586803" cy="514572"/>
      </dsp:txXfrm>
    </dsp:sp>
    <dsp:sp modelId="{ED10D8B0-DA21-49EF-9519-AD3CB0C8E494}">
      <dsp:nvSpPr>
        <dsp:cNvPr id="0" name=""/>
        <dsp:cNvSpPr/>
      </dsp:nvSpPr>
      <dsp:spPr>
        <a:xfrm>
          <a:off x="717438" y="307669"/>
          <a:ext cx="1531829" cy="30149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Enterococcus spp.</a:t>
          </a:r>
          <a:endParaRPr lang="en-US" sz="900" i="1" kern="1200" dirty="0">
            <a:solidFill>
              <a:schemeClr val="tx1"/>
            </a:solidFill>
            <a:latin typeface="+mn-lt"/>
            <a:cs typeface="Arial" panose="020B0604020202020204" pitchFamily="34" charset="0"/>
          </a:endParaRPr>
        </a:p>
      </dsp:txBody>
      <dsp:txXfrm>
        <a:off x="717438" y="307669"/>
        <a:ext cx="1531829" cy="301492"/>
      </dsp:txXfrm>
    </dsp:sp>
    <dsp:sp modelId="{933B7B37-0467-4D60-BBBD-333598D2A32E}">
      <dsp:nvSpPr>
        <dsp:cNvPr id="0" name=""/>
        <dsp:cNvSpPr/>
      </dsp:nvSpPr>
      <dsp:spPr>
        <a:xfrm>
          <a:off x="2447046" y="119236"/>
          <a:ext cx="1645858"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Vancomycin </a:t>
          </a:r>
          <a:endParaRPr lang="en-US" sz="900" kern="1200" dirty="0">
            <a:solidFill>
              <a:schemeClr val="tx1"/>
            </a:solidFill>
            <a:latin typeface="+mn-lt"/>
            <a:cs typeface="Arial" panose="020B0604020202020204" pitchFamily="34" charset="0"/>
          </a:endParaRPr>
        </a:p>
      </dsp:txBody>
      <dsp:txXfrm>
        <a:off x="2447046" y="119236"/>
        <a:ext cx="1645858" cy="301492"/>
      </dsp:txXfrm>
    </dsp:sp>
    <dsp:sp modelId="{AB9EF508-E12B-45BB-9811-E732EF671698}">
      <dsp:nvSpPr>
        <dsp:cNvPr id="0" name=""/>
        <dsp:cNvSpPr/>
      </dsp:nvSpPr>
      <dsp:spPr>
        <a:xfrm>
          <a:off x="2447046" y="496102"/>
          <a:ext cx="988895"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vanA/B</a:t>
          </a:r>
        </a:p>
      </dsp:txBody>
      <dsp:txXfrm>
        <a:off x="2447046" y="496102"/>
        <a:ext cx="988895" cy="301492"/>
      </dsp:txXfrm>
    </dsp:sp>
    <dsp:sp modelId="{A8B178C1-4CA4-4050-BA86-FF067A7212AF}">
      <dsp:nvSpPr>
        <dsp:cNvPr id="0" name=""/>
        <dsp:cNvSpPr/>
      </dsp:nvSpPr>
      <dsp:spPr>
        <a:xfrm>
          <a:off x="3633721" y="496102"/>
          <a:ext cx="1633764"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Daptomycin or linezolid</a:t>
          </a:r>
        </a:p>
      </dsp:txBody>
      <dsp:txXfrm>
        <a:off x="3633721" y="496102"/>
        <a:ext cx="1633764" cy="301492"/>
      </dsp:txXfrm>
    </dsp:sp>
    <dsp:sp modelId="{444C6A35-B449-4AF7-B88B-0F17824367AF}">
      <dsp:nvSpPr>
        <dsp:cNvPr id="0" name=""/>
        <dsp:cNvSpPr/>
      </dsp:nvSpPr>
      <dsp:spPr>
        <a:xfrm>
          <a:off x="717438" y="1061401"/>
          <a:ext cx="1531829" cy="30149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Staphylococcus spp.</a:t>
          </a:r>
          <a:endParaRPr lang="en-US" sz="900" i="1" kern="1200" dirty="0">
            <a:solidFill>
              <a:schemeClr val="tx1"/>
            </a:solidFill>
            <a:latin typeface="+mn-lt"/>
            <a:cs typeface="Arial" panose="020B0604020202020204" pitchFamily="34" charset="0"/>
          </a:endParaRPr>
        </a:p>
      </dsp:txBody>
      <dsp:txXfrm>
        <a:off x="717438" y="1061401"/>
        <a:ext cx="1531829" cy="301492"/>
      </dsp:txXfrm>
    </dsp:sp>
    <dsp:sp modelId="{58667022-DA7E-44E0-8665-959BB0ABEA50}">
      <dsp:nvSpPr>
        <dsp:cNvPr id="0" name=""/>
        <dsp:cNvSpPr/>
      </dsp:nvSpPr>
      <dsp:spPr>
        <a:xfrm>
          <a:off x="2447046" y="872968"/>
          <a:ext cx="988183"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Vancomycin or D/C*</a:t>
          </a:r>
          <a:endParaRPr lang="en-US" sz="900" kern="1200" dirty="0">
            <a:solidFill>
              <a:schemeClr val="tx1"/>
            </a:solidFill>
            <a:latin typeface="+mn-lt"/>
            <a:cs typeface="Arial" panose="020B0604020202020204" pitchFamily="34" charset="0"/>
          </a:endParaRPr>
        </a:p>
      </dsp:txBody>
      <dsp:txXfrm>
        <a:off x="2447046" y="872968"/>
        <a:ext cx="988183" cy="301492"/>
      </dsp:txXfrm>
    </dsp:sp>
    <dsp:sp modelId="{60C57086-6E74-46A4-AF24-18CE61929A2B}">
      <dsp:nvSpPr>
        <dsp:cNvPr id="0" name=""/>
        <dsp:cNvSpPr/>
      </dsp:nvSpPr>
      <dsp:spPr>
        <a:xfrm>
          <a:off x="2447046" y="1249834"/>
          <a:ext cx="988895"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 aureus </a:t>
          </a:r>
          <a:endParaRPr lang="en-US" sz="900" i="1" kern="1200" dirty="0">
            <a:solidFill>
              <a:schemeClr val="tx1"/>
            </a:solidFill>
            <a:latin typeface="+mn-lt"/>
            <a:cs typeface="Arial" panose="020B0604020202020204" pitchFamily="34" charset="0"/>
          </a:endParaRPr>
        </a:p>
      </dsp:txBody>
      <dsp:txXfrm>
        <a:off x="2447046" y="1249834"/>
        <a:ext cx="988895" cy="301492"/>
      </dsp:txXfrm>
    </dsp:sp>
    <dsp:sp modelId="{A2F9E241-AAEC-453A-BA98-5243CC94F59D}">
      <dsp:nvSpPr>
        <dsp:cNvPr id="0" name=""/>
        <dsp:cNvSpPr/>
      </dsp:nvSpPr>
      <dsp:spPr>
        <a:xfrm>
          <a:off x="3633721" y="1061401"/>
          <a:ext cx="1645858"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solidFill>
                <a:schemeClr val="tx1"/>
              </a:solidFill>
              <a:latin typeface="+mn-lt"/>
              <a:cs typeface="Arial" panose="020B0604020202020204" pitchFamily="34" charset="0"/>
            </a:rPr>
            <a:t>mecA negative</a:t>
          </a:r>
        </a:p>
      </dsp:txBody>
      <dsp:txXfrm>
        <a:off x="3633721" y="1061401"/>
        <a:ext cx="1645858" cy="301492"/>
      </dsp:txXfrm>
    </dsp:sp>
    <dsp:sp modelId="{DC67683A-71AC-4774-AD1F-209719B1587F}">
      <dsp:nvSpPr>
        <dsp:cNvPr id="0" name=""/>
        <dsp:cNvSpPr/>
      </dsp:nvSpPr>
      <dsp:spPr>
        <a:xfrm>
          <a:off x="5477359" y="1061401"/>
          <a:ext cx="1371558"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Nafcillin, cefazolin </a:t>
          </a:r>
        </a:p>
      </dsp:txBody>
      <dsp:txXfrm>
        <a:off x="5477359" y="1061401"/>
        <a:ext cx="1371558" cy="301492"/>
      </dsp:txXfrm>
    </dsp:sp>
    <dsp:sp modelId="{D1C1CE37-F555-446D-A723-0A3C33E65BEE}">
      <dsp:nvSpPr>
        <dsp:cNvPr id="0" name=""/>
        <dsp:cNvSpPr/>
      </dsp:nvSpPr>
      <dsp:spPr>
        <a:xfrm>
          <a:off x="3633721" y="1438266"/>
          <a:ext cx="1657853"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mecA positive</a:t>
          </a:r>
        </a:p>
      </dsp:txBody>
      <dsp:txXfrm>
        <a:off x="3633721" y="1438266"/>
        <a:ext cx="1657853" cy="301492"/>
      </dsp:txXfrm>
    </dsp:sp>
    <dsp:sp modelId="{FB264E45-549A-471A-A35B-A0EAB68E08FA}">
      <dsp:nvSpPr>
        <dsp:cNvPr id="0" name=""/>
        <dsp:cNvSpPr/>
      </dsp:nvSpPr>
      <dsp:spPr>
        <a:xfrm>
          <a:off x="5489354" y="1438266"/>
          <a:ext cx="1363558"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Vancomycin</a:t>
          </a:r>
        </a:p>
      </dsp:txBody>
      <dsp:txXfrm>
        <a:off x="5489354" y="1438266"/>
        <a:ext cx="1363558" cy="301492"/>
      </dsp:txXfrm>
    </dsp:sp>
    <dsp:sp modelId="{3051B077-178D-4181-B0FB-D94564064A6E}">
      <dsp:nvSpPr>
        <dsp:cNvPr id="0" name=""/>
        <dsp:cNvSpPr/>
      </dsp:nvSpPr>
      <dsp:spPr>
        <a:xfrm>
          <a:off x="717438" y="2380431"/>
          <a:ext cx="1531829" cy="30149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Streptococci spp. </a:t>
          </a:r>
          <a:endParaRPr lang="en-US" sz="900" i="1" kern="1200" dirty="0">
            <a:solidFill>
              <a:schemeClr val="tx1"/>
            </a:solidFill>
            <a:latin typeface="+mn-lt"/>
            <a:cs typeface="Arial" panose="020B0604020202020204" pitchFamily="34" charset="0"/>
          </a:endParaRPr>
        </a:p>
      </dsp:txBody>
      <dsp:txXfrm>
        <a:off x="717438" y="2380431"/>
        <a:ext cx="1531829" cy="301492"/>
      </dsp:txXfrm>
    </dsp:sp>
    <dsp:sp modelId="{F96A26D8-F5BC-4DD0-9CE0-BF7735826FF2}">
      <dsp:nvSpPr>
        <dsp:cNvPr id="0" name=""/>
        <dsp:cNvSpPr/>
      </dsp:nvSpPr>
      <dsp:spPr>
        <a:xfrm>
          <a:off x="2447046" y="1815132"/>
          <a:ext cx="1651693"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Ceftriaxone</a:t>
          </a:r>
        </a:p>
      </dsp:txBody>
      <dsp:txXfrm>
        <a:off x="2447046" y="1815132"/>
        <a:ext cx="1651693" cy="301492"/>
      </dsp:txXfrm>
    </dsp:sp>
    <dsp:sp modelId="{C469D31A-C525-4D84-94DC-8AB3A64486F4}">
      <dsp:nvSpPr>
        <dsp:cNvPr id="0" name=""/>
        <dsp:cNvSpPr/>
      </dsp:nvSpPr>
      <dsp:spPr>
        <a:xfrm>
          <a:off x="2447046" y="2191998"/>
          <a:ext cx="1242982"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 </a:t>
          </a:r>
          <a:r>
            <a:rPr lang="en-US" sz="900" i="1" kern="1200" dirty="0" err="1" smtClean="0">
              <a:solidFill>
                <a:schemeClr val="tx1"/>
              </a:solidFill>
              <a:latin typeface="+mn-lt"/>
              <a:cs typeface="Arial" panose="020B0604020202020204" pitchFamily="34" charset="0"/>
            </a:rPr>
            <a:t>agalactiae</a:t>
          </a:r>
          <a:endParaRPr lang="en-US" sz="900" i="1" kern="1200" dirty="0">
            <a:solidFill>
              <a:schemeClr val="tx1"/>
            </a:solidFill>
            <a:latin typeface="+mn-lt"/>
            <a:cs typeface="Arial" panose="020B0604020202020204" pitchFamily="34" charset="0"/>
          </a:endParaRPr>
        </a:p>
      </dsp:txBody>
      <dsp:txXfrm>
        <a:off x="2447046" y="2191998"/>
        <a:ext cx="1242982" cy="301492"/>
      </dsp:txXfrm>
    </dsp:sp>
    <dsp:sp modelId="{C51E9CE6-4D98-434C-81CF-3E38661541D4}">
      <dsp:nvSpPr>
        <dsp:cNvPr id="0" name=""/>
        <dsp:cNvSpPr/>
      </dsp:nvSpPr>
      <dsp:spPr>
        <a:xfrm>
          <a:off x="3887808" y="2191998"/>
          <a:ext cx="2623134"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PCNG G, ceftriaxone, or ampicillin </a:t>
          </a:r>
          <a:endParaRPr lang="en-US" sz="900" kern="1200" dirty="0">
            <a:solidFill>
              <a:schemeClr val="tx1"/>
            </a:solidFill>
            <a:latin typeface="+mn-lt"/>
            <a:cs typeface="Arial" panose="020B0604020202020204" pitchFamily="34" charset="0"/>
          </a:endParaRPr>
        </a:p>
      </dsp:txBody>
      <dsp:txXfrm>
        <a:off x="3887808" y="2191998"/>
        <a:ext cx="2623134" cy="301492"/>
      </dsp:txXfrm>
    </dsp:sp>
    <dsp:sp modelId="{2FA879BB-02D8-4AB0-A7CC-D00CB95B3C06}">
      <dsp:nvSpPr>
        <dsp:cNvPr id="0" name=""/>
        <dsp:cNvSpPr/>
      </dsp:nvSpPr>
      <dsp:spPr>
        <a:xfrm>
          <a:off x="2447046" y="2568864"/>
          <a:ext cx="1242982"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 pyogenes</a:t>
          </a:r>
          <a:endParaRPr lang="en-US" sz="900" i="1" kern="1200" dirty="0">
            <a:solidFill>
              <a:schemeClr val="tx1"/>
            </a:solidFill>
            <a:latin typeface="+mn-lt"/>
            <a:cs typeface="Arial" panose="020B0604020202020204" pitchFamily="34" charset="0"/>
          </a:endParaRPr>
        </a:p>
      </dsp:txBody>
      <dsp:txXfrm>
        <a:off x="2447046" y="2568864"/>
        <a:ext cx="1242982" cy="301492"/>
      </dsp:txXfrm>
    </dsp:sp>
    <dsp:sp modelId="{405BF994-9432-4FD0-ADAD-93214CEA75E8}">
      <dsp:nvSpPr>
        <dsp:cNvPr id="0" name=""/>
        <dsp:cNvSpPr/>
      </dsp:nvSpPr>
      <dsp:spPr>
        <a:xfrm>
          <a:off x="3887808" y="2568864"/>
          <a:ext cx="2623134"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latin typeface="+mn-lt"/>
              <a:cs typeface="Arial" panose="020B0604020202020204" pitchFamily="34" charset="0"/>
            </a:rPr>
            <a:t>PCN G or ceftriaxone + clindamycin</a:t>
          </a:r>
          <a:endParaRPr lang="en-US" sz="900" kern="1200" dirty="0">
            <a:solidFill>
              <a:schemeClr val="tx1"/>
            </a:solidFill>
            <a:latin typeface="+mn-lt"/>
            <a:cs typeface="Arial" panose="020B0604020202020204" pitchFamily="34" charset="0"/>
          </a:endParaRPr>
        </a:p>
      </dsp:txBody>
      <dsp:txXfrm>
        <a:off x="3887808" y="2568864"/>
        <a:ext cx="2623134" cy="301492"/>
      </dsp:txXfrm>
    </dsp:sp>
    <dsp:sp modelId="{B0496E5D-F167-421C-91C5-CA69846F806C}">
      <dsp:nvSpPr>
        <dsp:cNvPr id="0" name=""/>
        <dsp:cNvSpPr/>
      </dsp:nvSpPr>
      <dsp:spPr>
        <a:xfrm>
          <a:off x="2447046" y="2945729"/>
          <a:ext cx="1242982" cy="30149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dirty="0" smtClean="0">
              <a:solidFill>
                <a:schemeClr val="tx1"/>
              </a:solidFill>
              <a:latin typeface="+mn-lt"/>
              <a:cs typeface="Arial" panose="020B0604020202020204" pitchFamily="34" charset="0"/>
            </a:rPr>
            <a:t>S. pneumoniae</a:t>
          </a:r>
          <a:endParaRPr lang="en-US" sz="900" i="1" kern="1200" dirty="0">
            <a:solidFill>
              <a:schemeClr val="tx1"/>
            </a:solidFill>
            <a:latin typeface="+mn-lt"/>
            <a:cs typeface="Arial" panose="020B0604020202020204" pitchFamily="34" charset="0"/>
          </a:endParaRPr>
        </a:p>
      </dsp:txBody>
      <dsp:txXfrm>
        <a:off x="2447046" y="2945729"/>
        <a:ext cx="1242982" cy="301492"/>
      </dsp:txXfrm>
    </dsp:sp>
    <dsp:sp modelId="{017E60F9-6726-4A16-83EC-32D045CB4B82}">
      <dsp:nvSpPr>
        <dsp:cNvPr id="0" name=""/>
        <dsp:cNvSpPr/>
      </dsp:nvSpPr>
      <dsp:spPr>
        <a:xfrm>
          <a:off x="3887808" y="2945729"/>
          <a:ext cx="2623134"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smtClean="0">
              <a:solidFill>
                <a:schemeClr val="tx1"/>
              </a:solidFill>
              <a:latin typeface="+mn-lt"/>
              <a:cs typeface="Arial" panose="020B0604020202020204" pitchFamily="34" charset="0"/>
            </a:rPr>
            <a:t>PCNG G, ceftriaxone, or ampicillin </a:t>
          </a:r>
          <a:endParaRPr lang="en-US" sz="900" kern="1200" dirty="0">
            <a:solidFill>
              <a:schemeClr val="tx1"/>
            </a:solidFill>
            <a:latin typeface="+mn-lt"/>
            <a:cs typeface="Arial" panose="020B0604020202020204" pitchFamily="34" charset="0"/>
          </a:endParaRPr>
        </a:p>
      </dsp:txBody>
      <dsp:txXfrm>
        <a:off x="3887808" y="2945729"/>
        <a:ext cx="2623134" cy="301492"/>
      </dsp:txXfrm>
    </dsp:sp>
    <dsp:sp modelId="{CD0DB60D-9E1B-4445-B28B-0A9DDB8C2965}">
      <dsp:nvSpPr>
        <dsp:cNvPr id="0" name=""/>
        <dsp:cNvSpPr/>
      </dsp:nvSpPr>
      <dsp:spPr>
        <a:xfrm>
          <a:off x="717438" y="3322595"/>
          <a:ext cx="1519873" cy="30149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1" kern="1200">
              <a:solidFill>
                <a:schemeClr val="tx1"/>
              </a:solidFill>
              <a:latin typeface="+mn-lt"/>
              <a:cs typeface="Arial" panose="020B0604020202020204" pitchFamily="34" charset="0"/>
            </a:rPr>
            <a:t>Listeria monocytogenes </a:t>
          </a:r>
        </a:p>
      </dsp:txBody>
      <dsp:txXfrm>
        <a:off x="717438" y="3322595"/>
        <a:ext cx="1519873" cy="301492"/>
      </dsp:txXfrm>
    </dsp:sp>
    <dsp:sp modelId="{8C4A35EF-CB1F-4CCE-9383-9B5857648968}">
      <dsp:nvSpPr>
        <dsp:cNvPr id="0" name=""/>
        <dsp:cNvSpPr/>
      </dsp:nvSpPr>
      <dsp:spPr>
        <a:xfrm>
          <a:off x="2435090" y="3322595"/>
          <a:ext cx="1655648" cy="30149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mn-lt"/>
              <a:cs typeface="Arial" panose="020B0604020202020204" pitchFamily="34" charset="0"/>
            </a:rPr>
            <a:t>Ampicillin</a:t>
          </a:r>
        </a:p>
      </dsp:txBody>
      <dsp:txXfrm>
        <a:off x="2435090" y="3322595"/>
        <a:ext cx="1655648" cy="3014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2DA9A-D2E3-44B8-9363-7B711244779A}">
      <dsp:nvSpPr>
        <dsp:cNvPr id="0" name=""/>
        <dsp:cNvSpPr/>
      </dsp:nvSpPr>
      <dsp:spPr>
        <a:xfrm>
          <a:off x="3022278" y="4322140"/>
          <a:ext cx="189500" cy="91440"/>
        </a:xfrm>
        <a:custGeom>
          <a:avLst/>
          <a:gdLst/>
          <a:ahLst/>
          <a:cxnLst/>
          <a:rect l="0" t="0" r="0" b="0"/>
          <a:pathLst>
            <a:path>
              <a:moveTo>
                <a:pt x="0" y="45720"/>
              </a:moveTo>
              <a:lnTo>
                <a:pt x="18950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12291" y="4363122"/>
        <a:ext cx="9475" cy="9475"/>
      </dsp:txXfrm>
    </dsp:sp>
    <dsp:sp modelId="{8C4933E5-07D0-4162-82BF-04E509EA6B80}">
      <dsp:nvSpPr>
        <dsp:cNvPr id="0" name=""/>
        <dsp:cNvSpPr/>
      </dsp:nvSpPr>
      <dsp:spPr>
        <a:xfrm>
          <a:off x="900231" y="2806682"/>
          <a:ext cx="189500" cy="1561177"/>
        </a:xfrm>
        <a:custGeom>
          <a:avLst/>
          <a:gdLst/>
          <a:ahLst/>
          <a:cxnLst/>
          <a:rect l="0" t="0" r="0" b="0"/>
          <a:pathLst>
            <a:path>
              <a:moveTo>
                <a:pt x="0" y="0"/>
              </a:moveTo>
              <a:lnTo>
                <a:pt x="94750" y="0"/>
              </a:lnTo>
              <a:lnTo>
                <a:pt x="94750" y="1561177"/>
              </a:lnTo>
              <a:lnTo>
                <a:pt x="189500" y="156117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55666" y="3547955"/>
        <a:ext cx="78631" cy="78631"/>
      </dsp:txXfrm>
    </dsp:sp>
    <dsp:sp modelId="{760668F1-48FD-4D95-906F-0773E06ACFCD}">
      <dsp:nvSpPr>
        <dsp:cNvPr id="0" name=""/>
        <dsp:cNvSpPr/>
      </dsp:nvSpPr>
      <dsp:spPr>
        <a:xfrm>
          <a:off x="3022278" y="3906169"/>
          <a:ext cx="189500" cy="91440"/>
        </a:xfrm>
        <a:custGeom>
          <a:avLst/>
          <a:gdLst/>
          <a:ahLst/>
          <a:cxnLst/>
          <a:rect l="0" t="0" r="0" b="0"/>
          <a:pathLst>
            <a:path>
              <a:moveTo>
                <a:pt x="0" y="45720"/>
              </a:moveTo>
              <a:lnTo>
                <a:pt x="18950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2291" y="3947151"/>
        <a:ext cx="9475" cy="9475"/>
      </dsp:txXfrm>
    </dsp:sp>
    <dsp:sp modelId="{86E65744-DA7A-4198-881D-17780E417986}">
      <dsp:nvSpPr>
        <dsp:cNvPr id="0" name=""/>
        <dsp:cNvSpPr/>
      </dsp:nvSpPr>
      <dsp:spPr>
        <a:xfrm>
          <a:off x="900231" y="2806682"/>
          <a:ext cx="189500" cy="1145206"/>
        </a:xfrm>
        <a:custGeom>
          <a:avLst/>
          <a:gdLst/>
          <a:ahLst/>
          <a:cxnLst/>
          <a:rect l="0" t="0" r="0" b="0"/>
          <a:pathLst>
            <a:path>
              <a:moveTo>
                <a:pt x="0" y="0"/>
              </a:moveTo>
              <a:lnTo>
                <a:pt x="94750" y="0"/>
              </a:lnTo>
              <a:lnTo>
                <a:pt x="94750" y="1145206"/>
              </a:lnTo>
              <a:lnTo>
                <a:pt x="189500" y="11452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65962" y="3350266"/>
        <a:ext cx="58038" cy="58038"/>
      </dsp:txXfrm>
    </dsp:sp>
    <dsp:sp modelId="{2CAA7EBE-FBDC-4508-BDBC-73171C3AE8E8}">
      <dsp:nvSpPr>
        <dsp:cNvPr id="0" name=""/>
        <dsp:cNvSpPr/>
      </dsp:nvSpPr>
      <dsp:spPr>
        <a:xfrm>
          <a:off x="3022278" y="3490197"/>
          <a:ext cx="189500" cy="91440"/>
        </a:xfrm>
        <a:custGeom>
          <a:avLst/>
          <a:gdLst/>
          <a:ahLst/>
          <a:cxnLst/>
          <a:rect l="0" t="0" r="0" b="0"/>
          <a:pathLst>
            <a:path>
              <a:moveTo>
                <a:pt x="0" y="45720"/>
              </a:moveTo>
              <a:lnTo>
                <a:pt x="18950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2291" y="3531180"/>
        <a:ext cx="9475" cy="9475"/>
      </dsp:txXfrm>
    </dsp:sp>
    <dsp:sp modelId="{EC71F9E7-4CC4-47CA-9492-E5E812EBFF66}">
      <dsp:nvSpPr>
        <dsp:cNvPr id="0" name=""/>
        <dsp:cNvSpPr/>
      </dsp:nvSpPr>
      <dsp:spPr>
        <a:xfrm>
          <a:off x="900231" y="2806682"/>
          <a:ext cx="189500" cy="729235"/>
        </a:xfrm>
        <a:custGeom>
          <a:avLst/>
          <a:gdLst/>
          <a:ahLst/>
          <a:cxnLst/>
          <a:rect l="0" t="0" r="0" b="0"/>
          <a:pathLst>
            <a:path>
              <a:moveTo>
                <a:pt x="0" y="0"/>
              </a:moveTo>
              <a:lnTo>
                <a:pt x="94750" y="0"/>
              </a:lnTo>
              <a:lnTo>
                <a:pt x="94750" y="729235"/>
              </a:lnTo>
              <a:lnTo>
                <a:pt x="189500" y="72923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76145" y="3152463"/>
        <a:ext cx="37672" cy="37672"/>
      </dsp:txXfrm>
    </dsp:sp>
    <dsp:sp modelId="{2BB309B5-353D-4AF5-B9AB-1F15601E41E6}">
      <dsp:nvSpPr>
        <dsp:cNvPr id="0" name=""/>
        <dsp:cNvSpPr/>
      </dsp:nvSpPr>
      <dsp:spPr>
        <a:xfrm>
          <a:off x="3022278" y="3074226"/>
          <a:ext cx="189500" cy="91440"/>
        </a:xfrm>
        <a:custGeom>
          <a:avLst/>
          <a:gdLst/>
          <a:ahLst/>
          <a:cxnLst/>
          <a:rect l="0" t="0" r="0" b="0"/>
          <a:pathLst>
            <a:path>
              <a:moveTo>
                <a:pt x="0" y="45720"/>
              </a:moveTo>
              <a:lnTo>
                <a:pt x="18950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2291" y="3115209"/>
        <a:ext cx="9475" cy="9475"/>
      </dsp:txXfrm>
    </dsp:sp>
    <dsp:sp modelId="{908AE969-AA9F-49E2-ADFB-A7B5F4B1E240}">
      <dsp:nvSpPr>
        <dsp:cNvPr id="0" name=""/>
        <dsp:cNvSpPr/>
      </dsp:nvSpPr>
      <dsp:spPr>
        <a:xfrm>
          <a:off x="900231" y="2806682"/>
          <a:ext cx="189500" cy="313264"/>
        </a:xfrm>
        <a:custGeom>
          <a:avLst/>
          <a:gdLst/>
          <a:ahLst/>
          <a:cxnLst/>
          <a:rect l="0" t="0" r="0" b="0"/>
          <a:pathLst>
            <a:path>
              <a:moveTo>
                <a:pt x="0" y="0"/>
              </a:moveTo>
              <a:lnTo>
                <a:pt x="94750" y="0"/>
              </a:lnTo>
              <a:lnTo>
                <a:pt x="94750" y="313264"/>
              </a:lnTo>
              <a:lnTo>
                <a:pt x="189500" y="31326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85828" y="2954161"/>
        <a:ext cx="18306" cy="18306"/>
      </dsp:txXfrm>
    </dsp:sp>
    <dsp:sp modelId="{7EBA32C9-305B-4AF5-B93A-54068ED3C976}">
      <dsp:nvSpPr>
        <dsp:cNvPr id="0" name=""/>
        <dsp:cNvSpPr/>
      </dsp:nvSpPr>
      <dsp:spPr>
        <a:xfrm>
          <a:off x="3022278" y="2658255"/>
          <a:ext cx="189500" cy="91440"/>
        </a:xfrm>
        <a:custGeom>
          <a:avLst/>
          <a:gdLst/>
          <a:ahLst/>
          <a:cxnLst/>
          <a:rect l="0" t="0" r="0" b="0"/>
          <a:pathLst>
            <a:path>
              <a:moveTo>
                <a:pt x="0" y="45720"/>
              </a:moveTo>
              <a:lnTo>
                <a:pt x="189500"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2291" y="2699237"/>
        <a:ext cx="9475" cy="9475"/>
      </dsp:txXfrm>
    </dsp:sp>
    <dsp:sp modelId="{7A61B142-2720-4B41-8969-8304B339B412}">
      <dsp:nvSpPr>
        <dsp:cNvPr id="0" name=""/>
        <dsp:cNvSpPr/>
      </dsp:nvSpPr>
      <dsp:spPr>
        <a:xfrm>
          <a:off x="900231" y="2703975"/>
          <a:ext cx="189500" cy="102706"/>
        </a:xfrm>
        <a:custGeom>
          <a:avLst/>
          <a:gdLst/>
          <a:ahLst/>
          <a:cxnLst/>
          <a:rect l="0" t="0" r="0" b="0"/>
          <a:pathLst>
            <a:path>
              <a:moveTo>
                <a:pt x="0" y="102706"/>
              </a:moveTo>
              <a:lnTo>
                <a:pt x="94750" y="102706"/>
              </a:lnTo>
              <a:lnTo>
                <a:pt x="94750" y="0"/>
              </a:lnTo>
              <a:lnTo>
                <a:pt x="18950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89593" y="2749940"/>
        <a:ext cx="10777" cy="10777"/>
      </dsp:txXfrm>
    </dsp:sp>
    <dsp:sp modelId="{00E1AD92-2471-4166-A70C-26389CFC4A8A}">
      <dsp:nvSpPr>
        <dsp:cNvPr id="0" name=""/>
        <dsp:cNvSpPr/>
      </dsp:nvSpPr>
      <dsp:spPr>
        <a:xfrm>
          <a:off x="4632076" y="1744134"/>
          <a:ext cx="160923" cy="804161"/>
        </a:xfrm>
        <a:custGeom>
          <a:avLst/>
          <a:gdLst/>
          <a:ahLst/>
          <a:cxnLst/>
          <a:rect l="0" t="0" r="0" b="0"/>
          <a:pathLst>
            <a:path>
              <a:moveTo>
                <a:pt x="0" y="0"/>
              </a:moveTo>
              <a:lnTo>
                <a:pt x="80461" y="0"/>
              </a:lnTo>
              <a:lnTo>
                <a:pt x="80461" y="804161"/>
              </a:lnTo>
              <a:lnTo>
                <a:pt x="160923" y="8041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4692036" y="2125712"/>
        <a:ext cx="41005" cy="41005"/>
      </dsp:txXfrm>
    </dsp:sp>
    <dsp:sp modelId="{7F20F1D7-94B6-4909-B2BA-F102767DE000}">
      <dsp:nvSpPr>
        <dsp:cNvPr id="0" name=""/>
        <dsp:cNvSpPr/>
      </dsp:nvSpPr>
      <dsp:spPr>
        <a:xfrm>
          <a:off x="4632076" y="1698414"/>
          <a:ext cx="160923" cy="91440"/>
        </a:xfrm>
        <a:custGeom>
          <a:avLst/>
          <a:gdLst/>
          <a:ahLst/>
          <a:cxnLst/>
          <a:rect l="0" t="0" r="0" b="0"/>
          <a:pathLst>
            <a:path>
              <a:moveTo>
                <a:pt x="0" y="45720"/>
              </a:moveTo>
              <a:lnTo>
                <a:pt x="80461" y="45720"/>
              </a:lnTo>
              <a:lnTo>
                <a:pt x="80461" y="49150"/>
              </a:lnTo>
              <a:lnTo>
                <a:pt x="160923" y="491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4708514" y="1740110"/>
        <a:ext cx="8048" cy="8048"/>
      </dsp:txXfrm>
    </dsp:sp>
    <dsp:sp modelId="{BB84C2CD-2E46-4AFE-932E-6F6203B0C011}">
      <dsp:nvSpPr>
        <dsp:cNvPr id="0" name=""/>
        <dsp:cNvSpPr/>
      </dsp:nvSpPr>
      <dsp:spPr>
        <a:xfrm>
          <a:off x="3022278" y="1245504"/>
          <a:ext cx="218077" cy="498630"/>
        </a:xfrm>
        <a:custGeom>
          <a:avLst/>
          <a:gdLst/>
          <a:ahLst/>
          <a:cxnLst/>
          <a:rect l="0" t="0" r="0" b="0"/>
          <a:pathLst>
            <a:path>
              <a:moveTo>
                <a:pt x="0" y="0"/>
              </a:moveTo>
              <a:lnTo>
                <a:pt x="109038" y="0"/>
              </a:lnTo>
              <a:lnTo>
                <a:pt x="109038" y="498630"/>
              </a:lnTo>
              <a:lnTo>
                <a:pt x="218077" y="49863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7711" y="1481213"/>
        <a:ext cx="27211" cy="27211"/>
      </dsp:txXfrm>
    </dsp:sp>
    <dsp:sp modelId="{CD6D6C89-7DE2-4BEA-8D95-98329810CA9D}">
      <dsp:nvSpPr>
        <dsp:cNvPr id="0" name=""/>
        <dsp:cNvSpPr/>
      </dsp:nvSpPr>
      <dsp:spPr>
        <a:xfrm>
          <a:off x="4632465" y="1202360"/>
          <a:ext cx="189500" cy="91440"/>
        </a:xfrm>
        <a:custGeom>
          <a:avLst/>
          <a:gdLst/>
          <a:ahLst/>
          <a:cxnLst/>
          <a:rect l="0" t="0" r="0" b="0"/>
          <a:pathLst>
            <a:path>
              <a:moveTo>
                <a:pt x="0" y="45720"/>
              </a:moveTo>
              <a:lnTo>
                <a:pt x="189500"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4722478" y="1243343"/>
        <a:ext cx="9475" cy="9475"/>
      </dsp:txXfrm>
    </dsp:sp>
    <dsp:sp modelId="{1E1CE464-1EF2-4DE1-B1C4-5BA38231C527}">
      <dsp:nvSpPr>
        <dsp:cNvPr id="0" name=""/>
        <dsp:cNvSpPr/>
      </dsp:nvSpPr>
      <dsp:spPr>
        <a:xfrm>
          <a:off x="3022278" y="1199784"/>
          <a:ext cx="218077" cy="91440"/>
        </a:xfrm>
        <a:custGeom>
          <a:avLst/>
          <a:gdLst/>
          <a:ahLst/>
          <a:cxnLst/>
          <a:rect l="0" t="0" r="0" b="0"/>
          <a:pathLst>
            <a:path>
              <a:moveTo>
                <a:pt x="0" y="45720"/>
              </a:moveTo>
              <a:lnTo>
                <a:pt x="109038" y="45720"/>
              </a:lnTo>
              <a:lnTo>
                <a:pt x="109038" y="48296"/>
              </a:lnTo>
              <a:lnTo>
                <a:pt x="218077" y="482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25864" y="1240052"/>
        <a:ext cx="10904" cy="10904"/>
      </dsp:txXfrm>
    </dsp:sp>
    <dsp:sp modelId="{745B6FF7-1A65-4C3F-82DF-9799A4DB6D44}">
      <dsp:nvSpPr>
        <dsp:cNvPr id="0" name=""/>
        <dsp:cNvSpPr/>
      </dsp:nvSpPr>
      <dsp:spPr>
        <a:xfrm>
          <a:off x="4632465" y="820898"/>
          <a:ext cx="189500" cy="91440"/>
        </a:xfrm>
        <a:custGeom>
          <a:avLst/>
          <a:gdLst/>
          <a:ahLst/>
          <a:cxnLst/>
          <a:rect l="0" t="0" r="0" b="0"/>
          <a:pathLst>
            <a:path>
              <a:moveTo>
                <a:pt x="0" y="45720"/>
              </a:moveTo>
              <a:lnTo>
                <a:pt x="189500"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4722478" y="861880"/>
        <a:ext cx="9475" cy="9475"/>
      </dsp:txXfrm>
    </dsp:sp>
    <dsp:sp modelId="{5A08603A-EA62-4235-86C1-A491785591BE}">
      <dsp:nvSpPr>
        <dsp:cNvPr id="0" name=""/>
        <dsp:cNvSpPr/>
      </dsp:nvSpPr>
      <dsp:spPr>
        <a:xfrm>
          <a:off x="3022278" y="866618"/>
          <a:ext cx="218077" cy="378886"/>
        </a:xfrm>
        <a:custGeom>
          <a:avLst/>
          <a:gdLst/>
          <a:ahLst/>
          <a:cxnLst/>
          <a:rect l="0" t="0" r="0" b="0"/>
          <a:pathLst>
            <a:path>
              <a:moveTo>
                <a:pt x="0" y="378886"/>
              </a:moveTo>
              <a:lnTo>
                <a:pt x="109038" y="378886"/>
              </a:lnTo>
              <a:lnTo>
                <a:pt x="109038" y="0"/>
              </a:lnTo>
              <a:lnTo>
                <a:pt x="21807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20388" y="1045132"/>
        <a:ext cx="21858" cy="21858"/>
      </dsp:txXfrm>
    </dsp:sp>
    <dsp:sp modelId="{8AC251A0-CF4F-476A-9B5E-DE133B21C9BE}">
      <dsp:nvSpPr>
        <dsp:cNvPr id="0" name=""/>
        <dsp:cNvSpPr/>
      </dsp:nvSpPr>
      <dsp:spPr>
        <a:xfrm>
          <a:off x="4632465" y="459806"/>
          <a:ext cx="189500" cy="91440"/>
        </a:xfrm>
        <a:custGeom>
          <a:avLst/>
          <a:gdLst/>
          <a:ahLst/>
          <a:cxnLst/>
          <a:rect l="0" t="0" r="0" b="0"/>
          <a:pathLst>
            <a:path>
              <a:moveTo>
                <a:pt x="0" y="45720"/>
              </a:moveTo>
              <a:lnTo>
                <a:pt x="189500"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4722478" y="500789"/>
        <a:ext cx="9475" cy="9475"/>
      </dsp:txXfrm>
    </dsp:sp>
    <dsp:sp modelId="{4B27FCCA-CBB8-4E2B-8D42-EB38B6D853CB}">
      <dsp:nvSpPr>
        <dsp:cNvPr id="0" name=""/>
        <dsp:cNvSpPr/>
      </dsp:nvSpPr>
      <dsp:spPr>
        <a:xfrm>
          <a:off x="3022278" y="505526"/>
          <a:ext cx="218077" cy="739977"/>
        </a:xfrm>
        <a:custGeom>
          <a:avLst/>
          <a:gdLst/>
          <a:ahLst/>
          <a:cxnLst/>
          <a:rect l="0" t="0" r="0" b="0"/>
          <a:pathLst>
            <a:path>
              <a:moveTo>
                <a:pt x="0" y="739977"/>
              </a:moveTo>
              <a:lnTo>
                <a:pt x="109038" y="739977"/>
              </a:lnTo>
              <a:lnTo>
                <a:pt x="109038" y="0"/>
              </a:lnTo>
              <a:lnTo>
                <a:pt x="21807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12031" y="856229"/>
        <a:ext cx="38572" cy="38572"/>
      </dsp:txXfrm>
    </dsp:sp>
    <dsp:sp modelId="{080C1AE3-0B84-487B-90FE-B41787F06990}">
      <dsp:nvSpPr>
        <dsp:cNvPr id="0" name=""/>
        <dsp:cNvSpPr/>
      </dsp:nvSpPr>
      <dsp:spPr>
        <a:xfrm>
          <a:off x="3022278" y="144436"/>
          <a:ext cx="218077" cy="1101068"/>
        </a:xfrm>
        <a:custGeom>
          <a:avLst/>
          <a:gdLst/>
          <a:ahLst/>
          <a:cxnLst/>
          <a:rect l="0" t="0" r="0" b="0"/>
          <a:pathLst>
            <a:path>
              <a:moveTo>
                <a:pt x="0" y="1101068"/>
              </a:moveTo>
              <a:lnTo>
                <a:pt x="109038" y="1101068"/>
              </a:lnTo>
              <a:lnTo>
                <a:pt x="109038" y="0"/>
              </a:lnTo>
              <a:lnTo>
                <a:pt x="21807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3103255" y="666909"/>
        <a:ext cx="56122" cy="56122"/>
      </dsp:txXfrm>
    </dsp:sp>
    <dsp:sp modelId="{D96D31D9-39AB-438F-A5FE-D354A01B7D3B}">
      <dsp:nvSpPr>
        <dsp:cNvPr id="0" name=""/>
        <dsp:cNvSpPr/>
      </dsp:nvSpPr>
      <dsp:spPr>
        <a:xfrm>
          <a:off x="900231" y="1245504"/>
          <a:ext cx="189500" cy="1561177"/>
        </a:xfrm>
        <a:custGeom>
          <a:avLst/>
          <a:gdLst/>
          <a:ahLst/>
          <a:cxnLst/>
          <a:rect l="0" t="0" r="0" b="0"/>
          <a:pathLst>
            <a:path>
              <a:moveTo>
                <a:pt x="0" y="1561177"/>
              </a:moveTo>
              <a:lnTo>
                <a:pt x="94750" y="1561177"/>
              </a:lnTo>
              <a:lnTo>
                <a:pt x="94750" y="0"/>
              </a:lnTo>
              <a:lnTo>
                <a:pt x="18950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b="0" kern="1200">
            <a:latin typeface="Arial" panose="020B0604020202020204" pitchFamily="34" charset="0"/>
            <a:cs typeface="Arial" panose="020B0604020202020204" pitchFamily="34" charset="0"/>
          </a:endParaRPr>
        </a:p>
      </dsp:txBody>
      <dsp:txXfrm>
        <a:off x="955666" y="1986777"/>
        <a:ext cx="78631" cy="78631"/>
      </dsp:txXfrm>
    </dsp:sp>
    <dsp:sp modelId="{D9CFEF40-D383-49D8-BBB8-83B27953F653}">
      <dsp:nvSpPr>
        <dsp:cNvPr id="0" name=""/>
        <dsp:cNvSpPr/>
      </dsp:nvSpPr>
      <dsp:spPr>
        <a:xfrm rot="16200000">
          <a:off x="-119576" y="2547066"/>
          <a:ext cx="1520383" cy="519231"/>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Gram-Negative (Gram-stain)</a:t>
          </a:r>
        </a:p>
      </dsp:txBody>
      <dsp:txXfrm>
        <a:off x="-119576" y="2547066"/>
        <a:ext cx="1520383" cy="519231"/>
      </dsp:txXfrm>
    </dsp:sp>
    <dsp:sp modelId="{C71208C8-31EF-40F6-80DF-319E87738D62}">
      <dsp:nvSpPr>
        <dsp:cNvPr id="0" name=""/>
        <dsp:cNvSpPr/>
      </dsp:nvSpPr>
      <dsp:spPr>
        <a:xfrm>
          <a:off x="1089732" y="1073628"/>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Enterobactereciea</a:t>
          </a:r>
          <a:r>
            <a:rPr lang="en-US" sz="900" b="0" kern="1200">
              <a:solidFill>
                <a:schemeClr val="tx1"/>
              </a:solidFill>
              <a:latin typeface="+mn-lt"/>
              <a:cs typeface="Arial" panose="020B0604020202020204" pitchFamily="34" charset="0"/>
            </a:rPr>
            <a:t> </a:t>
          </a:r>
        </a:p>
      </dsp:txBody>
      <dsp:txXfrm>
        <a:off x="1089732" y="1073628"/>
        <a:ext cx="1932546" cy="343752"/>
      </dsp:txXfrm>
    </dsp:sp>
    <dsp:sp modelId="{674FF5DA-728E-4173-B39D-3E3A196D3F1E}">
      <dsp:nvSpPr>
        <dsp:cNvPr id="0" name=""/>
        <dsp:cNvSpPr/>
      </dsp:nvSpPr>
      <dsp:spPr>
        <a:xfrm>
          <a:off x="3240355" y="0"/>
          <a:ext cx="2181749"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latin typeface="+mn-lt"/>
              <a:cs typeface="Arial" panose="020B0604020202020204" pitchFamily="34" charset="0"/>
            </a:rPr>
            <a:t>Piperacillin/tazobactam OR Cefepime</a:t>
          </a:r>
        </a:p>
      </dsp:txBody>
      <dsp:txXfrm>
        <a:off x="3240355" y="0"/>
        <a:ext cx="2181749" cy="288872"/>
      </dsp:txXfrm>
    </dsp:sp>
    <dsp:sp modelId="{12B25244-34FE-43E5-8189-3B37FA8654C9}">
      <dsp:nvSpPr>
        <dsp:cNvPr id="0" name=""/>
        <dsp:cNvSpPr/>
      </dsp:nvSpPr>
      <dsp:spPr>
        <a:xfrm>
          <a:off x="3240355" y="361090"/>
          <a:ext cx="1392109" cy="28887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Serratia marcescens</a:t>
          </a:r>
          <a:endParaRPr lang="en-US" sz="900" b="0" kern="1200">
            <a:solidFill>
              <a:schemeClr val="tx1"/>
            </a:solidFill>
            <a:latin typeface="+mn-lt"/>
            <a:cs typeface="Arial" panose="020B0604020202020204" pitchFamily="34" charset="0"/>
          </a:endParaRPr>
        </a:p>
      </dsp:txBody>
      <dsp:txXfrm>
        <a:off x="3240355" y="361090"/>
        <a:ext cx="1392109" cy="288872"/>
      </dsp:txXfrm>
    </dsp:sp>
    <dsp:sp modelId="{74D1E02D-FE35-43E6-B3D7-F0671241BF0A}">
      <dsp:nvSpPr>
        <dsp:cNvPr id="0" name=""/>
        <dsp:cNvSpPr/>
      </dsp:nvSpPr>
      <dsp:spPr>
        <a:xfrm>
          <a:off x="4821966" y="361090"/>
          <a:ext cx="1499954"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Cefepime</a:t>
          </a:r>
        </a:p>
      </dsp:txBody>
      <dsp:txXfrm>
        <a:off x="4821966" y="361090"/>
        <a:ext cx="1499954" cy="288872"/>
      </dsp:txXfrm>
    </dsp:sp>
    <dsp:sp modelId="{61DF331D-8BD4-4F54-9BAB-E83E5877D233}">
      <dsp:nvSpPr>
        <dsp:cNvPr id="0" name=""/>
        <dsp:cNvSpPr/>
      </dsp:nvSpPr>
      <dsp:spPr>
        <a:xfrm>
          <a:off x="3240355" y="722181"/>
          <a:ext cx="1392109" cy="28887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Enterobacter cloacae</a:t>
          </a:r>
          <a:endParaRPr lang="en-US" sz="900" b="0" kern="1200">
            <a:solidFill>
              <a:schemeClr val="tx1"/>
            </a:solidFill>
            <a:latin typeface="+mn-lt"/>
            <a:cs typeface="Arial" panose="020B0604020202020204" pitchFamily="34" charset="0"/>
          </a:endParaRPr>
        </a:p>
      </dsp:txBody>
      <dsp:txXfrm>
        <a:off x="3240355" y="722181"/>
        <a:ext cx="1392109" cy="288872"/>
      </dsp:txXfrm>
    </dsp:sp>
    <dsp:sp modelId="{0D04B771-498A-4CED-84B8-0B8572D0AFEF}">
      <dsp:nvSpPr>
        <dsp:cNvPr id="0" name=""/>
        <dsp:cNvSpPr/>
      </dsp:nvSpPr>
      <dsp:spPr>
        <a:xfrm>
          <a:off x="4821966" y="722181"/>
          <a:ext cx="1499954"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Cefepime</a:t>
          </a:r>
        </a:p>
      </dsp:txBody>
      <dsp:txXfrm>
        <a:off x="4821966" y="722181"/>
        <a:ext cx="1499954" cy="288872"/>
      </dsp:txXfrm>
    </dsp:sp>
    <dsp:sp modelId="{1BCF3D06-165E-41F4-9C7E-1A69F7AFC595}">
      <dsp:nvSpPr>
        <dsp:cNvPr id="0" name=""/>
        <dsp:cNvSpPr/>
      </dsp:nvSpPr>
      <dsp:spPr>
        <a:xfrm>
          <a:off x="3240355" y="1103644"/>
          <a:ext cx="1392109" cy="28887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Proteus spp.</a:t>
          </a:r>
          <a:endParaRPr lang="en-US" sz="900" b="0" kern="1200">
            <a:solidFill>
              <a:schemeClr val="tx1"/>
            </a:solidFill>
            <a:latin typeface="+mn-lt"/>
            <a:cs typeface="Arial" panose="020B0604020202020204" pitchFamily="34" charset="0"/>
          </a:endParaRPr>
        </a:p>
      </dsp:txBody>
      <dsp:txXfrm>
        <a:off x="3240355" y="1103644"/>
        <a:ext cx="1392109" cy="288872"/>
      </dsp:txXfrm>
    </dsp:sp>
    <dsp:sp modelId="{4B55F8F3-288D-4475-B121-50A73E10D034}">
      <dsp:nvSpPr>
        <dsp:cNvPr id="0" name=""/>
        <dsp:cNvSpPr/>
      </dsp:nvSpPr>
      <dsp:spPr>
        <a:xfrm>
          <a:off x="4821966" y="1103644"/>
          <a:ext cx="1499954"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Piperacillin-tazobactam</a:t>
          </a:r>
        </a:p>
      </dsp:txBody>
      <dsp:txXfrm>
        <a:off x="4821966" y="1103644"/>
        <a:ext cx="1499954" cy="288872"/>
      </dsp:txXfrm>
    </dsp:sp>
    <dsp:sp modelId="{4B426D9E-6C0A-4825-B4EA-675138E8F5CD}">
      <dsp:nvSpPr>
        <dsp:cNvPr id="0" name=""/>
        <dsp:cNvSpPr/>
      </dsp:nvSpPr>
      <dsp:spPr>
        <a:xfrm>
          <a:off x="3240355" y="1456801"/>
          <a:ext cx="1391721" cy="574666"/>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E. coli, K. oxytoca, K. pneumoniae </a:t>
          </a:r>
        </a:p>
      </dsp:txBody>
      <dsp:txXfrm>
        <a:off x="3240355" y="1456801"/>
        <a:ext cx="1391721" cy="574666"/>
      </dsp:txXfrm>
    </dsp:sp>
    <dsp:sp modelId="{7D7C48FD-026E-4930-8F6B-1FF34EE04A26}">
      <dsp:nvSpPr>
        <dsp:cNvPr id="0" name=""/>
        <dsp:cNvSpPr/>
      </dsp:nvSpPr>
      <dsp:spPr>
        <a:xfrm>
          <a:off x="4793000" y="1458238"/>
          <a:ext cx="1503024" cy="57865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solidFill>
                <a:schemeClr val="tx1"/>
              </a:solidFill>
              <a:latin typeface="+mn-lt"/>
              <a:cs typeface="Arial" panose="020B0604020202020204" pitchFamily="34" charset="0"/>
            </a:rPr>
            <a:t>Non-ICU Ceftriaxone</a:t>
          </a:r>
        </a:p>
      </dsp:txBody>
      <dsp:txXfrm>
        <a:off x="4793000" y="1458238"/>
        <a:ext cx="1503024" cy="578652"/>
      </dsp:txXfrm>
    </dsp:sp>
    <dsp:sp modelId="{100004CD-5AE0-48E5-A601-FED8CAFDCAFF}">
      <dsp:nvSpPr>
        <dsp:cNvPr id="0" name=""/>
        <dsp:cNvSpPr/>
      </dsp:nvSpPr>
      <dsp:spPr>
        <a:xfrm>
          <a:off x="4793000" y="2121796"/>
          <a:ext cx="1503024" cy="852998"/>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solidFill>
                <a:schemeClr val="tx1"/>
              </a:solidFill>
              <a:latin typeface="+mn-lt"/>
              <a:cs typeface="Arial" panose="020B0604020202020204" pitchFamily="34" charset="0"/>
            </a:rPr>
            <a:t>ICU or Immune supressed </a:t>
          </a:r>
        </a:p>
        <a:p>
          <a:pPr lvl="0" algn="ctr" defTabSz="400050">
            <a:lnSpc>
              <a:spcPct val="90000"/>
            </a:lnSpc>
            <a:spcBef>
              <a:spcPct val="0"/>
            </a:spcBef>
            <a:spcAft>
              <a:spcPct val="35000"/>
            </a:spcAft>
          </a:pPr>
          <a:r>
            <a:rPr lang="en-US" sz="900" b="0" i="0" kern="1200">
              <a:solidFill>
                <a:schemeClr val="tx1"/>
              </a:solidFill>
              <a:latin typeface="+mn-lt"/>
              <a:cs typeface="Arial" panose="020B0604020202020204" pitchFamily="34" charset="0"/>
            </a:rPr>
            <a:t>Piperacilli-tazobactam, cefepime, OR meropenem</a:t>
          </a:r>
        </a:p>
      </dsp:txBody>
      <dsp:txXfrm>
        <a:off x="4793000" y="2121796"/>
        <a:ext cx="1503024" cy="852998"/>
      </dsp:txXfrm>
    </dsp:sp>
    <dsp:sp modelId="{F3DDCB5E-1123-4CB4-B5B1-887A79811BAF}">
      <dsp:nvSpPr>
        <dsp:cNvPr id="0" name=""/>
        <dsp:cNvSpPr/>
      </dsp:nvSpPr>
      <dsp:spPr>
        <a:xfrm>
          <a:off x="1089732" y="2532098"/>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Neisseria meningitides</a:t>
          </a:r>
          <a:endParaRPr lang="en-US" sz="900" b="0" kern="1200">
            <a:solidFill>
              <a:schemeClr val="tx1"/>
            </a:solidFill>
            <a:latin typeface="+mn-lt"/>
            <a:cs typeface="Arial" panose="020B0604020202020204" pitchFamily="34" charset="0"/>
          </a:endParaRPr>
        </a:p>
      </dsp:txBody>
      <dsp:txXfrm>
        <a:off x="1089732" y="2532098"/>
        <a:ext cx="1932546" cy="343752"/>
      </dsp:txXfrm>
    </dsp:sp>
    <dsp:sp modelId="{70886685-DB00-43C9-AD09-77C37F77B303}">
      <dsp:nvSpPr>
        <dsp:cNvPr id="0" name=""/>
        <dsp:cNvSpPr/>
      </dsp:nvSpPr>
      <dsp:spPr>
        <a:xfrm>
          <a:off x="3211779" y="2559538"/>
          <a:ext cx="1448827"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Ceftriaxone</a:t>
          </a:r>
        </a:p>
      </dsp:txBody>
      <dsp:txXfrm>
        <a:off x="3211779" y="2559538"/>
        <a:ext cx="1448827" cy="288872"/>
      </dsp:txXfrm>
    </dsp:sp>
    <dsp:sp modelId="{9DACE292-929E-40B4-912A-5EC06F42F036}">
      <dsp:nvSpPr>
        <dsp:cNvPr id="0" name=""/>
        <dsp:cNvSpPr/>
      </dsp:nvSpPr>
      <dsp:spPr>
        <a:xfrm>
          <a:off x="1089732" y="2948070"/>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Haemophilus influenzae</a:t>
          </a:r>
          <a:endParaRPr lang="en-US" sz="900" b="0" kern="1200">
            <a:solidFill>
              <a:schemeClr val="tx1"/>
            </a:solidFill>
            <a:latin typeface="+mn-lt"/>
            <a:cs typeface="Arial" panose="020B0604020202020204" pitchFamily="34" charset="0"/>
          </a:endParaRPr>
        </a:p>
      </dsp:txBody>
      <dsp:txXfrm>
        <a:off x="1089732" y="2948070"/>
        <a:ext cx="1932546" cy="343752"/>
      </dsp:txXfrm>
    </dsp:sp>
    <dsp:sp modelId="{E5E5F915-0B0B-40C5-9213-0EAC23FC5303}">
      <dsp:nvSpPr>
        <dsp:cNvPr id="0" name=""/>
        <dsp:cNvSpPr/>
      </dsp:nvSpPr>
      <dsp:spPr>
        <a:xfrm>
          <a:off x="3211779" y="2975510"/>
          <a:ext cx="1448827"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0" kern="1200">
              <a:solidFill>
                <a:schemeClr val="tx1"/>
              </a:solidFill>
              <a:latin typeface="+mn-lt"/>
              <a:cs typeface="Arial" panose="020B0604020202020204" pitchFamily="34" charset="0"/>
            </a:rPr>
            <a:t>Ampicillin-sulbactam </a:t>
          </a:r>
        </a:p>
      </dsp:txBody>
      <dsp:txXfrm>
        <a:off x="3211779" y="2975510"/>
        <a:ext cx="1448827" cy="288872"/>
      </dsp:txXfrm>
    </dsp:sp>
    <dsp:sp modelId="{D7014EC5-828A-4AD3-A600-5814C74239E9}">
      <dsp:nvSpPr>
        <dsp:cNvPr id="0" name=""/>
        <dsp:cNvSpPr/>
      </dsp:nvSpPr>
      <dsp:spPr>
        <a:xfrm>
          <a:off x="1089732" y="3364041"/>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Pseudomonas aeruginosa</a:t>
          </a:r>
          <a:endParaRPr lang="en-US" sz="900" b="0" kern="1200">
            <a:solidFill>
              <a:schemeClr val="tx1"/>
            </a:solidFill>
            <a:latin typeface="+mn-lt"/>
            <a:cs typeface="Arial" panose="020B0604020202020204" pitchFamily="34" charset="0"/>
          </a:endParaRPr>
        </a:p>
      </dsp:txBody>
      <dsp:txXfrm>
        <a:off x="1089732" y="3364041"/>
        <a:ext cx="1932546" cy="343752"/>
      </dsp:txXfrm>
    </dsp:sp>
    <dsp:sp modelId="{4338CF02-4FB9-40EE-9F15-FB8AA0DAFD94}">
      <dsp:nvSpPr>
        <dsp:cNvPr id="0" name=""/>
        <dsp:cNvSpPr/>
      </dsp:nvSpPr>
      <dsp:spPr>
        <a:xfrm>
          <a:off x="3211779" y="3391481"/>
          <a:ext cx="1448827"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Cefepime +/- amikacin</a:t>
          </a:r>
        </a:p>
      </dsp:txBody>
      <dsp:txXfrm>
        <a:off x="3211779" y="3391481"/>
        <a:ext cx="1448827" cy="288872"/>
      </dsp:txXfrm>
    </dsp:sp>
    <dsp:sp modelId="{13D094C0-89B5-43A3-8AA3-CD1914F07ECF}">
      <dsp:nvSpPr>
        <dsp:cNvPr id="0" name=""/>
        <dsp:cNvSpPr/>
      </dsp:nvSpPr>
      <dsp:spPr>
        <a:xfrm>
          <a:off x="1089732" y="3780012"/>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i="1" kern="1200">
              <a:solidFill>
                <a:schemeClr val="tx1"/>
              </a:solidFill>
              <a:latin typeface="+mn-lt"/>
              <a:cs typeface="Arial" panose="020B0604020202020204" pitchFamily="34" charset="0"/>
            </a:rPr>
            <a:t>Acinetobacter baumannii</a:t>
          </a:r>
          <a:endParaRPr lang="en-US" sz="900" b="0" kern="1200">
            <a:solidFill>
              <a:schemeClr val="tx1"/>
            </a:solidFill>
            <a:latin typeface="+mn-lt"/>
            <a:cs typeface="Arial" panose="020B0604020202020204" pitchFamily="34" charset="0"/>
          </a:endParaRPr>
        </a:p>
      </dsp:txBody>
      <dsp:txXfrm>
        <a:off x="1089732" y="3780012"/>
        <a:ext cx="1932546" cy="343752"/>
      </dsp:txXfrm>
    </dsp:sp>
    <dsp:sp modelId="{0C04AEB8-C029-4EAF-B3BF-14D4F6A235E1}">
      <dsp:nvSpPr>
        <dsp:cNvPr id="0" name=""/>
        <dsp:cNvSpPr/>
      </dsp:nvSpPr>
      <dsp:spPr>
        <a:xfrm>
          <a:off x="3211779" y="3807452"/>
          <a:ext cx="1448827"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Ampicillin-sulbactam + amikacin </a:t>
          </a:r>
        </a:p>
      </dsp:txBody>
      <dsp:txXfrm>
        <a:off x="3211779" y="3807452"/>
        <a:ext cx="1448827" cy="288872"/>
      </dsp:txXfrm>
    </dsp:sp>
    <dsp:sp modelId="{F2318D47-20ED-4D44-96F6-CBDF7962DFBF}">
      <dsp:nvSpPr>
        <dsp:cNvPr id="0" name=""/>
        <dsp:cNvSpPr/>
      </dsp:nvSpPr>
      <dsp:spPr>
        <a:xfrm>
          <a:off x="1089732" y="4195983"/>
          <a:ext cx="1932546" cy="34375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KPC positive</a:t>
          </a:r>
        </a:p>
      </dsp:txBody>
      <dsp:txXfrm>
        <a:off x="1089732" y="4195983"/>
        <a:ext cx="1932546" cy="343752"/>
      </dsp:txXfrm>
    </dsp:sp>
    <dsp:sp modelId="{3915F45A-E4D7-48A5-82DD-1EB2FE1A6ECD}">
      <dsp:nvSpPr>
        <dsp:cNvPr id="0" name=""/>
        <dsp:cNvSpPr/>
      </dsp:nvSpPr>
      <dsp:spPr>
        <a:xfrm>
          <a:off x="3211779" y="4223423"/>
          <a:ext cx="1499954" cy="28887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chemeClr val="tx1"/>
              </a:solidFill>
              <a:latin typeface="+mn-lt"/>
              <a:cs typeface="Arial" panose="020B0604020202020204" pitchFamily="34" charset="0"/>
            </a:rPr>
            <a:t>Ceftazidime/avibactam +/- amikacin</a:t>
          </a:r>
        </a:p>
      </dsp:txBody>
      <dsp:txXfrm>
        <a:off x="3211779" y="4223423"/>
        <a:ext cx="1499954" cy="2888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862EA532B61744B3E14596F88AA7A4" ma:contentTypeVersion="" ma:contentTypeDescription="Create a new document." ma:contentTypeScope="" ma:versionID="4492d18fecb804e702ec9e210f7a751b">
  <xsd:schema xmlns:xsd="http://www.w3.org/2001/XMLSchema" xmlns:xs="http://www.w3.org/2001/XMLSchema" xmlns:p="http://schemas.microsoft.com/office/2006/metadata/properties" xmlns:ns1="http://schemas.microsoft.com/sharepoint/v3" targetNamespace="http://schemas.microsoft.com/office/2006/metadata/properties" ma:root="true" ma:fieldsID="fc1958f689284e262d1fa84b900a385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220D2-608A-4872-8DE8-40510DE43ACD}">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FF325634-B404-48C1-9D3D-647AC87F9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79D923-002C-4D91-BC4F-FE2EDC82D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Claeys, Kimberly</dc:creator>
  <cp:keywords/>
  <dc:description/>
  <cp:lastModifiedBy>Robin Dillard</cp:lastModifiedBy>
  <cp:revision>2</cp:revision>
  <dcterms:created xsi:type="dcterms:W3CDTF">2019-02-19T19:46:00Z</dcterms:created>
  <dcterms:modified xsi:type="dcterms:W3CDTF">2019-02-19T19:46:00Z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id="4ifQeGDN"/&gt;&lt;style id="http://www.zotero.org/styles/vancouver" locale="en-US" hasBibliography="1" bibliographyStyleHasBeenSet="0"/&gt;&lt;prefs&gt;&lt;pref name="fieldType" value="Field"/&gt;&lt;/prefs&gt;&lt;/data&gt;</vt:lpwstr>
  </property>
  <property fmtid="{D5CDD505-2E9C-101B-9397-08002B2CF9AE}" pid="3" name="ContentTypeId">
    <vt:lpwstr>0x010100AD862EA532B61744B3E14596F88AA7A4</vt:lpwstr>
  </property>
</Properties>
</file>